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A5" w:rsidRPr="00923E8E" w:rsidRDefault="00A34AA5" w:rsidP="00923E8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44"/>
          <w:szCs w:val="44"/>
          <w:lang w:eastAsia="ru-RU"/>
        </w:rPr>
      </w:pPr>
      <w:r w:rsidRPr="00923E8E">
        <w:rPr>
          <w:rFonts w:ascii="Tahoma" w:eastAsia="Times New Roman" w:hAnsi="Tahoma" w:cs="Tahoma"/>
          <w:b/>
          <w:bCs/>
          <w:sz w:val="44"/>
          <w:szCs w:val="44"/>
          <w:lang w:eastAsia="ru-RU"/>
        </w:rPr>
        <w:t>ПАМЯТКА</w:t>
      </w:r>
    </w:p>
    <w:p w:rsidR="00A34AA5" w:rsidRPr="00923E8E" w:rsidRDefault="00A34AA5" w:rsidP="00A34A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«Умей сказать “НЕТ”»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Когда тебе предлагают совершить недостойный поступок.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Когда тебе предлагают попробовать что-либо запретное.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Когда тебе предлагают «хорошо» отдохнуть вдали от взрослых, родителей.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Когда тебе предлагают на улице купить какой-либо товар по дешевой цене, сыграть в азартную игру, обещая большой выигрыш.</w:t>
      </w:r>
    </w:p>
    <w:p w:rsidR="00A34AA5" w:rsidRPr="00923E8E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sz w:val="21"/>
          <w:szCs w:val="21"/>
          <w:lang w:eastAsia="ru-RU"/>
        </w:rPr>
        <w:t>Когда предлагают погадать с целью узнать будущее.</w:t>
      </w:r>
    </w:p>
    <w:p w:rsidR="00A34AA5" w:rsidRPr="00923E8E" w:rsidRDefault="00A34AA5" w:rsidP="00A34A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3E8E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A507AE" w:rsidRPr="00923E8E" w:rsidRDefault="00A507AE">
      <w:bookmarkStart w:id="0" w:name="_GoBack"/>
      <w:bookmarkEnd w:id="0"/>
    </w:p>
    <w:sectPr w:rsidR="00A507AE" w:rsidRPr="0092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030"/>
    <w:multiLevelType w:val="multilevel"/>
    <w:tmpl w:val="2C5A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72"/>
    <w:rsid w:val="004E4072"/>
    <w:rsid w:val="00674BEC"/>
    <w:rsid w:val="00923E8E"/>
    <w:rsid w:val="00A34AA5"/>
    <w:rsid w:val="00A507AE"/>
    <w:rsid w:val="00B32C5F"/>
    <w:rsid w:val="00E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Геннадьевна</dc:creator>
  <cp:lastModifiedBy>OK</cp:lastModifiedBy>
  <cp:revision>4</cp:revision>
  <dcterms:created xsi:type="dcterms:W3CDTF">2021-09-29T10:03:00Z</dcterms:created>
  <dcterms:modified xsi:type="dcterms:W3CDTF">2021-10-04T08:00:00Z</dcterms:modified>
</cp:coreProperties>
</file>