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FD6" w:rsidRPr="009B3C43" w:rsidRDefault="00EC709E" w:rsidP="005A5495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="0074247E">
        <w:rPr>
          <w:rFonts w:ascii="Liberation Serif" w:hAnsi="Liberation Serif"/>
          <w:sz w:val="28"/>
          <w:szCs w:val="28"/>
        </w:rPr>
        <w:t xml:space="preserve">    </w:t>
      </w:r>
      <w:r w:rsidR="00AF7384">
        <w:rPr>
          <w:rFonts w:ascii="Liberation Serif" w:hAnsi="Liberation Serif" w:cs="Liberation Serif"/>
          <w:b/>
          <w:sz w:val="24"/>
          <w:szCs w:val="24"/>
        </w:rPr>
        <w:t>Р</w:t>
      </w:r>
      <w:bookmarkStart w:id="0" w:name="_GoBack"/>
      <w:bookmarkEnd w:id="0"/>
      <w:r w:rsidR="00BE3CDF" w:rsidRPr="009B3C43">
        <w:rPr>
          <w:rFonts w:ascii="Liberation Serif" w:hAnsi="Liberation Serif" w:cs="Liberation Serif"/>
          <w:b/>
          <w:sz w:val="24"/>
          <w:szCs w:val="24"/>
        </w:rPr>
        <w:t>егиональные инновационные площадки</w:t>
      </w:r>
      <w:r w:rsidR="005A5495" w:rsidRPr="009B3C4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AF7384">
        <w:rPr>
          <w:rFonts w:ascii="Liberation Serif" w:hAnsi="Liberation Serif" w:cs="Liberation Serif"/>
          <w:b/>
          <w:sz w:val="24"/>
          <w:szCs w:val="24"/>
        </w:rPr>
        <w:t xml:space="preserve"> в городском округе </w:t>
      </w:r>
      <w:r w:rsidR="005A5495" w:rsidRPr="009B3C43">
        <w:rPr>
          <w:rFonts w:ascii="Liberation Serif" w:hAnsi="Liberation Serif" w:cs="Liberation Serif"/>
          <w:b/>
          <w:sz w:val="24"/>
          <w:szCs w:val="24"/>
        </w:rPr>
        <w:t>Первоуральск</w:t>
      </w:r>
    </w:p>
    <w:tbl>
      <w:tblPr>
        <w:tblW w:w="149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649"/>
        <w:gridCol w:w="1984"/>
        <w:gridCol w:w="4536"/>
        <w:gridCol w:w="3402"/>
      </w:tblGrid>
      <w:tr w:rsidR="00BD5C02" w:rsidRPr="009B3C43" w:rsidTr="00BD5C02">
        <w:tc>
          <w:tcPr>
            <w:tcW w:w="426" w:type="dxa"/>
            <w:vAlign w:val="center"/>
          </w:tcPr>
          <w:p w:rsidR="00BD5C02" w:rsidRPr="009B3C43" w:rsidRDefault="00BD5C02" w:rsidP="006E1401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BD5C02" w:rsidRPr="009B3C43" w:rsidRDefault="00BD5C02" w:rsidP="006E140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B3C43">
              <w:rPr>
                <w:rFonts w:ascii="Liberation Serif" w:hAnsi="Liberation Serif"/>
                <w:b/>
                <w:sz w:val="24"/>
                <w:szCs w:val="24"/>
              </w:rPr>
              <w:t>№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BD5C02" w:rsidRPr="009B3C43" w:rsidRDefault="00BD5C02" w:rsidP="006E140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B3C43">
              <w:rPr>
                <w:rFonts w:ascii="Liberation Serif" w:hAnsi="Liberation Serif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D5C02" w:rsidRPr="009B3C43" w:rsidRDefault="00BD5C02" w:rsidP="006E140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B3C43">
              <w:rPr>
                <w:rFonts w:ascii="Liberation Serif" w:hAnsi="Liberation Serif"/>
                <w:b/>
                <w:sz w:val="24"/>
                <w:szCs w:val="24"/>
              </w:rPr>
              <w:t>Срок</w:t>
            </w:r>
          </w:p>
        </w:tc>
        <w:tc>
          <w:tcPr>
            <w:tcW w:w="4536" w:type="dxa"/>
            <w:vAlign w:val="center"/>
          </w:tcPr>
          <w:p w:rsidR="00BD5C02" w:rsidRPr="009B3C43" w:rsidRDefault="00BD5C02" w:rsidP="006E140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B3C43">
              <w:rPr>
                <w:rFonts w:ascii="Liberation Serif" w:hAnsi="Liberation Serif"/>
                <w:b/>
                <w:sz w:val="24"/>
                <w:szCs w:val="24"/>
              </w:rPr>
              <w:t>Утверждено</w:t>
            </w:r>
          </w:p>
        </w:tc>
        <w:tc>
          <w:tcPr>
            <w:tcW w:w="3402" w:type="dxa"/>
            <w:vAlign w:val="center"/>
          </w:tcPr>
          <w:p w:rsidR="00BD5C02" w:rsidRPr="009B3C43" w:rsidRDefault="00BD5C02" w:rsidP="006E1401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B3C43">
              <w:rPr>
                <w:rFonts w:ascii="Liberation Serif" w:hAnsi="Liberation Serif"/>
                <w:b/>
                <w:sz w:val="24"/>
                <w:szCs w:val="24"/>
              </w:rPr>
              <w:t>Развитие</w:t>
            </w:r>
          </w:p>
        </w:tc>
      </w:tr>
      <w:tr w:rsidR="00BD5C02" w:rsidRPr="0012519B" w:rsidTr="00113C07">
        <w:trPr>
          <w:trHeight w:val="856"/>
        </w:trPr>
        <w:tc>
          <w:tcPr>
            <w:tcW w:w="426" w:type="dxa"/>
            <w:vAlign w:val="center"/>
          </w:tcPr>
          <w:p w:rsidR="00BD5C02" w:rsidRPr="00113C07" w:rsidRDefault="00BD5C02" w:rsidP="00A02E8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C07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9B3C43" w:rsidRDefault="009E5180" w:rsidP="009B3C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B3C43">
              <w:rPr>
                <w:rFonts w:ascii="Liberation Serif" w:hAnsi="Liberation Serif" w:cs="Liberation Serif"/>
                <w:b/>
                <w:sz w:val="24"/>
                <w:szCs w:val="24"/>
              </w:rPr>
              <w:t>МАДОУ «Детский сад № 70</w:t>
            </w:r>
            <w:r w:rsidR="00113C07" w:rsidRPr="009B3C4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комбинированного вида»</w:t>
            </w:r>
            <w:r w:rsidR="006F3EB2" w:rsidRPr="009B3C43"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  <w:r w:rsidR="00113C07" w:rsidRPr="009B3C4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BD5C02" w:rsidRPr="009B3C43" w:rsidRDefault="006F3EB2" w:rsidP="009B3C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B3C43">
              <w:rPr>
                <w:rFonts w:ascii="Liberation Serif" w:hAnsi="Liberation Serif" w:cs="Liberation Serif"/>
                <w:sz w:val="24"/>
                <w:szCs w:val="24"/>
              </w:rPr>
              <w:t>«Развитие интеллектуальных и творческих способностей дошкольников посредством отбора, интеграции современных образовательных технологий и их внедрение в образовательный процесс».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D5C02" w:rsidRPr="009B3C43" w:rsidRDefault="006F3EB2" w:rsidP="00A02E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B3C43">
              <w:rPr>
                <w:rFonts w:ascii="Liberation Serif" w:hAnsi="Liberation Serif" w:cs="Liberation Serif"/>
                <w:sz w:val="24"/>
                <w:szCs w:val="24"/>
              </w:rPr>
              <w:t>2020-2025 гг.</w:t>
            </w:r>
          </w:p>
        </w:tc>
        <w:tc>
          <w:tcPr>
            <w:tcW w:w="4536" w:type="dxa"/>
          </w:tcPr>
          <w:p w:rsidR="00BD5C02" w:rsidRPr="009B3C43" w:rsidRDefault="0098573F" w:rsidP="00711EE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B3C43">
              <w:rPr>
                <w:rFonts w:ascii="Liberation Serif" w:hAnsi="Liberation Serif" w:cs="Liberation Serif"/>
                <w:sz w:val="24"/>
                <w:szCs w:val="24"/>
              </w:rPr>
              <w:t>Приказом Министерства образования и молодёжной политики Свердловской области от 17.09.2020 года № 699-Д «Об утверждении перечня региональных инновационных площадок в Свердловской области»</w:t>
            </w:r>
          </w:p>
        </w:tc>
        <w:tc>
          <w:tcPr>
            <w:tcW w:w="3402" w:type="dxa"/>
          </w:tcPr>
          <w:p w:rsidR="00BD5C02" w:rsidRPr="009B3C43" w:rsidRDefault="004A490F" w:rsidP="00711EE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B3C43">
              <w:rPr>
                <w:rFonts w:ascii="Liberation Serif" w:hAnsi="Liberation Serif" w:cs="Liberation Serif"/>
                <w:sz w:val="24"/>
                <w:szCs w:val="24"/>
              </w:rPr>
              <w:t>Действующая</w:t>
            </w:r>
          </w:p>
        </w:tc>
      </w:tr>
      <w:tr w:rsidR="004A490F" w:rsidRPr="0012519B" w:rsidTr="00113C07">
        <w:trPr>
          <w:trHeight w:val="856"/>
        </w:trPr>
        <w:tc>
          <w:tcPr>
            <w:tcW w:w="426" w:type="dxa"/>
            <w:vAlign w:val="center"/>
          </w:tcPr>
          <w:p w:rsidR="004A490F" w:rsidRPr="00113C07" w:rsidRDefault="004A490F" w:rsidP="00A02E8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2. 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9B3C43" w:rsidRDefault="004A490F" w:rsidP="009B3C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B3C43">
              <w:rPr>
                <w:rFonts w:ascii="Liberation Serif" w:hAnsi="Liberation Serif" w:cs="Liberation Serif"/>
                <w:b/>
                <w:sz w:val="24"/>
                <w:szCs w:val="24"/>
              </w:rPr>
              <w:t>МАДОУ «Детский сад № 9 комбинированного вида»</w:t>
            </w:r>
            <w:r w:rsidR="009B3C4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4A490F" w:rsidRPr="009B3C43" w:rsidRDefault="004A490F" w:rsidP="009B3C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B3C43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9B3C43">
              <w:rPr>
                <w:rFonts w:ascii="Liberation Serif" w:hAnsi="Liberation Serif" w:cs="Liberation Serif"/>
                <w:sz w:val="24"/>
                <w:szCs w:val="24"/>
              </w:rPr>
              <w:t>ТраеКТОриЯ</w:t>
            </w:r>
            <w:proofErr w:type="spellEnd"/>
            <w:r w:rsidRPr="009B3C43">
              <w:rPr>
                <w:rFonts w:ascii="Liberation Serif" w:hAnsi="Liberation Serif" w:cs="Liberation Serif"/>
                <w:sz w:val="24"/>
                <w:szCs w:val="24"/>
              </w:rPr>
              <w:t xml:space="preserve"> роста» - ресурс непрерывного профессионального развития педагогов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A490F" w:rsidRPr="009B3C43" w:rsidRDefault="00F555E7" w:rsidP="00A02E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B3C43">
              <w:rPr>
                <w:rFonts w:ascii="Liberation Serif" w:hAnsi="Liberation Serif" w:cs="Liberation Serif"/>
                <w:sz w:val="24"/>
                <w:szCs w:val="24"/>
              </w:rPr>
              <w:t>2020-2024 гг.</w:t>
            </w:r>
          </w:p>
        </w:tc>
        <w:tc>
          <w:tcPr>
            <w:tcW w:w="4536" w:type="dxa"/>
          </w:tcPr>
          <w:p w:rsidR="004A490F" w:rsidRPr="009B3C43" w:rsidRDefault="00F555E7" w:rsidP="00711EE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B3C43">
              <w:rPr>
                <w:rFonts w:ascii="Liberation Serif" w:hAnsi="Liberation Serif" w:cs="Liberation Serif"/>
                <w:sz w:val="24"/>
                <w:szCs w:val="24"/>
              </w:rPr>
              <w:t>Приказом Министерства образования и молодёжной политики Свердловской области от 17.09.2020 года № 699-Д «Об утверждении перечня региональных инновационных площадок в Свердловской области»</w:t>
            </w:r>
          </w:p>
        </w:tc>
        <w:tc>
          <w:tcPr>
            <w:tcW w:w="3402" w:type="dxa"/>
          </w:tcPr>
          <w:p w:rsidR="004A490F" w:rsidRPr="009B3C43" w:rsidRDefault="00F555E7" w:rsidP="00711EE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B3C43">
              <w:rPr>
                <w:rFonts w:ascii="Liberation Serif" w:hAnsi="Liberation Serif" w:cs="Liberation Serif"/>
                <w:sz w:val="24"/>
                <w:szCs w:val="24"/>
              </w:rPr>
              <w:t>Действующая</w:t>
            </w:r>
          </w:p>
        </w:tc>
      </w:tr>
      <w:tr w:rsidR="00BD5C02" w:rsidRPr="0012519B" w:rsidTr="004D278B">
        <w:trPr>
          <w:trHeight w:val="991"/>
        </w:trPr>
        <w:tc>
          <w:tcPr>
            <w:tcW w:w="426" w:type="dxa"/>
          </w:tcPr>
          <w:p w:rsidR="00BD5C02" w:rsidRPr="0012519B" w:rsidRDefault="009B3C43" w:rsidP="00C854D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 3</w:t>
            </w:r>
            <w:r w:rsidR="00BD5C02" w:rsidRPr="0012519B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4649" w:type="dxa"/>
            <w:shd w:val="clear" w:color="auto" w:fill="auto"/>
          </w:tcPr>
          <w:p w:rsidR="00BD5C02" w:rsidRPr="009B3C43" w:rsidRDefault="00416F99" w:rsidP="006D1DB2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B3C43">
              <w:rPr>
                <w:rFonts w:ascii="Liberation Serif" w:hAnsi="Liberation Serif" w:cs="Liberation Serif"/>
                <w:b/>
                <w:sz w:val="24"/>
                <w:szCs w:val="24"/>
              </w:rPr>
              <w:t>МАОУ «СОШ № 1»</w:t>
            </w:r>
          </w:p>
          <w:p w:rsidR="00BD5C02" w:rsidRPr="009B3C43" w:rsidRDefault="007D4D5A" w:rsidP="0023424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B3C43">
              <w:rPr>
                <w:rFonts w:ascii="Liberation Serif" w:hAnsi="Liberation Serif" w:cs="Liberation Serif"/>
                <w:sz w:val="24"/>
                <w:szCs w:val="24"/>
              </w:rPr>
              <w:t xml:space="preserve"> «Программа «Знание. Выбор. ЕГЭ: успех каждого ребёнка»</w:t>
            </w:r>
          </w:p>
        </w:tc>
        <w:tc>
          <w:tcPr>
            <w:tcW w:w="1984" w:type="dxa"/>
            <w:shd w:val="clear" w:color="auto" w:fill="auto"/>
          </w:tcPr>
          <w:p w:rsidR="00BD5C02" w:rsidRPr="009B3C43" w:rsidRDefault="007D4D5A" w:rsidP="00416F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9B3C43">
              <w:rPr>
                <w:rFonts w:ascii="Liberation Serif" w:hAnsi="Liberation Serif" w:cs="Liberation Serif"/>
                <w:sz w:val="24"/>
                <w:szCs w:val="24"/>
              </w:rPr>
              <w:t>2020-2025 гг.</w:t>
            </w:r>
          </w:p>
        </w:tc>
        <w:tc>
          <w:tcPr>
            <w:tcW w:w="4536" w:type="dxa"/>
          </w:tcPr>
          <w:p w:rsidR="00BD5C02" w:rsidRPr="009B3C43" w:rsidRDefault="004D278B" w:rsidP="00711EE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B3C43">
              <w:rPr>
                <w:rFonts w:ascii="Liberation Serif" w:hAnsi="Liberation Serif" w:cs="Liberation Serif"/>
                <w:sz w:val="24"/>
                <w:szCs w:val="24"/>
              </w:rPr>
              <w:t>Приказом Министерства образования и молодёжной политики Свердловской области от 17.09.2020 года № 699-Д «Об утверждении перечня региональных инновационных площадок в Свердловской области»</w:t>
            </w:r>
          </w:p>
        </w:tc>
        <w:tc>
          <w:tcPr>
            <w:tcW w:w="3402" w:type="dxa"/>
          </w:tcPr>
          <w:p w:rsidR="00BD5C02" w:rsidRPr="009B3C43" w:rsidRDefault="004D278B" w:rsidP="00711EE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B3C43">
              <w:rPr>
                <w:rFonts w:ascii="Liberation Serif" w:hAnsi="Liberation Serif" w:cs="Liberation Serif"/>
                <w:sz w:val="24"/>
                <w:szCs w:val="24"/>
              </w:rPr>
              <w:t>Действующая</w:t>
            </w:r>
          </w:p>
        </w:tc>
      </w:tr>
      <w:tr w:rsidR="00BC2942" w:rsidRPr="0012519B" w:rsidTr="00BD5C02">
        <w:tc>
          <w:tcPr>
            <w:tcW w:w="426" w:type="dxa"/>
          </w:tcPr>
          <w:p w:rsidR="00BC2942" w:rsidRDefault="009B3C43" w:rsidP="00C854D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  <w:r w:rsidR="00BC2942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4649" w:type="dxa"/>
            <w:shd w:val="clear" w:color="auto" w:fill="auto"/>
          </w:tcPr>
          <w:p w:rsidR="009B3C43" w:rsidRDefault="00BC2942" w:rsidP="009B3C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B3C43">
              <w:rPr>
                <w:rFonts w:ascii="Liberation Serif" w:hAnsi="Liberation Serif" w:cs="Liberation Serif"/>
                <w:b/>
                <w:sz w:val="24"/>
                <w:szCs w:val="24"/>
              </w:rPr>
              <w:t>МАОУ «Лицей № 21»</w:t>
            </w:r>
            <w:r w:rsidRPr="009B3C4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BC2942" w:rsidRPr="009B3C43" w:rsidRDefault="00BC2942" w:rsidP="009B3C4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B3C43">
              <w:rPr>
                <w:rFonts w:ascii="Liberation Serif" w:hAnsi="Liberation Serif" w:cs="Liberation Serif"/>
                <w:sz w:val="24"/>
                <w:szCs w:val="24"/>
              </w:rPr>
              <w:t>"Метапредметные результаты обучения в условиях персонализированного образования на Школьной цифровой платформе"</w:t>
            </w:r>
          </w:p>
        </w:tc>
        <w:tc>
          <w:tcPr>
            <w:tcW w:w="1984" w:type="dxa"/>
            <w:shd w:val="clear" w:color="auto" w:fill="auto"/>
          </w:tcPr>
          <w:p w:rsidR="00BC2942" w:rsidRPr="009B3C43" w:rsidRDefault="00BC2942" w:rsidP="00C854D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9B3C43">
              <w:rPr>
                <w:rFonts w:ascii="Liberation Serif" w:hAnsi="Liberation Serif" w:cs="Liberation Serif"/>
                <w:sz w:val="24"/>
                <w:szCs w:val="24"/>
              </w:rPr>
              <w:t>2020 - 2024 г</w:t>
            </w:r>
            <w:r w:rsidR="009B3C43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BC2942" w:rsidRPr="009B3C43" w:rsidRDefault="00BC2942" w:rsidP="00711EE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B3C43">
              <w:rPr>
                <w:rFonts w:ascii="Liberation Serif" w:hAnsi="Liberation Serif" w:cs="Liberation Serif"/>
                <w:sz w:val="24"/>
                <w:szCs w:val="24"/>
              </w:rPr>
              <w:t>Приказом Министерства образования и молодёжной политики Свердловской области от 17.09.2020 года № 699-Д «Об утверждении перечня региональных инновационных площадок в Свердловской области»</w:t>
            </w:r>
          </w:p>
        </w:tc>
        <w:tc>
          <w:tcPr>
            <w:tcW w:w="3402" w:type="dxa"/>
          </w:tcPr>
          <w:p w:rsidR="00BC2942" w:rsidRPr="009B3C43" w:rsidRDefault="00BC2942" w:rsidP="006831C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B3C43">
              <w:rPr>
                <w:rFonts w:ascii="Liberation Serif" w:hAnsi="Liberation Serif" w:cs="Liberation Serif"/>
                <w:sz w:val="24"/>
                <w:szCs w:val="24"/>
              </w:rPr>
              <w:t>Действующая</w:t>
            </w:r>
          </w:p>
        </w:tc>
      </w:tr>
    </w:tbl>
    <w:p w:rsidR="005A5495" w:rsidRDefault="005A5495"/>
    <w:sectPr w:rsidR="005A5495" w:rsidSect="006E140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60281"/>
    <w:multiLevelType w:val="hybridMultilevel"/>
    <w:tmpl w:val="07082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80E51"/>
    <w:multiLevelType w:val="hybridMultilevel"/>
    <w:tmpl w:val="685CF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4374D"/>
    <w:multiLevelType w:val="hybridMultilevel"/>
    <w:tmpl w:val="16C6FA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21CC7"/>
    <w:multiLevelType w:val="hybridMultilevel"/>
    <w:tmpl w:val="7674C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5559"/>
    <w:rsid w:val="00052266"/>
    <w:rsid w:val="000662CC"/>
    <w:rsid w:val="000944EB"/>
    <w:rsid w:val="00113C07"/>
    <w:rsid w:val="00123C25"/>
    <w:rsid w:val="0012519B"/>
    <w:rsid w:val="001424DC"/>
    <w:rsid w:val="001A2FCF"/>
    <w:rsid w:val="001E7E43"/>
    <w:rsid w:val="00216FD6"/>
    <w:rsid w:val="00232C05"/>
    <w:rsid w:val="00234248"/>
    <w:rsid w:val="002527C5"/>
    <w:rsid w:val="002C346A"/>
    <w:rsid w:val="00316193"/>
    <w:rsid w:val="003A1C69"/>
    <w:rsid w:val="003E08EF"/>
    <w:rsid w:val="003F6981"/>
    <w:rsid w:val="00416F99"/>
    <w:rsid w:val="00417B73"/>
    <w:rsid w:val="00427EFC"/>
    <w:rsid w:val="00447921"/>
    <w:rsid w:val="0045120D"/>
    <w:rsid w:val="004A490F"/>
    <w:rsid w:val="004D231B"/>
    <w:rsid w:val="004D278B"/>
    <w:rsid w:val="004D309A"/>
    <w:rsid w:val="004F38F3"/>
    <w:rsid w:val="005A5495"/>
    <w:rsid w:val="005E7440"/>
    <w:rsid w:val="00625630"/>
    <w:rsid w:val="006D1DB2"/>
    <w:rsid w:val="006E1401"/>
    <w:rsid w:val="006E666F"/>
    <w:rsid w:val="006F3EB2"/>
    <w:rsid w:val="007022F8"/>
    <w:rsid w:val="00706C3F"/>
    <w:rsid w:val="00711EE1"/>
    <w:rsid w:val="00716FAC"/>
    <w:rsid w:val="00735559"/>
    <w:rsid w:val="0073611F"/>
    <w:rsid w:val="0074247E"/>
    <w:rsid w:val="00790168"/>
    <w:rsid w:val="007D4D5A"/>
    <w:rsid w:val="007E145A"/>
    <w:rsid w:val="00827F4E"/>
    <w:rsid w:val="00880306"/>
    <w:rsid w:val="008E73B1"/>
    <w:rsid w:val="0098573F"/>
    <w:rsid w:val="009B3C43"/>
    <w:rsid w:val="009E5180"/>
    <w:rsid w:val="00A02E88"/>
    <w:rsid w:val="00A40F4A"/>
    <w:rsid w:val="00A57966"/>
    <w:rsid w:val="00AE4FEA"/>
    <w:rsid w:val="00AF5CC1"/>
    <w:rsid w:val="00AF67D4"/>
    <w:rsid w:val="00AF7384"/>
    <w:rsid w:val="00B27EFE"/>
    <w:rsid w:val="00BC2942"/>
    <w:rsid w:val="00BD5C02"/>
    <w:rsid w:val="00BE3894"/>
    <w:rsid w:val="00BE3CDF"/>
    <w:rsid w:val="00BE77E4"/>
    <w:rsid w:val="00C16941"/>
    <w:rsid w:val="00C411CD"/>
    <w:rsid w:val="00C846A6"/>
    <w:rsid w:val="00C854D1"/>
    <w:rsid w:val="00C942CD"/>
    <w:rsid w:val="00CE2A9F"/>
    <w:rsid w:val="00D01BA1"/>
    <w:rsid w:val="00D163AF"/>
    <w:rsid w:val="00D23543"/>
    <w:rsid w:val="00E25397"/>
    <w:rsid w:val="00E27360"/>
    <w:rsid w:val="00E33523"/>
    <w:rsid w:val="00E35998"/>
    <w:rsid w:val="00EA382C"/>
    <w:rsid w:val="00EA6CC1"/>
    <w:rsid w:val="00EC709E"/>
    <w:rsid w:val="00EE5106"/>
    <w:rsid w:val="00F4128E"/>
    <w:rsid w:val="00F45CD3"/>
    <w:rsid w:val="00F555E7"/>
    <w:rsid w:val="00F8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+ Полужирный1"/>
    <w:uiPriority w:val="99"/>
    <w:rsid w:val="005A5495"/>
    <w:rPr>
      <w:rFonts w:ascii="Times New Roman" w:hAnsi="Times New Roman"/>
      <w:b/>
      <w:sz w:val="23"/>
      <w:shd w:val="clear" w:color="auto" w:fill="FFFFFF"/>
    </w:rPr>
  </w:style>
  <w:style w:type="paragraph" w:styleId="a3">
    <w:name w:val="List Paragraph"/>
    <w:basedOn w:val="a"/>
    <w:uiPriority w:val="34"/>
    <w:qFormat/>
    <w:rsid w:val="005A549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">
    <w:name w:val="Основной текст (3) + Не полужирный"/>
    <w:uiPriority w:val="99"/>
    <w:rsid w:val="005A5495"/>
  </w:style>
  <w:style w:type="paragraph" w:styleId="a4">
    <w:name w:val="Balloon Text"/>
    <w:basedOn w:val="a"/>
    <w:link w:val="a5"/>
    <w:uiPriority w:val="99"/>
    <w:semiHidden/>
    <w:unhideWhenUsed/>
    <w:rsid w:val="00742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24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110M2</dc:creator>
  <cp:keywords/>
  <dc:description/>
  <cp:lastModifiedBy>Татьяна Парпура</cp:lastModifiedBy>
  <cp:revision>43</cp:revision>
  <cp:lastPrinted>2019-12-24T08:14:00Z</cp:lastPrinted>
  <dcterms:created xsi:type="dcterms:W3CDTF">2019-12-18T09:09:00Z</dcterms:created>
  <dcterms:modified xsi:type="dcterms:W3CDTF">2022-03-25T03:12:00Z</dcterms:modified>
</cp:coreProperties>
</file>