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30" w:rsidRDefault="00C05D64" w:rsidP="00725430">
      <w:pPr>
        <w:spacing w:after="0" w:line="240" w:lineRule="auto"/>
        <w:ind w:left="5103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Директору</w:t>
      </w:r>
      <w:r w:rsidR="00725430">
        <w:rPr>
          <w:rFonts w:ascii="Liberation Serif" w:eastAsia="Calibri" w:hAnsi="Liberation Serif" w:cs="Times New Roman"/>
          <w:sz w:val="24"/>
          <w:szCs w:val="24"/>
        </w:rPr>
        <w:t xml:space="preserve"> ПМАОУ ДО ЦРДМ</w:t>
      </w:r>
    </w:p>
    <w:p w:rsidR="00725430" w:rsidRDefault="00C05D64" w:rsidP="00725430">
      <w:pPr>
        <w:spacing w:after="0" w:line="240" w:lineRule="auto"/>
        <w:ind w:left="5103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К</w:t>
      </w:r>
      <w:r w:rsidR="00725430">
        <w:rPr>
          <w:rFonts w:ascii="Liberation Serif" w:eastAsia="Calibri" w:hAnsi="Liberation Serif" w:cs="Times New Roman"/>
          <w:sz w:val="24"/>
          <w:szCs w:val="24"/>
        </w:rPr>
        <w:t>.</w:t>
      </w:r>
      <w:r w:rsidR="00BC2A62">
        <w:rPr>
          <w:rFonts w:ascii="Liberation Serif" w:eastAsia="Calibri" w:hAnsi="Liberation Serif" w:cs="Times New Roman"/>
          <w:sz w:val="24"/>
          <w:szCs w:val="24"/>
        </w:rPr>
        <w:t xml:space="preserve"> А. Костиной</w:t>
      </w:r>
    </w:p>
    <w:p w:rsidR="00725430" w:rsidRDefault="00725430" w:rsidP="00191630">
      <w:pPr>
        <w:spacing w:after="0" w:line="240" w:lineRule="auto"/>
        <w:ind w:left="5103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педагог дополнительного образования</w:t>
      </w:r>
    </w:p>
    <w:p w:rsidR="00191630" w:rsidRDefault="00BC2A62" w:rsidP="00191630">
      <w:pPr>
        <w:spacing w:after="0" w:line="240" w:lineRule="auto"/>
        <w:ind w:left="5103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ФИО </w:t>
      </w:r>
    </w:p>
    <w:p w:rsidR="00725430" w:rsidRDefault="00725430" w:rsidP="00725430">
      <w:pPr>
        <w:spacing w:after="0" w:line="240" w:lineRule="auto"/>
        <w:ind w:left="5103" w:right="-144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5430" w:rsidRDefault="00725430" w:rsidP="00725430">
      <w:pPr>
        <w:spacing w:after="0" w:line="240" w:lineRule="auto"/>
        <w:ind w:left="5103" w:right="-144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5430" w:rsidRDefault="00725430" w:rsidP="00725430">
      <w:pPr>
        <w:spacing w:after="0" w:line="240" w:lineRule="auto"/>
        <w:ind w:left="5103" w:right="-144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5430" w:rsidRDefault="00725430" w:rsidP="00725430">
      <w:pPr>
        <w:spacing w:after="0" w:line="240" w:lineRule="auto"/>
        <w:ind w:left="5103" w:right="-144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25430" w:rsidRDefault="00725430" w:rsidP="00191630">
      <w:pPr>
        <w:spacing w:after="0" w:line="240" w:lineRule="auto"/>
        <w:ind w:right="-144"/>
        <w:jc w:val="center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служебная записка</w:t>
      </w:r>
    </w:p>
    <w:p w:rsidR="00725430" w:rsidRDefault="00725430" w:rsidP="00725430">
      <w:pPr>
        <w:spacing w:after="0" w:line="240" w:lineRule="auto"/>
        <w:ind w:right="-144"/>
        <w:rPr>
          <w:rFonts w:ascii="Liberation Serif" w:eastAsia="Calibri" w:hAnsi="Liberation Serif" w:cs="Times New Roman"/>
          <w:sz w:val="24"/>
          <w:szCs w:val="24"/>
        </w:rPr>
      </w:pPr>
    </w:p>
    <w:p w:rsidR="00725430" w:rsidRDefault="00725430" w:rsidP="00725430">
      <w:pPr>
        <w:spacing w:after="0" w:line="240" w:lineRule="auto"/>
        <w:ind w:right="-144"/>
        <w:rPr>
          <w:rFonts w:ascii="Liberation Serif" w:eastAsia="Calibri" w:hAnsi="Liberation Serif" w:cs="Times New Roman"/>
          <w:sz w:val="24"/>
          <w:szCs w:val="24"/>
        </w:rPr>
      </w:pPr>
    </w:p>
    <w:p w:rsidR="00725430" w:rsidRDefault="00725430" w:rsidP="00191630">
      <w:pPr>
        <w:spacing w:line="360" w:lineRule="auto"/>
        <w:ind w:firstLine="567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Прошу отчислить согласно списка обучающихся из объединения </w:t>
      </w:r>
      <w:r w:rsidR="00191630" w:rsidRPr="00191630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«</w:t>
      </w:r>
      <w:r w:rsidR="00BC2A6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Название</w:t>
      </w:r>
      <w:r w:rsidRPr="00191630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», родители (законные представители) которых не на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писали заявле</w:t>
      </w:r>
      <w:r w:rsidR="00BC2A6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ние на перевод на следующий 2026-2027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учебный год.</w:t>
      </w:r>
    </w:p>
    <w:p w:rsidR="00725430" w:rsidRDefault="00725430" w:rsidP="00725430">
      <w:pPr>
        <w:spacing w:line="360" w:lineRule="auto"/>
        <w:ind w:firstLine="567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Список обучающихся на отчисление:</w:t>
      </w:r>
    </w:p>
    <w:tbl>
      <w:tblPr>
        <w:tblStyle w:val="a3"/>
        <w:tblW w:w="9345" w:type="dxa"/>
        <w:tblInd w:w="0" w:type="dxa"/>
        <w:tblLook w:val="04A0" w:firstRow="1" w:lastRow="0" w:firstColumn="1" w:lastColumn="0" w:noHBand="0" w:noVBand="1"/>
      </w:tblPr>
      <w:tblGrid>
        <w:gridCol w:w="562"/>
        <w:gridCol w:w="4335"/>
        <w:gridCol w:w="2337"/>
        <w:gridCol w:w="2111"/>
      </w:tblGrid>
      <w:tr w:rsidR="00191630" w:rsidRPr="00191630" w:rsidTr="009B02F5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2337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Дата рождения ребенка</w:t>
            </w: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1630">
              <w:rPr>
                <w:rFonts w:ascii="Liberation Serif" w:hAnsi="Liberation Serif"/>
                <w:sz w:val="24"/>
                <w:szCs w:val="24"/>
              </w:rPr>
              <w:t>Номер группы</w:t>
            </w: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bottom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bottom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bottom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noWrap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630" w:rsidRPr="00191630" w:rsidTr="00BC2A62">
        <w:trPr>
          <w:trHeight w:val="20"/>
        </w:trPr>
        <w:tc>
          <w:tcPr>
            <w:tcW w:w="562" w:type="dxa"/>
            <w:hideMark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916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5" w:type="dxa"/>
            <w:noWrap/>
          </w:tcPr>
          <w:p w:rsidR="00191630" w:rsidRPr="00191630" w:rsidRDefault="00191630" w:rsidP="00191630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noWrap/>
          </w:tcPr>
          <w:p w:rsidR="00191630" w:rsidRPr="00191630" w:rsidRDefault="00191630" w:rsidP="00191630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:rsidR="00191630" w:rsidRPr="00191630" w:rsidRDefault="00191630" w:rsidP="001916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725430" w:rsidRDefault="00725430" w:rsidP="00725430">
      <w:pPr>
        <w:spacing w:line="254" w:lineRule="auto"/>
        <w:rPr>
          <w:rFonts w:ascii="Liberation Serif" w:eastAsia="Calibri" w:hAnsi="Liberation Serif" w:cs="Times New Roman"/>
        </w:rPr>
      </w:pPr>
    </w:p>
    <w:p w:rsidR="00725430" w:rsidRDefault="00BC2A62" w:rsidP="00725430">
      <w:pPr>
        <w:spacing w:line="254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00. 00. 2026</w:t>
      </w:r>
      <w:r w:rsidR="00191630">
        <w:rPr>
          <w:rFonts w:ascii="Liberation Serif" w:eastAsia="Calibri" w:hAnsi="Liberation Serif" w:cs="Times New Roman"/>
          <w:sz w:val="24"/>
          <w:szCs w:val="24"/>
        </w:rPr>
        <w:t xml:space="preserve"> г.</w:t>
      </w:r>
    </w:p>
    <w:p w:rsidR="00725430" w:rsidRDefault="00725430" w:rsidP="0072543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25430" w:rsidRDefault="00725430" w:rsidP="0072543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25430" w:rsidRDefault="00725430" w:rsidP="0072543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Педа</w:t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гог </w:t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ФИО 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>/___________________</w:t>
      </w:r>
    </w:p>
    <w:p w:rsidR="00725430" w:rsidRDefault="00725430" w:rsidP="0072543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25430" w:rsidRDefault="00725430" w:rsidP="0072543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Ме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тодист 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Колод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юк Н.А. </w:t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</w:t>
      </w:r>
    </w:p>
    <w:p w:rsidR="00725430" w:rsidRDefault="00725430" w:rsidP="0072543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25430" w:rsidRDefault="00725430" w:rsidP="0072543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З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ам. директора по УВР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Политова И.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В. </w:t>
      </w:r>
      <w:r w:rsidR="00BC2A62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="00191630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</w:t>
      </w:r>
    </w:p>
    <w:p w:rsidR="00E43ED2" w:rsidRDefault="00E43ED2">
      <w:bookmarkStart w:id="0" w:name="_GoBack"/>
      <w:bookmarkEnd w:id="0"/>
    </w:p>
    <w:sectPr w:rsidR="00E4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69"/>
    <w:rsid w:val="00186242"/>
    <w:rsid w:val="00191630"/>
    <w:rsid w:val="005C3269"/>
    <w:rsid w:val="00725430"/>
    <w:rsid w:val="00BC2A62"/>
    <w:rsid w:val="00C05D64"/>
    <w:rsid w:val="00E4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304E"/>
  <w15:chartTrackingRefBased/>
  <w15:docId w15:val="{F88E6D38-FFA7-4FF6-8525-1D96E90F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4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1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2025-06-23T08:32:00Z</cp:lastPrinted>
  <dcterms:created xsi:type="dcterms:W3CDTF">2025-06-05T06:18:00Z</dcterms:created>
  <dcterms:modified xsi:type="dcterms:W3CDTF">2026-04-29T08:57:00Z</dcterms:modified>
</cp:coreProperties>
</file>