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7C" w:rsidRDefault="00CA1391" w:rsidP="00324EDA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324EDA" w:rsidRPr="00C3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апись несовершеннолетних в трудов</w:t>
      </w:r>
      <w:r w:rsidR="00590F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ой </w:t>
      </w:r>
      <w:r w:rsidR="00324EDA" w:rsidRPr="00C3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отряд </w:t>
      </w:r>
      <w:r w:rsidR="00C31A40" w:rsidRPr="00C3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ПМАОУ ДО ЦРДМ </w:t>
      </w:r>
    </w:p>
    <w:p w:rsidR="00324EDA" w:rsidRPr="00C31A40" w:rsidRDefault="00B95277" w:rsidP="00324EDA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осенни</w:t>
      </w:r>
      <w:r w:rsidR="00CA13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324EDA" w:rsidRPr="00C3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A13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каникулы</w:t>
      </w:r>
      <w:r w:rsidR="00C31A40" w:rsidRPr="00C3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2025 года</w:t>
      </w:r>
    </w:p>
    <w:p w:rsidR="00590F04" w:rsidRDefault="00590F04" w:rsidP="00AF56DD">
      <w:pP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AF56DD" w:rsidRDefault="00C31A40" w:rsidP="00AF56DD">
      <w:pP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6A2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Запись </w:t>
      </w:r>
      <w:r w:rsidR="001224B4" w:rsidRPr="006A2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доступна </w:t>
      </w:r>
      <w:r w:rsidRPr="006A2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</w:t>
      </w:r>
      <w:hyperlink r:id="rId5" w:history="1">
        <w:r w:rsidRPr="006A27F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ссылке</w:t>
        </w:r>
      </w:hyperlink>
      <w:r w:rsidR="00A528AC" w:rsidRPr="006A2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528A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hyperlink r:id="rId6" w:history="1">
        <w:r w:rsidR="00FF69E1" w:rsidRPr="00CB262E">
          <w:rPr>
            <w:rStyle w:val="a4"/>
            <w:rFonts w:ascii="Verdana" w:eastAsia="Times New Roman" w:hAnsi="Verdana" w:cs="Times New Roman"/>
            <w:sz w:val="27"/>
            <w:szCs w:val="27"/>
            <w:lang w:eastAsia="ru-RU"/>
          </w:rPr>
          <w:t>https://forms.yandex.ru/cloud/68b7d04ed04688422abd639f</w:t>
        </w:r>
      </w:hyperlink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033"/>
        <w:gridCol w:w="4496"/>
        <w:gridCol w:w="4394"/>
      </w:tblGrid>
      <w:tr w:rsidR="00907CCF" w:rsidRPr="00875ED1" w:rsidTr="006A27F2">
        <w:trPr>
          <w:trHeight w:val="442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CF" w:rsidRPr="009069AB" w:rsidRDefault="00907CCF" w:rsidP="00907C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смены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CCF" w:rsidRPr="009069AB" w:rsidRDefault="00D021A0" w:rsidP="00CA13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предоставления документов на трудоустройство в ПМАО</w:t>
            </w:r>
            <w:r w:rsidR="00AB0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ЦРДМ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CCF" w:rsidRPr="009069AB" w:rsidRDefault="00D021A0" w:rsidP="0093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 работы</w:t>
            </w:r>
            <w:r w:rsidR="009069AB"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осенние каникулы</w:t>
            </w:r>
          </w:p>
        </w:tc>
      </w:tr>
      <w:tr w:rsidR="00907CCF" w:rsidRPr="00875ED1" w:rsidTr="006A27F2">
        <w:trPr>
          <w:trHeight w:val="40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CF" w:rsidRPr="009069AB" w:rsidRDefault="00907CCF" w:rsidP="008C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CCF" w:rsidRPr="009069AB" w:rsidRDefault="00D021A0" w:rsidP="001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20.10.2025</w:t>
            </w:r>
            <w:r w:rsidR="0048790B"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48790B"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24.10.2025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CCF" w:rsidRPr="009069AB" w:rsidRDefault="00D021A0" w:rsidP="001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27.10.2025</w:t>
            </w:r>
            <w:r w:rsidR="0048790B"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48790B"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31.10.2025</w:t>
            </w:r>
          </w:p>
        </w:tc>
      </w:tr>
      <w:tr w:rsidR="006A27F2" w:rsidRPr="00875ED1" w:rsidTr="006A27F2">
        <w:trPr>
          <w:trHeight w:val="40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2" w:rsidRPr="009069AB" w:rsidRDefault="006A27F2" w:rsidP="008C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7F2" w:rsidRPr="009069AB" w:rsidRDefault="0048790B" w:rsidP="0048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10.11.2025 – 14.11.2025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7F2" w:rsidRPr="009069AB" w:rsidRDefault="0048790B" w:rsidP="001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6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17.11.2025 – 21.11.2025</w:t>
            </w:r>
          </w:p>
        </w:tc>
      </w:tr>
    </w:tbl>
    <w:p w:rsidR="00314527" w:rsidRDefault="009069AB" w:rsidP="006158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Трудоустройство несовершеннолетних осуществляется </w:t>
      </w:r>
      <w:r w:rsidR="0031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</w:t>
      </w:r>
      <w:r w:rsidR="0031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</w:t>
      </w:r>
      <w:r w:rsidR="00516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31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1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4527" w:rsidRDefault="00314527" w:rsidP="006158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</w:t>
      </w:r>
      <w:r w:rsidR="00516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уборщик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A27F2" w:rsidRDefault="009069AB" w:rsidP="006158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</w:t>
      </w:r>
      <w:r w:rsidR="000B4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07CCF" w:rsidRPr="00C3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в день с </w:t>
      </w:r>
      <w:r w:rsidR="00DA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0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A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07CCF" w:rsidRPr="00C3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до 12</w:t>
      </w:r>
      <w:r w:rsidR="0090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A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07CCF" w:rsidRPr="00C3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1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(выходные сб., вс.)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4EDA" w:rsidRDefault="00D021A0" w:rsidP="006158A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по трудоустройству (п</w:t>
      </w:r>
      <w:r w:rsidR="00F44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</w:t>
      </w:r>
      <w:r w:rsidR="004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перечень необходимых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A2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="0093692F" w:rsidRPr="00C3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бланки заявлений размещены на </w:t>
      </w:r>
      <w:r w:rsidR="006A2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официальных </w:t>
      </w:r>
      <w:r w:rsidR="0093692F" w:rsidRPr="00C3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="006A2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B773BA" w:rsidRPr="00C3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ПМАОУ ДО ЦРДМ</w:t>
      </w:r>
      <w:r w:rsidR="00324EDA" w:rsidRPr="00907CCF">
        <w:rPr>
          <w:rStyle w:val="a4"/>
        </w:rPr>
        <w:t xml:space="preserve"> </w:t>
      </w:r>
      <w:hyperlink r:id="rId7" w:history="1">
        <w:r w:rsidR="00324EDA" w:rsidRPr="00907CC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https://црдмпервоуральск.рф/</w:t>
        </w:r>
      </w:hyperlink>
      <w:r w:rsidR="004551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24EDA" w:rsidRPr="00C3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Управления образования  </w:t>
      </w:r>
      <w:hyperlink r:id="rId8" w:history="1">
        <w:r w:rsidR="00907CCF" w:rsidRPr="003C7BD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https://eduprv.ru/</w:t>
        </w:r>
      </w:hyperlink>
      <w:r w:rsidR="00907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«Детская оздоровительная кампания»</w:t>
      </w:r>
      <w:r w:rsidR="0031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</w:t>
      </w:r>
      <w:r w:rsidR="004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вкладк</w:t>
      </w:r>
      <w:r w:rsidR="0031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B7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«Трудоустройство несовершеннолетних».</w:t>
      </w:r>
    </w:p>
    <w:p w:rsidR="00C31A40" w:rsidRDefault="009F14EA" w:rsidP="0093692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143BC8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ВАЖНО!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7F07C6" w:rsidRPr="0048790B" w:rsidRDefault="004B7B7C" w:rsidP="003972F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BC8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!</w:t>
      </w:r>
      <w:r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 xml:space="preserve"> </w:t>
      </w:r>
      <w:r w:rsidR="00314527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 xml:space="preserve"> </w:t>
      </w:r>
      <w:r w:rsidR="00314527" w:rsidRPr="0031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31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апись по ссылке ведется предварительно</w:t>
      </w:r>
      <w:r w:rsidR="00907CCF" w:rsidRPr="00C3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14527" w:rsidRPr="00C3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вакансий ограничено</w:t>
      </w:r>
      <w:r w:rsidR="0031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07CCF" w:rsidRPr="00C3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зачислении</w:t>
      </w:r>
      <w:r w:rsidR="0014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отряд</w:t>
      </w:r>
      <w:r w:rsidR="00907CCF" w:rsidRPr="00C3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получить  в рабочие дни  с 9:00 до 16:00 в отделе по организации отдыха, оздоровления и занятости детей и подростков</w:t>
      </w:r>
      <w:r w:rsidR="0014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BC8" w:rsidRPr="00C3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 66-80-50</w:t>
      </w:r>
      <w:r w:rsidR="001F5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7E5E" w:rsidRPr="006A27F2" w:rsidRDefault="004B7B7C" w:rsidP="003972F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5F69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!</w:t>
      </w:r>
      <w:r w:rsidR="00A44FF1" w:rsidRPr="001F5F69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 xml:space="preserve"> </w:t>
      </w:r>
      <w:r w:rsidR="007F3D17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электронного направления на трудоустройство осуществляется в </w:t>
      </w:r>
      <w:r w:rsidR="00E83170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«Первоуральский</w:t>
      </w:r>
      <w:r w:rsidR="009F14EA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занятости</w:t>
      </w:r>
      <w:r w:rsidR="00E83170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31D7E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установленному графику:</w:t>
      </w:r>
      <w:r w:rsidR="007F3D17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D7E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смена </w:t>
      </w:r>
      <w:r w:rsidR="00A44FF1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>с 20</w:t>
      </w:r>
      <w:r w:rsidR="0048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по 24 октября</w:t>
      </w:r>
      <w:r w:rsidR="00A44FF1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 до 11:00 и с 13</w:t>
      </w:r>
      <w:r w:rsidR="00931D7E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44FF1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>00 до15</w:t>
      </w:r>
      <w:r w:rsidR="00931D7E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44FF1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48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879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 смена </w:t>
      </w:r>
      <w:r w:rsidR="0048790B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8790B">
        <w:rPr>
          <w:rFonts w:ascii="Times New Roman" w:eastAsia="Times New Roman" w:hAnsi="Times New Roman" w:cs="Times New Roman"/>
          <w:sz w:val="28"/>
          <w:szCs w:val="28"/>
          <w:lang w:eastAsia="ru-RU"/>
        </w:rPr>
        <w:t>10 ноября по 14 ноября</w:t>
      </w:r>
      <w:r w:rsidR="0048790B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 до 11:00 и с 13:00 до15:00</w:t>
      </w:r>
      <w:r w:rsidR="007F3D17" w:rsidRPr="006A2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24EDA" w:rsidRPr="00143BC8" w:rsidRDefault="004B7B7C" w:rsidP="00143B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BC8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>!</w:t>
      </w:r>
      <w:r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ru-RU"/>
        </w:rPr>
        <w:t xml:space="preserve"> </w:t>
      </w:r>
      <w:r w:rsidR="007A7E5E" w:rsidRPr="0014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F14EA" w:rsidRPr="0014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олный пакет документов </w:t>
      </w:r>
      <w:r w:rsidR="00314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трудоустройство </w:t>
      </w:r>
      <w:r w:rsidR="007A7E5E" w:rsidRPr="0014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принести </w:t>
      </w:r>
      <w:r w:rsidR="007F3D17" w:rsidRPr="0014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ПМАОУ ДО ЦРДМ </w:t>
      </w:r>
      <w:r w:rsidR="0093692F" w:rsidRPr="0014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установленный срок</w:t>
      </w:r>
      <w:r w:rsidR="007F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1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7F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</w:t>
      </w:r>
      <w:r w:rsidR="007A7E5E" w:rsidRPr="0014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не соблюдении срок</w:t>
      </w:r>
      <w:r w:rsidR="007F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- </w:t>
      </w:r>
      <w:r w:rsidR="007A7E5E" w:rsidRPr="0014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692F" w:rsidRPr="0014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несовершеннолетний трудоустроен не будет.</w:t>
      </w:r>
      <w:bookmarkStart w:id="0" w:name="_GoBack"/>
      <w:bookmarkEnd w:id="0"/>
    </w:p>
    <w:sectPr w:rsidR="00324EDA" w:rsidRPr="00143BC8" w:rsidSect="009A4054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04"/>
    <w:rsid w:val="00093BAC"/>
    <w:rsid w:val="000A5315"/>
    <w:rsid w:val="000A6023"/>
    <w:rsid w:val="000B4B2F"/>
    <w:rsid w:val="0010660F"/>
    <w:rsid w:val="001224B4"/>
    <w:rsid w:val="00143BC8"/>
    <w:rsid w:val="001F5F69"/>
    <w:rsid w:val="00267847"/>
    <w:rsid w:val="00314527"/>
    <w:rsid w:val="00324EDA"/>
    <w:rsid w:val="003256C0"/>
    <w:rsid w:val="0036084B"/>
    <w:rsid w:val="003972F3"/>
    <w:rsid w:val="003E6B8E"/>
    <w:rsid w:val="00424E71"/>
    <w:rsid w:val="00432E9D"/>
    <w:rsid w:val="0045510B"/>
    <w:rsid w:val="0048790B"/>
    <w:rsid w:val="004B5E04"/>
    <w:rsid w:val="004B7B7C"/>
    <w:rsid w:val="00516128"/>
    <w:rsid w:val="00590F04"/>
    <w:rsid w:val="006158A3"/>
    <w:rsid w:val="00663E83"/>
    <w:rsid w:val="00665E21"/>
    <w:rsid w:val="006A27F2"/>
    <w:rsid w:val="007A7E5E"/>
    <w:rsid w:val="007F07C6"/>
    <w:rsid w:val="007F14F0"/>
    <w:rsid w:val="007F3D17"/>
    <w:rsid w:val="008575FA"/>
    <w:rsid w:val="008E5B58"/>
    <w:rsid w:val="009069AB"/>
    <w:rsid w:val="00907CCF"/>
    <w:rsid w:val="0091043C"/>
    <w:rsid w:val="00915897"/>
    <w:rsid w:val="00931D7E"/>
    <w:rsid w:val="0093692F"/>
    <w:rsid w:val="00996B20"/>
    <w:rsid w:val="009A4054"/>
    <w:rsid w:val="009F14EA"/>
    <w:rsid w:val="00A44FF1"/>
    <w:rsid w:val="00A528AC"/>
    <w:rsid w:val="00A753B6"/>
    <w:rsid w:val="00AB0DB0"/>
    <w:rsid w:val="00AF56DD"/>
    <w:rsid w:val="00B773BA"/>
    <w:rsid w:val="00B95277"/>
    <w:rsid w:val="00C04FA3"/>
    <w:rsid w:val="00C31A40"/>
    <w:rsid w:val="00CA1391"/>
    <w:rsid w:val="00D021A0"/>
    <w:rsid w:val="00D44755"/>
    <w:rsid w:val="00DA1E29"/>
    <w:rsid w:val="00E83170"/>
    <w:rsid w:val="00F44973"/>
    <w:rsid w:val="00F73B33"/>
    <w:rsid w:val="00FB4FDA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692F"/>
    <w:rPr>
      <w:color w:val="0000FF"/>
      <w:u w:val="single"/>
    </w:rPr>
  </w:style>
  <w:style w:type="character" w:styleId="a5">
    <w:name w:val="Strong"/>
    <w:basedOn w:val="a0"/>
    <w:uiPriority w:val="22"/>
    <w:qFormat/>
    <w:rsid w:val="0093692F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43B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692F"/>
    <w:rPr>
      <w:color w:val="0000FF"/>
      <w:u w:val="single"/>
    </w:rPr>
  </w:style>
  <w:style w:type="character" w:styleId="a5">
    <w:name w:val="Strong"/>
    <w:basedOn w:val="a0"/>
    <w:uiPriority w:val="22"/>
    <w:qFormat/>
    <w:rsid w:val="0093692F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43B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pr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4;&#1088;&#1076;&#1084;&#1087;&#1077;&#1088;&#1074;&#1086;&#1091;&#1088;&#1072;&#1083;&#1100;&#1089;&#1082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8b7d04ed04688422abd639f" TargetMode="External"/><Relationship Id="rId5" Type="http://schemas.openxmlformats.org/officeDocument/2006/relationships/hyperlink" Target="https://forms.yandex.ru/cloud/67cad04ff47e7312ccc944fb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Вячеславовна Алексеева</dc:creator>
  <cp:lastModifiedBy>User</cp:lastModifiedBy>
  <cp:revision>14</cp:revision>
  <cp:lastPrinted>2025-09-19T05:34:00Z</cp:lastPrinted>
  <dcterms:created xsi:type="dcterms:W3CDTF">2025-09-17T11:58:00Z</dcterms:created>
  <dcterms:modified xsi:type="dcterms:W3CDTF">2025-09-22T05:25:00Z</dcterms:modified>
</cp:coreProperties>
</file>