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D59" w:rsidRPr="0076656E" w:rsidRDefault="00BB4B64" w:rsidP="00955D5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6656E">
        <w:rPr>
          <w:rFonts w:ascii="Times New Roman" w:hAnsi="Times New Roman"/>
          <w:b/>
          <w:sz w:val="24"/>
          <w:szCs w:val="24"/>
        </w:rPr>
        <w:t>План</w:t>
      </w:r>
      <w:r w:rsidR="00955D59" w:rsidRPr="0076656E">
        <w:rPr>
          <w:rFonts w:ascii="Times New Roman" w:hAnsi="Times New Roman"/>
          <w:b/>
          <w:sz w:val="24"/>
          <w:szCs w:val="24"/>
        </w:rPr>
        <w:t xml:space="preserve"> деятельности</w:t>
      </w:r>
      <w:r w:rsidR="00955D59" w:rsidRPr="0076656E">
        <w:rPr>
          <w:rFonts w:ascii="Times New Roman" w:hAnsi="Times New Roman"/>
          <w:sz w:val="24"/>
          <w:szCs w:val="24"/>
        </w:rPr>
        <w:t xml:space="preserve"> </w:t>
      </w:r>
    </w:p>
    <w:p w:rsidR="00955D59" w:rsidRPr="0076656E" w:rsidRDefault="00F767EA" w:rsidP="00955D5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6656E">
        <w:rPr>
          <w:rFonts w:ascii="Times New Roman" w:hAnsi="Times New Roman"/>
          <w:sz w:val="24"/>
          <w:szCs w:val="24"/>
        </w:rPr>
        <w:t>на 202</w:t>
      </w:r>
      <w:r w:rsidR="005C39F6" w:rsidRPr="0076656E">
        <w:rPr>
          <w:rFonts w:ascii="Times New Roman" w:hAnsi="Times New Roman"/>
          <w:sz w:val="24"/>
          <w:szCs w:val="24"/>
        </w:rPr>
        <w:t>4</w:t>
      </w:r>
      <w:r w:rsidR="00955D59" w:rsidRPr="0076656E">
        <w:rPr>
          <w:rFonts w:ascii="Times New Roman" w:hAnsi="Times New Roman"/>
          <w:sz w:val="24"/>
          <w:szCs w:val="24"/>
        </w:rPr>
        <w:t xml:space="preserve"> - 20</w:t>
      </w:r>
      <w:r w:rsidRPr="0076656E">
        <w:rPr>
          <w:rFonts w:ascii="Times New Roman" w:hAnsi="Times New Roman"/>
          <w:sz w:val="24"/>
          <w:szCs w:val="24"/>
        </w:rPr>
        <w:t>2</w:t>
      </w:r>
      <w:r w:rsidR="005C39F6" w:rsidRPr="0076656E">
        <w:rPr>
          <w:rFonts w:ascii="Times New Roman" w:hAnsi="Times New Roman"/>
          <w:sz w:val="24"/>
          <w:szCs w:val="24"/>
        </w:rPr>
        <w:t>5</w:t>
      </w:r>
      <w:r w:rsidR="00955D59" w:rsidRPr="0076656E">
        <w:rPr>
          <w:rFonts w:ascii="Times New Roman" w:hAnsi="Times New Roman"/>
          <w:sz w:val="24"/>
          <w:szCs w:val="24"/>
        </w:rPr>
        <w:t xml:space="preserve"> учебный год</w:t>
      </w:r>
    </w:p>
    <w:p w:rsidR="00BB4B64" w:rsidRPr="0076656E" w:rsidRDefault="00BB4B64" w:rsidP="00AF05F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049D5" w:rsidRPr="0076656E" w:rsidRDefault="00E736C6" w:rsidP="00EA116F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76656E">
        <w:rPr>
          <w:rFonts w:ascii="Times New Roman" w:hAnsi="Times New Roman"/>
          <w:sz w:val="24"/>
          <w:szCs w:val="24"/>
        </w:rPr>
        <w:t xml:space="preserve">Наименование ОО </w:t>
      </w:r>
      <w:r w:rsidR="00BB4B64" w:rsidRPr="0076656E">
        <w:rPr>
          <w:rFonts w:ascii="Times New Roman" w:hAnsi="Times New Roman"/>
          <w:sz w:val="24"/>
          <w:szCs w:val="24"/>
        </w:rPr>
        <w:t>-</w:t>
      </w:r>
      <w:r w:rsidRPr="0076656E">
        <w:rPr>
          <w:rFonts w:ascii="Times New Roman" w:hAnsi="Times New Roman"/>
          <w:sz w:val="24"/>
          <w:szCs w:val="24"/>
        </w:rPr>
        <w:t xml:space="preserve"> </w:t>
      </w:r>
      <w:r w:rsidR="00BB4B64" w:rsidRPr="0076656E">
        <w:rPr>
          <w:rFonts w:ascii="Times New Roman" w:hAnsi="Times New Roman"/>
          <w:sz w:val="24"/>
          <w:szCs w:val="24"/>
        </w:rPr>
        <w:t>БП</w:t>
      </w:r>
      <w:r w:rsidR="00955D59" w:rsidRPr="0076656E">
        <w:rPr>
          <w:rFonts w:ascii="Times New Roman" w:hAnsi="Times New Roman"/>
          <w:sz w:val="24"/>
          <w:szCs w:val="24"/>
        </w:rPr>
        <w:t xml:space="preserve"> ГАНОУ СО «Дворец молодёжи» </w:t>
      </w:r>
      <w:r w:rsidR="00C049D5" w:rsidRPr="0076656E">
        <w:rPr>
          <w:rFonts w:ascii="Times New Roman" w:hAnsi="Times New Roman"/>
          <w:sz w:val="24"/>
          <w:szCs w:val="24"/>
          <w:u w:val="single"/>
        </w:rPr>
        <w:t xml:space="preserve">Первоуральского муниципального автономного образовательного учреждения дополнительного образования Центра </w:t>
      </w:r>
      <w:r w:rsidR="00B37CF4" w:rsidRPr="0076656E">
        <w:rPr>
          <w:rFonts w:ascii="Times New Roman" w:hAnsi="Times New Roman"/>
          <w:sz w:val="24"/>
          <w:szCs w:val="24"/>
          <w:u w:val="single"/>
        </w:rPr>
        <w:t>развития детей и молодежи</w:t>
      </w:r>
      <w:r w:rsidR="00C049D5" w:rsidRPr="0076656E">
        <w:rPr>
          <w:rFonts w:ascii="Times New Roman" w:hAnsi="Times New Roman"/>
          <w:sz w:val="24"/>
          <w:szCs w:val="24"/>
        </w:rPr>
        <w:t xml:space="preserve"> </w:t>
      </w:r>
    </w:p>
    <w:p w:rsidR="00BB4B64" w:rsidRPr="0076656E" w:rsidRDefault="00BB4B64" w:rsidP="00EA116F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76656E">
        <w:rPr>
          <w:rFonts w:ascii="Times New Roman" w:hAnsi="Times New Roman"/>
          <w:sz w:val="24"/>
          <w:szCs w:val="24"/>
        </w:rPr>
        <w:t xml:space="preserve">по реализации </w:t>
      </w:r>
      <w:r w:rsidR="00E736C6" w:rsidRPr="0076656E">
        <w:rPr>
          <w:rFonts w:ascii="Times New Roman" w:hAnsi="Times New Roman"/>
          <w:sz w:val="24"/>
          <w:szCs w:val="24"/>
        </w:rPr>
        <w:t xml:space="preserve">образовательного </w:t>
      </w:r>
      <w:r w:rsidR="00C049D5" w:rsidRPr="0076656E">
        <w:rPr>
          <w:rFonts w:ascii="Times New Roman" w:hAnsi="Times New Roman"/>
          <w:sz w:val="24"/>
          <w:szCs w:val="24"/>
        </w:rPr>
        <w:t xml:space="preserve">проекта </w:t>
      </w:r>
      <w:r w:rsidR="00C049D5" w:rsidRPr="0076656E">
        <w:rPr>
          <w:rFonts w:ascii="Times New Roman" w:hAnsi="Times New Roman"/>
          <w:sz w:val="24"/>
          <w:szCs w:val="24"/>
          <w:u w:val="single"/>
        </w:rPr>
        <w:t>«Наука и техника», тема "Развитие детского технического творчества в условиях учреждения дополнительного образования: Робототехника. Инновации. Конструирование."</w:t>
      </w:r>
    </w:p>
    <w:p w:rsidR="00BB4B64" w:rsidRPr="0076656E" w:rsidRDefault="00BB4B64" w:rsidP="00EA116F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76656E">
        <w:rPr>
          <w:rFonts w:ascii="Times New Roman" w:hAnsi="Times New Roman"/>
          <w:b/>
          <w:sz w:val="24"/>
          <w:szCs w:val="24"/>
        </w:rPr>
        <w:t xml:space="preserve">Цель </w:t>
      </w:r>
      <w:r w:rsidR="00C049D5" w:rsidRPr="0076656E">
        <w:rPr>
          <w:rFonts w:ascii="Times New Roman" w:hAnsi="Times New Roman"/>
          <w:b/>
          <w:sz w:val="24"/>
          <w:szCs w:val="24"/>
        </w:rPr>
        <w:t>проекта:</w:t>
      </w:r>
      <w:r w:rsidR="00AF05FF" w:rsidRPr="0076656E">
        <w:rPr>
          <w:rFonts w:ascii="Times New Roman" w:hAnsi="Times New Roman"/>
          <w:sz w:val="24"/>
          <w:szCs w:val="24"/>
        </w:rPr>
        <w:t xml:space="preserve"> Обеспечение условий, способствующих мотивации учащихся на осознанное получение инженерного образования и дальнейшую профессиональную деятельность, подготовка их к активному участию в развитии научно-технического потенциала города и региона.</w:t>
      </w:r>
    </w:p>
    <w:p w:rsidR="005B62F7" w:rsidRPr="0076656E" w:rsidRDefault="005B62F7" w:rsidP="00EA116F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76656E">
        <w:rPr>
          <w:rFonts w:ascii="Times New Roman" w:hAnsi="Times New Roman"/>
          <w:b/>
          <w:sz w:val="24"/>
          <w:szCs w:val="24"/>
        </w:rPr>
        <w:t>Цель работы на 202</w:t>
      </w:r>
      <w:r w:rsidR="005C39F6" w:rsidRPr="0076656E">
        <w:rPr>
          <w:rFonts w:ascii="Times New Roman" w:hAnsi="Times New Roman"/>
          <w:b/>
          <w:sz w:val="24"/>
          <w:szCs w:val="24"/>
        </w:rPr>
        <w:t>4</w:t>
      </w:r>
      <w:r w:rsidR="00F767EA" w:rsidRPr="0076656E">
        <w:rPr>
          <w:rFonts w:ascii="Times New Roman" w:hAnsi="Times New Roman"/>
          <w:b/>
          <w:sz w:val="24"/>
          <w:szCs w:val="24"/>
        </w:rPr>
        <w:t xml:space="preserve"> – 202</w:t>
      </w:r>
      <w:r w:rsidR="005C39F6" w:rsidRPr="0076656E">
        <w:rPr>
          <w:rFonts w:ascii="Times New Roman" w:hAnsi="Times New Roman"/>
          <w:b/>
          <w:sz w:val="24"/>
          <w:szCs w:val="24"/>
        </w:rPr>
        <w:t>5</w:t>
      </w:r>
      <w:r w:rsidRPr="0076656E">
        <w:rPr>
          <w:rFonts w:ascii="Times New Roman" w:hAnsi="Times New Roman"/>
          <w:b/>
          <w:sz w:val="24"/>
          <w:szCs w:val="24"/>
        </w:rPr>
        <w:t xml:space="preserve"> учебный год:</w:t>
      </w:r>
      <w:r w:rsidRPr="0076656E">
        <w:rPr>
          <w:rFonts w:ascii="Times New Roman" w:hAnsi="Times New Roman"/>
          <w:sz w:val="24"/>
          <w:szCs w:val="24"/>
        </w:rPr>
        <w:t xml:space="preserve"> Совершенствование содержания, технологий, методов и организационных форм, способствующих развитию технического творчества на территории ГО Первоуральск.</w:t>
      </w:r>
    </w:p>
    <w:p w:rsidR="005B62F7" w:rsidRPr="0076656E" w:rsidRDefault="00F767EA" w:rsidP="00EA116F">
      <w:pPr>
        <w:spacing w:after="120"/>
        <w:ind w:firstLine="709"/>
        <w:rPr>
          <w:rFonts w:ascii="Times New Roman" w:hAnsi="Times New Roman"/>
          <w:b/>
          <w:sz w:val="24"/>
          <w:szCs w:val="24"/>
        </w:rPr>
      </w:pPr>
      <w:r w:rsidRPr="0076656E">
        <w:rPr>
          <w:rFonts w:ascii="Times New Roman" w:hAnsi="Times New Roman"/>
          <w:b/>
          <w:sz w:val="24"/>
          <w:szCs w:val="24"/>
        </w:rPr>
        <w:t>Задачи, поставленные на 202</w:t>
      </w:r>
      <w:r w:rsidR="005C39F6" w:rsidRPr="0076656E">
        <w:rPr>
          <w:rFonts w:ascii="Times New Roman" w:hAnsi="Times New Roman"/>
          <w:b/>
          <w:sz w:val="24"/>
          <w:szCs w:val="24"/>
        </w:rPr>
        <w:t>4</w:t>
      </w:r>
      <w:r w:rsidRPr="0076656E">
        <w:rPr>
          <w:rFonts w:ascii="Times New Roman" w:hAnsi="Times New Roman"/>
          <w:b/>
          <w:sz w:val="24"/>
          <w:szCs w:val="24"/>
        </w:rPr>
        <w:t>– 202</w:t>
      </w:r>
      <w:r w:rsidR="005C39F6" w:rsidRPr="0076656E">
        <w:rPr>
          <w:rFonts w:ascii="Times New Roman" w:hAnsi="Times New Roman"/>
          <w:b/>
          <w:sz w:val="24"/>
          <w:szCs w:val="24"/>
        </w:rPr>
        <w:t>5</w:t>
      </w:r>
      <w:r w:rsidR="005B62F7" w:rsidRPr="0076656E">
        <w:rPr>
          <w:rFonts w:ascii="Times New Roman" w:hAnsi="Times New Roman"/>
          <w:b/>
          <w:sz w:val="24"/>
          <w:szCs w:val="24"/>
        </w:rPr>
        <w:t xml:space="preserve"> учебный год:</w:t>
      </w:r>
    </w:p>
    <w:p w:rsidR="005B62F7" w:rsidRPr="0076656E" w:rsidRDefault="005B62F7" w:rsidP="00EA116F">
      <w:pPr>
        <w:pStyle w:val="a5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6656E">
        <w:rPr>
          <w:rFonts w:ascii="Times New Roman" w:hAnsi="Times New Roman"/>
          <w:sz w:val="24"/>
          <w:szCs w:val="24"/>
        </w:rPr>
        <w:t>Обеспечивать условия для широкого вовлечения учащихся в сферу технического творчества, выявления одарённых детей и подростков.</w:t>
      </w:r>
    </w:p>
    <w:p w:rsidR="005B62F7" w:rsidRPr="0076656E" w:rsidRDefault="005B62F7" w:rsidP="00EA116F">
      <w:pPr>
        <w:pStyle w:val="a5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6656E">
        <w:rPr>
          <w:rFonts w:ascii="Times New Roman" w:hAnsi="Times New Roman"/>
          <w:sz w:val="24"/>
          <w:szCs w:val="24"/>
        </w:rPr>
        <w:t>Организовать профориентационную</w:t>
      </w:r>
      <w:r w:rsidR="00F767EA" w:rsidRPr="0076656E">
        <w:rPr>
          <w:rFonts w:ascii="Times New Roman" w:hAnsi="Times New Roman"/>
          <w:sz w:val="24"/>
          <w:szCs w:val="24"/>
        </w:rPr>
        <w:t xml:space="preserve"> работу с учащимися ПМАОУ ДО ЦРДМ</w:t>
      </w:r>
      <w:r w:rsidRPr="0076656E">
        <w:rPr>
          <w:rFonts w:ascii="Times New Roman" w:hAnsi="Times New Roman"/>
          <w:sz w:val="24"/>
          <w:szCs w:val="24"/>
        </w:rPr>
        <w:t xml:space="preserve"> в целях их ознакомления с профессиями технической направленности.</w:t>
      </w:r>
    </w:p>
    <w:p w:rsidR="005B62F7" w:rsidRPr="0076656E" w:rsidRDefault="005B62F7" w:rsidP="00EA116F">
      <w:pPr>
        <w:pStyle w:val="a5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6656E">
        <w:rPr>
          <w:rFonts w:ascii="Times New Roman" w:hAnsi="Times New Roman"/>
          <w:sz w:val="24"/>
          <w:szCs w:val="24"/>
        </w:rPr>
        <w:t>Организова</w:t>
      </w:r>
      <w:r w:rsidR="00F767EA" w:rsidRPr="0076656E">
        <w:rPr>
          <w:rFonts w:ascii="Times New Roman" w:hAnsi="Times New Roman"/>
          <w:sz w:val="24"/>
          <w:szCs w:val="24"/>
        </w:rPr>
        <w:t>ть участие учащихся ПМАОУ ДО ЦРДМ</w:t>
      </w:r>
      <w:r w:rsidRPr="0076656E">
        <w:rPr>
          <w:rFonts w:ascii="Times New Roman" w:hAnsi="Times New Roman"/>
          <w:sz w:val="24"/>
          <w:szCs w:val="24"/>
        </w:rPr>
        <w:t xml:space="preserve"> в муниципальных, региональных, всероссийских и международных конкурсных мероприятиях.</w:t>
      </w:r>
    </w:p>
    <w:p w:rsidR="005B62F7" w:rsidRPr="0076656E" w:rsidRDefault="005B62F7" w:rsidP="00EA116F">
      <w:pPr>
        <w:pStyle w:val="a5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6656E">
        <w:rPr>
          <w:rFonts w:ascii="Times New Roman" w:hAnsi="Times New Roman"/>
          <w:sz w:val="24"/>
          <w:szCs w:val="24"/>
        </w:rPr>
        <w:t>Повышать уровень квалификации педагогов для работы в сфере детского технического творчества.</w:t>
      </w:r>
    </w:p>
    <w:p w:rsidR="005B62F7" w:rsidRPr="0076656E" w:rsidRDefault="005B62F7" w:rsidP="00EA116F">
      <w:pPr>
        <w:pStyle w:val="a5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6656E">
        <w:rPr>
          <w:rFonts w:ascii="Times New Roman" w:hAnsi="Times New Roman"/>
          <w:sz w:val="24"/>
          <w:szCs w:val="24"/>
        </w:rPr>
        <w:t>Развивать социальное партнёрство по вопросам реализации проекта.</w:t>
      </w:r>
    </w:p>
    <w:p w:rsidR="0084064C" w:rsidRPr="0076656E" w:rsidRDefault="0084064C" w:rsidP="005C3807">
      <w:pPr>
        <w:pStyle w:val="a5"/>
        <w:numPr>
          <w:ilvl w:val="0"/>
          <w:numId w:val="4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76656E">
        <w:rPr>
          <w:rFonts w:ascii="Times New Roman" w:hAnsi="Times New Roman"/>
          <w:sz w:val="24"/>
          <w:szCs w:val="24"/>
        </w:rPr>
        <w:t>Реализация воспитательных задач:</w:t>
      </w:r>
    </w:p>
    <w:p w:rsidR="0084064C" w:rsidRPr="0076656E" w:rsidRDefault="0084064C" w:rsidP="0084064C">
      <w:pPr>
        <w:pStyle w:val="a5"/>
        <w:numPr>
          <w:ilvl w:val="0"/>
          <w:numId w:val="6"/>
        </w:numPr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656E">
        <w:rPr>
          <w:rFonts w:ascii="Times New Roman" w:hAnsi="Times New Roman"/>
          <w:sz w:val="24"/>
          <w:szCs w:val="24"/>
        </w:rPr>
        <w:t>содействовать воспитанию устойчивого интереса к изучению робототехники, техническому творчеству;</w:t>
      </w:r>
    </w:p>
    <w:p w:rsidR="0084064C" w:rsidRPr="0076656E" w:rsidRDefault="0084064C" w:rsidP="0084064C">
      <w:pPr>
        <w:pStyle w:val="a5"/>
        <w:numPr>
          <w:ilvl w:val="0"/>
          <w:numId w:val="6"/>
        </w:numPr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656E">
        <w:rPr>
          <w:rFonts w:ascii="Times New Roman" w:hAnsi="Times New Roman"/>
          <w:sz w:val="24"/>
          <w:szCs w:val="24"/>
        </w:rPr>
        <w:t>содействовать воспитанию личностных качеств: целеустремленности, настойчивости, самостоятельности, чувства коллективизма и взаимной поддержки;</w:t>
      </w:r>
    </w:p>
    <w:p w:rsidR="0084064C" w:rsidRPr="0076656E" w:rsidRDefault="0084064C" w:rsidP="0084064C">
      <w:pPr>
        <w:pStyle w:val="a5"/>
        <w:numPr>
          <w:ilvl w:val="0"/>
          <w:numId w:val="6"/>
        </w:numPr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656E">
        <w:rPr>
          <w:rFonts w:ascii="Times New Roman" w:hAnsi="Times New Roman"/>
          <w:sz w:val="24"/>
          <w:szCs w:val="24"/>
        </w:rPr>
        <w:t>формировать потребность в творческой деятельности, стремление к самовыражению через техническое творчество;</w:t>
      </w:r>
    </w:p>
    <w:p w:rsidR="0084064C" w:rsidRPr="0076656E" w:rsidRDefault="0084064C" w:rsidP="005C3807">
      <w:pPr>
        <w:pStyle w:val="a5"/>
        <w:numPr>
          <w:ilvl w:val="0"/>
          <w:numId w:val="6"/>
        </w:numPr>
        <w:spacing w:after="120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76656E">
        <w:rPr>
          <w:rFonts w:ascii="Times New Roman" w:hAnsi="Times New Roman"/>
          <w:sz w:val="24"/>
          <w:szCs w:val="24"/>
        </w:rPr>
        <w:t>содействовать воспитанию интереса к техническим профессиям.</w:t>
      </w:r>
    </w:p>
    <w:p w:rsidR="00BB4B64" w:rsidRPr="0076656E" w:rsidRDefault="00BB4B64" w:rsidP="00EA116F">
      <w:pPr>
        <w:spacing w:after="120"/>
        <w:rPr>
          <w:rFonts w:ascii="Times New Roman" w:hAnsi="Times New Roman"/>
          <w:b/>
          <w:sz w:val="24"/>
          <w:szCs w:val="24"/>
        </w:rPr>
      </w:pPr>
      <w:r w:rsidRPr="0076656E">
        <w:rPr>
          <w:rFonts w:ascii="Times New Roman" w:hAnsi="Times New Roman"/>
          <w:b/>
          <w:sz w:val="24"/>
          <w:szCs w:val="24"/>
        </w:rPr>
        <w:t>Содержание деятельности:</w:t>
      </w:r>
    </w:p>
    <w:tbl>
      <w:tblPr>
        <w:tblW w:w="14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260"/>
        <w:gridCol w:w="3572"/>
        <w:gridCol w:w="1984"/>
        <w:gridCol w:w="1985"/>
        <w:gridCol w:w="1588"/>
        <w:gridCol w:w="1985"/>
      </w:tblGrid>
      <w:tr w:rsidR="00BB4B64" w:rsidRPr="001A4088" w:rsidTr="001A4088">
        <w:tc>
          <w:tcPr>
            <w:tcW w:w="534" w:type="dxa"/>
            <w:vAlign w:val="center"/>
          </w:tcPr>
          <w:p w:rsidR="00BB4B64" w:rsidRPr="001A4088" w:rsidRDefault="00BB4B64" w:rsidP="001A4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08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B4B64" w:rsidRPr="001A4088" w:rsidRDefault="00BB4B64" w:rsidP="001A4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088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60" w:type="dxa"/>
            <w:vAlign w:val="center"/>
          </w:tcPr>
          <w:p w:rsidR="00BB4B64" w:rsidRPr="001A4088" w:rsidRDefault="00BB4B64" w:rsidP="001A4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088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572" w:type="dxa"/>
            <w:vAlign w:val="center"/>
          </w:tcPr>
          <w:p w:rsidR="00BB4B64" w:rsidRPr="001A4088" w:rsidRDefault="00BB4B64" w:rsidP="001A4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088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  <w:vAlign w:val="center"/>
          </w:tcPr>
          <w:p w:rsidR="00BB4B64" w:rsidRPr="001A4088" w:rsidRDefault="004C5439" w:rsidP="001A4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088">
              <w:rPr>
                <w:rFonts w:ascii="Times New Roman" w:hAnsi="Times New Roman"/>
                <w:b/>
                <w:sz w:val="24"/>
                <w:szCs w:val="24"/>
              </w:rPr>
              <w:t>Ответст</w:t>
            </w:r>
            <w:r w:rsidR="00BB4B64" w:rsidRPr="001A4088">
              <w:rPr>
                <w:rFonts w:ascii="Times New Roman" w:hAnsi="Times New Roman"/>
                <w:b/>
                <w:sz w:val="24"/>
                <w:szCs w:val="24"/>
              </w:rPr>
              <w:t>венный</w:t>
            </w:r>
          </w:p>
        </w:tc>
        <w:tc>
          <w:tcPr>
            <w:tcW w:w="1985" w:type="dxa"/>
            <w:vAlign w:val="center"/>
          </w:tcPr>
          <w:p w:rsidR="00BB4B64" w:rsidRPr="001A4088" w:rsidRDefault="00BB4B64" w:rsidP="001A4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088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  <w:p w:rsidR="00BB4B64" w:rsidRPr="001A4088" w:rsidRDefault="00BB4B64" w:rsidP="001A4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088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88" w:type="dxa"/>
            <w:vAlign w:val="center"/>
          </w:tcPr>
          <w:p w:rsidR="00BB4B64" w:rsidRPr="001A4088" w:rsidRDefault="00BB4B64" w:rsidP="001A4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088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5" w:type="dxa"/>
            <w:vAlign w:val="center"/>
          </w:tcPr>
          <w:p w:rsidR="00BB4B64" w:rsidRPr="001A4088" w:rsidRDefault="00BB4B64" w:rsidP="001A4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088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61717C" w:rsidRPr="0076656E" w:rsidTr="001A4088">
        <w:tc>
          <w:tcPr>
            <w:tcW w:w="534" w:type="dxa"/>
            <w:vMerge w:val="restart"/>
          </w:tcPr>
          <w:p w:rsidR="0061717C" w:rsidRPr="0076656E" w:rsidRDefault="0061717C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vMerge w:val="restart"/>
          </w:tcPr>
          <w:p w:rsidR="0061717C" w:rsidRPr="0076656E" w:rsidRDefault="0061717C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Обеспечивать условия для широкого вовлечения учащихся в сферу технического творчества, выявления одарённых детей и подростков</w:t>
            </w:r>
          </w:p>
        </w:tc>
        <w:tc>
          <w:tcPr>
            <w:tcW w:w="3572" w:type="dxa"/>
          </w:tcPr>
          <w:p w:rsidR="0061717C" w:rsidRPr="0076656E" w:rsidRDefault="0061717C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Открытие новых направлений объединений и групп на бюджетной основе</w:t>
            </w:r>
          </w:p>
        </w:tc>
        <w:tc>
          <w:tcPr>
            <w:tcW w:w="1984" w:type="dxa"/>
          </w:tcPr>
          <w:p w:rsidR="0061717C" w:rsidRPr="0076656E" w:rsidRDefault="0061717C" w:rsidP="001A4088">
            <w:pPr>
              <w:pStyle w:val="a3"/>
              <w:spacing w:before="9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Сушинцев А.П., руководитель проекта (педагог дополнительного образования – базовой площадки ГАУДО СО «Дворец</w:t>
            </w:r>
            <w:r w:rsidRPr="0076656E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76656E">
              <w:rPr>
                <w:rFonts w:ascii="Times New Roman" w:hAnsi="Times New Roman"/>
                <w:sz w:val="24"/>
                <w:szCs w:val="24"/>
              </w:rPr>
              <w:t>молодёжи»)</w:t>
            </w:r>
          </w:p>
        </w:tc>
        <w:tc>
          <w:tcPr>
            <w:tcW w:w="1985" w:type="dxa"/>
          </w:tcPr>
          <w:p w:rsidR="0061717C" w:rsidRPr="0076656E" w:rsidRDefault="0061717C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г. Первоуральск, ЦРДМ</w:t>
            </w:r>
          </w:p>
        </w:tc>
        <w:tc>
          <w:tcPr>
            <w:tcW w:w="1588" w:type="dxa"/>
          </w:tcPr>
          <w:p w:rsidR="0061717C" w:rsidRPr="0076656E" w:rsidRDefault="0061717C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Сентябрь- май</w:t>
            </w:r>
          </w:p>
        </w:tc>
        <w:tc>
          <w:tcPr>
            <w:tcW w:w="1985" w:type="dxa"/>
          </w:tcPr>
          <w:p w:rsidR="0061717C" w:rsidRPr="0076656E" w:rsidRDefault="0061717C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Работа направлений:</w:t>
            </w:r>
          </w:p>
          <w:p w:rsidR="0061717C" w:rsidRPr="0076656E" w:rsidRDefault="0061717C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 xml:space="preserve">«Техническое зрение», «Программирование С++, </w:t>
            </w:r>
            <w:r w:rsidRPr="0076656E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Pr="0076656E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61717C" w:rsidRPr="0076656E" w:rsidTr="001A4088">
        <w:tc>
          <w:tcPr>
            <w:tcW w:w="534" w:type="dxa"/>
            <w:vMerge/>
          </w:tcPr>
          <w:p w:rsidR="0061717C" w:rsidRPr="0076656E" w:rsidRDefault="0061717C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1717C" w:rsidRPr="0076656E" w:rsidRDefault="0061717C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61717C" w:rsidRPr="0076656E" w:rsidRDefault="0061717C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Курс по техническому зрению</w:t>
            </w:r>
          </w:p>
        </w:tc>
        <w:tc>
          <w:tcPr>
            <w:tcW w:w="1984" w:type="dxa"/>
          </w:tcPr>
          <w:p w:rsidR="0061717C" w:rsidRPr="0076656E" w:rsidRDefault="0061717C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Сушинцев А.П.</w:t>
            </w:r>
          </w:p>
        </w:tc>
        <w:tc>
          <w:tcPr>
            <w:tcW w:w="1985" w:type="dxa"/>
          </w:tcPr>
          <w:p w:rsidR="0061717C" w:rsidRPr="0076656E" w:rsidRDefault="0061717C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г. Первоуральск, ЦРДМ</w:t>
            </w:r>
          </w:p>
        </w:tc>
        <w:tc>
          <w:tcPr>
            <w:tcW w:w="1588" w:type="dxa"/>
          </w:tcPr>
          <w:p w:rsidR="0061717C" w:rsidRPr="0076656E" w:rsidRDefault="0061717C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Сентябрь- май</w:t>
            </w:r>
          </w:p>
        </w:tc>
        <w:tc>
          <w:tcPr>
            <w:tcW w:w="1985" w:type="dxa"/>
          </w:tcPr>
          <w:p w:rsidR="0061717C" w:rsidRPr="0076656E" w:rsidRDefault="0061717C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Для подготовки к соревнованиям обучающихся кружка.</w:t>
            </w:r>
          </w:p>
        </w:tc>
      </w:tr>
      <w:tr w:rsidR="0061717C" w:rsidRPr="0076656E" w:rsidTr="001A4088">
        <w:tc>
          <w:tcPr>
            <w:tcW w:w="534" w:type="dxa"/>
            <w:vMerge/>
          </w:tcPr>
          <w:p w:rsidR="0061717C" w:rsidRPr="0076656E" w:rsidRDefault="0061717C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1717C" w:rsidRPr="0076656E" w:rsidRDefault="0061717C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61717C" w:rsidRPr="0076656E" w:rsidRDefault="0061717C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 xml:space="preserve">Составление и проведение курсов дистанционного обучения по двум направлениям: </w:t>
            </w:r>
          </w:p>
          <w:p w:rsidR="0061717C" w:rsidRPr="0076656E" w:rsidRDefault="0061717C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-</w:t>
            </w:r>
            <w:r w:rsidRPr="0076656E">
              <w:rPr>
                <w:rFonts w:ascii="Times New Roman" w:hAnsi="Times New Roman"/>
                <w:sz w:val="24"/>
                <w:szCs w:val="24"/>
              </w:rPr>
              <w:tab/>
              <w:t xml:space="preserve"> «Образовательная робототехника»;</w:t>
            </w:r>
          </w:p>
          <w:p w:rsidR="0061717C" w:rsidRPr="0076656E" w:rsidRDefault="0061717C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-</w:t>
            </w:r>
            <w:r w:rsidRPr="0076656E">
              <w:rPr>
                <w:rFonts w:ascii="Times New Roman" w:hAnsi="Times New Roman"/>
                <w:sz w:val="24"/>
                <w:szCs w:val="24"/>
              </w:rPr>
              <w:tab/>
              <w:t xml:space="preserve"> «Робототехника на платформе Arduino».</w:t>
            </w:r>
          </w:p>
        </w:tc>
        <w:tc>
          <w:tcPr>
            <w:tcW w:w="1984" w:type="dxa"/>
          </w:tcPr>
          <w:p w:rsidR="0061717C" w:rsidRPr="0076656E" w:rsidRDefault="0061717C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Сушинцев А.П., Шиловских О.А (педагог дополнительного образования)</w:t>
            </w:r>
          </w:p>
        </w:tc>
        <w:tc>
          <w:tcPr>
            <w:tcW w:w="1985" w:type="dxa"/>
          </w:tcPr>
          <w:p w:rsidR="0061717C" w:rsidRPr="0076656E" w:rsidRDefault="0061717C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г. Первоуральск, ЦРДМ</w:t>
            </w:r>
          </w:p>
        </w:tc>
        <w:tc>
          <w:tcPr>
            <w:tcW w:w="1588" w:type="dxa"/>
          </w:tcPr>
          <w:p w:rsidR="0061717C" w:rsidRPr="0076656E" w:rsidRDefault="0061717C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Сентябрь- май</w:t>
            </w:r>
          </w:p>
        </w:tc>
        <w:tc>
          <w:tcPr>
            <w:tcW w:w="1985" w:type="dxa"/>
          </w:tcPr>
          <w:p w:rsidR="0061717C" w:rsidRPr="0076656E" w:rsidRDefault="0061717C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462" w:rsidRPr="0076656E" w:rsidTr="001A4088">
        <w:tc>
          <w:tcPr>
            <w:tcW w:w="534" w:type="dxa"/>
            <w:vMerge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Организация и кураторство над курсом "Проектирование в программе Lego Digital Designer".</w:t>
            </w:r>
          </w:p>
        </w:tc>
        <w:tc>
          <w:tcPr>
            <w:tcW w:w="1984" w:type="dxa"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Шиловских О.А</w:t>
            </w:r>
          </w:p>
        </w:tc>
        <w:tc>
          <w:tcPr>
            <w:tcW w:w="1985" w:type="dxa"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г. Первоуральск, ЦРДМ</w:t>
            </w:r>
          </w:p>
        </w:tc>
        <w:tc>
          <w:tcPr>
            <w:tcW w:w="1588" w:type="dxa"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1985" w:type="dxa"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3</w:t>
            </w:r>
            <w:r w:rsidRPr="0076656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76656E">
              <w:rPr>
                <w:rFonts w:ascii="Times New Roman" w:hAnsi="Times New Roman"/>
                <w:sz w:val="24"/>
                <w:szCs w:val="24"/>
              </w:rPr>
              <w:t>-моделирование в компьютерной среде</w:t>
            </w:r>
          </w:p>
        </w:tc>
      </w:tr>
      <w:tr w:rsidR="00FC1462" w:rsidRPr="0076656E" w:rsidTr="001A4088">
        <w:tc>
          <w:tcPr>
            <w:tcW w:w="534" w:type="dxa"/>
            <w:vMerge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Организация и ведение курса по программированию</w:t>
            </w:r>
          </w:p>
        </w:tc>
        <w:tc>
          <w:tcPr>
            <w:tcW w:w="1984" w:type="dxa"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Сушинцев А.П.,</w:t>
            </w:r>
          </w:p>
        </w:tc>
        <w:tc>
          <w:tcPr>
            <w:tcW w:w="1985" w:type="dxa"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г. Первоуральск, ЦРДМ</w:t>
            </w:r>
          </w:p>
        </w:tc>
        <w:tc>
          <w:tcPr>
            <w:tcW w:w="1588" w:type="dxa"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1985" w:type="dxa"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Работа направлений:</w:t>
            </w:r>
          </w:p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 xml:space="preserve">«Техническое зрение», «Программирование С++, </w:t>
            </w:r>
            <w:r w:rsidRPr="0076656E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Pr="0076656E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FC1462" w:rsidRPr="0076656E" w:rsidTr="001A4088">
        <w:tc>
          <w:tcPr>
            <w:tcW w:w="534" w:type="dxa"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 xml:space="preserve">Организовать профориентационную работу с учащимися ПМАОУ ДО ЦРДМ в целях их </w:t>
            </w:r>
            <w:r w:rsidRPr="0076656E">
              <w:rPr>
                <w:rFonts w:ascii="Times New Roman" w:hAnsi="Times New Roman"/>
                <w:sz w:val="24"/>
                <w:szCs w:val="24"/>
              </w:rPr>
              <w:lastRenderedPageBreak/>
              <w:t>ознакомления с профессиями технической направленности</w:t>
            </w:r>
          </w:p>
        </w:tc>
        <w:tc>
          <w:tcPr>
            <w:tcW w:w="3572" w:type="dxa"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lastRenderedPageBreak/>
              <w:t>Знакомство учащихся с инженерными профессиями.</w:t>
            </w:r>
          </w:p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расширения знаний детей о </w:t>
            </w:r>
            <w:r w:rsidRPr="0076656E">
              <w:rPr>
                <w:rFonts w:ascii="Times New Roman" w:hAnsi="Times New Roman"/>
                <w:sz w:val="24"/>
                <w:szCs w:val="24"/>
              </w:rPr>
              <w:lastRenderedPageBreak/>
              <w:t>профессиях настоящего и будущего.</w:t>
            </w:r>
          </w:p>
        </w:tc>
        <w:tc>
          <w:tcPr>
            <w:tcW w:w="1984" w:type="dxa"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lastRenderedPageBreak/>
              <w:t>Сушинцев А.П., Шиловских О.А</w:t>
            </w:r>
          </w:p>
        </w:tc>
        <w:tc>
          <w:tcPr>
            <w:tcW w:w="1985" w:type="dxa"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Сентябрь- май</w:t>
            </w:r>
          </w:p>
        </w:tc>
        <w:tc>
          <w:tcPr>
            <w:tcW w:w="1985" w:type="dxa"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 xml:space="preserve">Взаимодействие со службой информационно-методического </w:t>
            </w:r>
            <w:r w:rsidRPr="0076656E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обеспечения, с партнёром компании, Благотворительный фонд «СКБ-Контур»</w:t>
            </w:r>
          </w:p>
        </w:tc>
      </w:tr>
      <w:tr w:rsidR="00FC1462" w:rsidRPr="0076656E" w:rsidTr="001A4088">
        <w:tc>
          <w:tcPr>
            <w:tcW w:w="534" w:type="dxa"/>
            <w:vMerge w:val="restart"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0" w:type="dxa"/>
            <w:vMerge w:val="restart"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Организовать участие учащихся ПМАОУ ДО ЦРДМ в муниципальных, региональных, всероссийских и международных конкурсных мероприятиях</w:t>
            </w:r>
          </w:p>
        </w:tc>
        <w:tc>
          <w:tcPr>
            <w:tcW w:w="3572" w:type="dxa"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 xml:space="preserve">Подготовка к участию в Открытом Российском национальном этапе международного чемпионата по робототехнике </w:t>
            </w:r>
            <w:proofErr w:type="spellStart"/>
            <w:r w:rsidRPr="0076656E">
              <w:rPr>
                <w:rFonts w:ascii="Times New Roman" w:hAnsi="Times New Roman"/>
                <w:sz w:val="24"/>
                <w:szCs w:val="24"/>
              </w:rPr>
              <w:t>RoboCup</w:t>
            </w:r>
            <w:proofErr w:type="spellEnd"/>
            <w:r w:rsidRPr="007665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656E">
              <w:rPr>
                <w:rFonts w:ascii="Times New Roman" w:hAnsi="Times New Roman"/>
                <w:sz w:val="24"/>
                <w:szCs w:val="24"/>
              </w:rPr>
              <w:t>Russia</w:t>
            </w:r>
            <w:proofErr w:type="spellEnd"/>
            <w:r w:rsidRPr="007665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656E">
              <w:rPr>
                <w:rFonts w:ascii="Times New Roman" w:hAnsi="Times New Roman"/>
                <w:sz w:val="24"/>
                <w:szCs w:val="24"/>
              </w:rPr>
              <w:t>Open</w:t>
            </w:r>
            <w:proofErr w:type="spellEnd"/>
            <w:r w:rsidRPr="0076656E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953503" w:rsidRPr="0076656E">
              <w:rPr>
                <w:rFonts w:ascii="Times New Roman" w:hAnsi="Times New Roman"/>
                <w:sz w:val="24"/>
                <w:szCs w:val="24"/>
              </w:rPr>
              <w:t>4</w:t>
            </w:r>
            <w:r w:rsidRPr="0076656E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1984" w:type="dxa"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Сушинцев А.П., Шиловских О.А</w:t>
            </w:r>
          </w:p>
        </w:tc>
        <w:tc>
          <w:tcPr>
            <w:tcW w:w="1985" w:type="dxa"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г. Томск</w:t>
            </w:r>
          </w:p>
        </w:tc>
        <w:tc>
          <w:tcPr>
            <w:tcW w:w="1588" w:type="dxa"/>
          </w:tcPr>
          <w:p w:rsidR="00FC1462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462" w:rsidRPr="0076656E" w:rsidTr="001A4088">
        <w:tc>
          <w:tcPr>
            <w:tcW w:w="534" w:type="dxa"/>
            <w:vMerge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 xml:space="preserve">Областные робототехнические соревнования </w:t>
            </w:r>
          </w:p>
        </w:tc>
        <w:tc>
          <w:tcPr>
            <w:tcW w:w="1984" w:type="dxa"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Сушинцев А.П., Шиловских О.А</w:t>
            </w:r>
          </w:p>
        </w:tc>
        <w:tc>
          <w:tcPr>
            <w:tcW w:w="1985" w:type="dxa"/>
          </w:tcPr>
          <w:p w:rsidR="00FC1462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eastAsia="Droid Sans Fallback" w:hAnsi="Times New Roman"/>
                <w:kern w:val="2"/>
                <w:sz w:val="24"/>
                <w:szCs w:val="24"/>
                <w:lang w:eastAsia="zh-CN" w:bidi="hi-IN"/>
              </w:rPr>
              <w:t>г. Верхняя Пышма, Успенский проспект 2Г (Дворец технического творчества).</w:t>
            </w:r>
          </w:p>
        </w:tc>
        <w:tc>
          <w:tcPr>
            <w:tcW w:w="1588" w:type="dxa"/>
          </w:tcPr>
          <w:p w:rsidR="00FC1462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Май 2025</w:t>
            </w:r>
          </w:p>
        </w:tc>
        <w:tc>
          <w:tcPr>
            <w:tcW w:w="1985" w:type="dxa"/>
          </w:tcPr>
          <w:p w:rsidR="00FC1462" w:rsidRPr="0076656E" w:rsidRDefault="00FC1462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146" w:rsidRPr="0076656E" w:rsidTr="001A4088">
        <w:tc>
          <w:tcPr>
            <w:tcW w:w="534" w:type="dxa"/>
            <w:vMerge/>
          </w:tcPr>
          <w:p w:rsidR="00075146" w:rsidRPr="0076656E" w:rsidRDefault="0007514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75146" w:rsidRPr="0076656E" w:rsidRDefault="0007514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07514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технологическая олимпиада (НТО) по профилю «Автономные транспортные системы»</w:t>
            </w:r>
          </w:p>
        </w:tc>
        <w:tc>
          <w:tcPr>
            <w:tcW w:w="1984" w:type="dxa"/>
          </w:tcPr>
          <w:p w:rsidR="00075146" w:rsidRPr="0076656E" w:rsidRDefault="001D5C5B" w:rsidP="001A40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Шиловских О.А</w:t>
            </w:r>
            <w:r w:rsidR="005C39F6" w:rsidRPr="007665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C39F6" w:rsidRPr="0076656E">
              <w:rPr>
                <w:rFonts w:ascii="Times New Roman" w:hAnsi="Times New Roman"/>
                <w:sz w:val="24"/>
                <w:szCs w:val="24"/>
              </w:rPr>
              <w:t>Сушинцев А.П.</w:t>
            </w:r>
          </w:p>
        </w:tc>
        <w:tc>
          <w:tcPr>
            <w:tcW w:w="1985" w:type="dxa"/>
          </w:tcPr>
          <w:p w:rsidR="00075146" w:rsidRPr="0076656E" w:rsidRDefault="005C39F6" w:rsidP="001A4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Олимпиада Кружкового движения НТИ</w:t>
            </w:r>
          </w:p>
        </w:tc>
        <w:tc>
          <w:tcPr>
            <w:tcW w:w="1588" w:type="dxa"/>
          </w:tcPr>
          <w:p w:rsidR="00075146" w:rsidRPr="0076656E" w:rsidRDefault="005C39F6" w:rsidP="001A4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07.2024-03.2025</w:t>
            </w:r>
          </w:p>
        </w:tc>
        <w:tc>
          <w:tcPr>
            <w:tcW w:w="1985" w:type="dxa"/>
          </w:tcPr>
          <w:p w:rsidR="00075146" w:rsidRPr="0076656E" w:rsidRDefault="0007514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C5B" w:rsidRPr="0076656E" w:rsidTr="001A4088">
        <w:tc>
          <w:tcPr>
            <w:tcW w:w="534" w:type="dxa"/>
            <w:vMerge/>
          </w:tcPr>
          <w:p w:rsidR="001D5C5B" w:rsidRPr="0076656E" w:rsidRDefault="001D5C5B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D5C5B" w:rsidRPr="0076656E" w:rsidRDefault="001D5C5B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1D5C5B" w:rsidRPr="0076656E" w:rsidRDefault="001D5C5B" w:rsidP="001A4088">
            <w:pPr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Открытая дистанционная муниципальная олимпиада по робототехнике и легоконструированию</w:t>
            </w:r>
          </w:p>
        </w:tc>
        <w:tc>
          <w:tcPr>
            <w:tcW w:w="1984" w:type="dxa"/>
          </w:tcPr>
          <w:p w:rsidR="001D5C5B" w:rsidRPr="0076656E" w:rsidRDefault="001D5C5B" w:rsidP="001A4088">
            <w:pPr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Шиловских О.А</w:t>
            </w:r>
          </w:p>
        </w:tc>
        <w:tc>
          <w:tcPr>
            <w:tcW w:w="1985" w:type="dxa"/>
          </w:tcPr>
          <w:p w:rsidR="001D5C5B" w:rsidRPr="0076656E" w:rsidRDefault="001D5C5B" w:rsidP="001A4088">
            <w:pPr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Центр детского технического творчества</w:t>
            </w:r>
            <w:r w:rsidR="003414C2" w:rsidRPr="0076656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665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3414C2" w:rsidRPr="007665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656E">
              <w:rPr>
                <w:rFonts w:ascii="Times New Roman" w:hAnsi="Times New Roman"/>
                <w:sz w:val="24"/>
                <w:szCs w:val="24"/>
              </w:rPr>
              <w:t>Сысерть</w:t>
            </w:r>
          </w:p>
        </w:tc>
        <w:tc>
          <w:tcPr>
            <w:tcW w:w="1588" w:type="dxa"/>
          </w:tcPr>
          <w:p w:rsidR="001D5C5B" w:rsidRPr="0076656E" w:rsidRDefault="005C39F6" w:rsidP="001A4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02-27.</w:t>
            </w:r>
            <w:r w:rsidR="001D5C5B"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12.202</w:t>
            </w: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1D5C5B" w:rsidRPr="0076656E" w:rsidRDefault="001D5C5B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9F6" w:rsidRPr="0076656E" w:rsidTr="001A4088">
        <w:tc>
          <w:tcPr>
            <w:tcW w:w="534" w:type="dxa"/>
            <w:vMerge/>
          </w:tcPr>
          <w:p w:rsidR="005C39F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C39F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5C39F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Открытая региональная олимпиада по </w:t>
            </w:r>
            <w:proofErr w:type="spellStart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легоконструированию</w:t>
            </w:r>
            <w:proofErr w:type="spellEnd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"Олимпиада АВРОРА </w:t>
            </w:r>
            <w:proofErr w:type="spellStart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Роботикс</w:t>
            </w:r>
            <w:proofErr w:type="spellEnd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Wedo</w:t>
            </w:r>
            <w:proofErr w:type="spellEnd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2.0.",</w:t>
            </w:r>
          </w:p>
        </w:tc>
        <w:tc>
          <w:tcPr>
            <w:tcW w:w="1984" w:type="dxa"/>
          </w:tcPr>
          <w:p w:rsidR="005C39F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Шиловских О.А</w:t>
            </w:r>
          </w:p>
        </w:tc>
        <w:tc>
          <w:tcPr>
            <w:tcW w:w="1985" w:type="dxa"/>
          </w:tcPr>
          <w:p w:rsidR="005C39F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МАУДО "</w:t>
            </w:r>
            <w:proofErr w:type="spellStart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Дворц</w:t>
            </w:r>
            <w:proofErr w:type="spellEnd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творчества" г. Красноуфимск</w:t>
            </w:r>
          </w:p>
        </w:tc>
        <w:tc>
          <w:tcPr>
            <w:tcW w:w="1588" w:type="dxa"/>
          </w:tcPr>
          <w:p w:rsidR="005C39F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09.02.2025-19.02.2025</w:t>
            </w:r>
          </w:p>
        </w:tc>
        <w:tc>
          <w:tcPr>
            <w:tcW w:w="1985" w:type="dxa"/>
          </w:tcPr>
          <w:p w:rsidR="005C39F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43F" w:rsidRPr="0076656E" w:rsidTr="001A4088">
        <w:tc>
          <w:tcPr>
            <w:tcW w:w="534" w:type="dxa"/>
            <w:vMerge/>
          </w:tcPr>
          <w:p w:rsidR="00EB143F" w:rsidRPr="0076656E" w:rsidRDefault="00EB143F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B143F" w:rsidRPr="0076656E" w:rsidRDefault="00EB143F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EB143F" w:rsidRPr="0076656E" w:rsidRDefault="00EB143F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Открытые on-line соревнования "День космонавтики"</w:t>
            </w:r>
          </w:p>
        </w:tc>
        <w:tc>
          <w:tcPr>
            <w:tcW w:w="1984" w:type="dxa"/>
          </w:tcPr>
          <w:p w:rsidR="00EB143F" w:rsidRPr="0076656E" w:rsidRDefault="00EB143F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Шиловских О.А</w:t>
            </w:r>
          </w:p>
        </w:tc>
        <w:tc>
          <w:tcPr>
            <w:tcW w:w="1985" w:type="dxa"/>
          </w:tcPr>
          <w:p w:rsidR="00EB143F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 xml:space="preserve">ПМАОУ ДО ЦРДМ </w:t>
            </w:r>
          </w:p>
        </w:tc>
        <w:tc>
          <w:tcPr>
            <w:tcW w:w="1588" w:type="dxa"/>
          </w:tcPr>
          <w:p w:rsidR="00EB143F" w:rsidRPr="0076656E" w:rsidRDefault="00EB143F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Апрель 202</w:t>
            </w:r>
            <w:r w:rsidR="005C39F6" w:rsidRPr="007665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B143F" w:rsidRPr="0076656E" w:rsidRDefault="00EB143F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9F6" w:rsidRPr="0076656E" w:rsidTr="001A4088">
        <w:tc>
          <w:tcPr>
            <w:tcW w:w="534" w:type="dxa"/>
            <w:vMerge/>
          </w:tcPr>
          <w:p w:rsidR="005C39F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C39F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5C39F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Открытые on-line соревнования "Боевая техника Великой Отечественной войны" </w:t>
            </w:r>
          </w:p>
        </w:tc>
        <w:tc>
          <w:tcPr>
            <w:tcW w:w="1984" w:type="dxa"/>
          </w:tcPr>
          <w:p w:rsidR="005C39F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Шиловских О.А</w:t>
            </w:r>
          </w:p>
        </w:tc>
        <w:tc>
          <w:tcPr>
            <w:tcW w:w="1985" w:type="dxa"/>
          </w:tcPr>
          <w:p w:rsidR="005C39F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 xml:space="preserve">ПМАОУ ДО ЦРДМ </w:t>
            </w:r>
          </w:p>
        </w:tc>
        <w:tc>
          <w:tcPr>
            <w:tcW w:w="1588" w:type="dxa"/>
          </w:tcPr>
          <w:p w:rsidR="005C39F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Май 2025</w:t>
            </w:r>
          </w:p>
        </w:tc>
        <w:tc>
          <w:tcPr>
            <w:tcW w:w="1985" w:type="dxa"/>
          </w:tcPr>
          <w:p w:rsidR="005C39F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9F6" w:rsidRPr="0076656E" w:rsidTr="001A4088">
        <w:tc>
          <w:tcPr>
            <w:tcW w:w="534" w:type="dxa"/>
            <w:vMerge/>
          </w:tcPr>
          <w:p w:rsidR="005C39F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C39F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5C39F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Конкурс - выставка технических проектов, посвященных дню ПОБЕДЫ.</w:t>
            </w:r>
          </w:p>
        </w:tc>
        <w:tc>
          <w:tcPr>
            <w:tcW w:w="1984" w:type="dxa"/>
          </w:tcPr>
          <w:p w:rsidR="005C39F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Сушинцев А.П.</w:t>
            </w:r>
          </w:p>
        </w:tc>
        <w:tc>
          <w:tcPr>
            <w:tcW w:w="1985" w:type="dxa"/>
          </w:tcPr>
          <w:p w:rsidR="005C39F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 xml:space="preserve">ПМАОУ ДО ЦРДМ </w:t>
            </w:r>
          </w:p>
        </w:tc>
        <w:tc>
          <w:tcPr>
            <w:tcW w:w="1588" w:type="dxa"/>
          </w:tcPr>
          <w:p w:rsidR="005C39F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Май 2025</w:t>
            </w:r>
          </w:p>
        </w:tc>
        <w:tc>
          <w:tcPr>
            <w:tcW w:w="1985" w:type="dxa"/>
          </w:tcPr>
          <w:p w:rsidR="005C39F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9F6" w:rsidRPr="0076656E" w:rsidTr="001A4088">
        <w:tc>
          <w:tcPr>
            <w:tcW w:w="534" w:type="dxa"/>
            <w:vMerge/>
          </w:tcPr>
          <w:p w:rsidR="005C39F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C39F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5C39F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 xml:space="preserve">Международные соревнования по робототехнике и безопасности дорожного движения 2025. </w:t>
            </w:r>
            <w:proofErr w:type="spellStart"/>
            <w:r w:rsidRPr="0076656E">
              <w:rPr>
                <w:rFonts w:ascii="Times New Roman" w:hAnsi="Times New Roman"/>
                <w:sz w:val="24"/>
                <w:szCs w:val="24"/>
                <w:lang w:val="en-US"/>
              </w:rPr>
              <w:t>Robotraffic</w:t>
            </w:r>
            <w:proofErr w:type="spellEnd"/>
            <w:r w:rsidRPr="007665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School Contest </w:t>
            </w:r>
            <w:proofErr w:type="spellStart"/>
            <w:r w:rsidRPr="0076656E">
              <w:rPr>
                <w:rFonts w:ascii="Times New Roman" w:hAnsi="Times New Roman"/>
                <w:sz w:val="24"/>
                <w:szCs w:val="24"/>
                <w:lang w:val="en-US"/>
              </w:rPr>
              <w:t>Technion's</w:t>
            </w:r>
            <w:proofErr w:type="spellEnd"/>
            <w:r w:rsidRPr="007665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15th </w:t>
            </w:r>
            <w:proofErr w:type="spellStart"/>
            <w:r w:rsidRPr="0076656E">
              <w:rPr>
                <w:rFonts w:ascii="Times New Roman" w:hAnsi="Times New Roman"/>
                <w:sz w:val="24"/>
                <w:szCs w:val="24"/>
                <w:lang w:val="en-US"/>
              </w:rPr>
              <w:t>Nadav</w:t>
            </w:r>
            <w:proofErr w:type="spellEnd"/>
            <w:r w:rsidRPr="007665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56E">
              <w:rPr>
                <w:rFonts w:ascii="Times New Roman" w:hAnsi="Times New Roman"/>
                <w:sz w:val="24"/>
                <w:szCs w:val="24"/>
                <w:lang w:val="en-US"/>
              </w:rPr>
              <w:t>Shoham</w:t>
            </w:r>
            <w:proofErr w:type="spellEnd"/>
            <w:r w:rsidRPr="007665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56E">
              <w:rPr>
                <w:rFonts w:ascii="Times New Roman" w:hAnsi="Times New Roman"/>
                <w:sz w:val="24"/>
                <w:szCs w:val="24"/>
                <w:lang w:val="en-US"/>
              </w:rPr>
              <w:t>Robotraffic</w:t>
            </w:r>
            <w:proofErr w:type="spellEnd"/>
            <w:r w:rsidRPr="007665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Competition will be held </w:t>
            </w:r>
            <w:proofErr w:type="spellStart"/>
            <w:r w:rsidRPr="0076656E">
              <w:rPr>
                <w:rFonts w:ascii="Times New Roman" w:hAnsi="Times New Roman"/>
                <w:sz w:val="24"/>
                <w:szCs w:val="24"/>
                <w:lang w:val="en-US"/>
              </w:rPr>
              <w:t>on:March</w:t>
            </w:r>
            <w:proofErr w:type="spellEnd"/>
            <w:r w:rsidRPr="007665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23-27, 2025 - Virtual Event</w:t>
            </w:r>
          </w:p>
        </w:tc>
        <w:tc>
          <w:tcPr>
            <w:tcW w:w="1984" w:type="dxa"/>
          </w:tcPr>
          <w:p w:rsidR="005C39F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5C39F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56E">
              <w:rPr>
                <w:rFonts w:ascii="Times New Roman" w:hAnsi="Times New Roman"/>
                <w:sz w:val="24"/>
                <w:szCs w:val="24"/>
              </w:rPr>
              <w:t>Технион</w:t>
            </w:r>
            <w:proofErr w:type="spellEnd"/>
            <w:r w:rsidRPr="0076656E">
              <w:rPr>
                <w:rFonts w:ascii="Times New Roman" w:hAnsi="Times New Roman"/>
                <w:sz w:val="24"/>
                <w:szCs w:val="24"/>
              </w:rPr>
              <w:t>-Сити, IL-3200 Хайфа, Израиль.</w:t>
            </w:r>
          </w:p>
        </w:tc>
        <w:tc>
          <w:tcPr>
            <w:tcW w:w="1588" w:type="dxa"/>
          </w:tcPr>
          <w:p w:rsidR="005C39F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23-27.03.2025</w:t>
            </w:r>
          </w:p>
        </w:tc>
        <w:tc>
          <w:tcPr>
            <w:tcW w:w="1985" w:type="dxa"/>
          </w:tcPr>
          <w:p w:rsidR="005C39F6" w:rsidRPr="0076656E" w:rsidRDefault="005C39F6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733" w:rsidRPr="0076656E" w:rsidTr="001A4088">
        <w:tc>
          <w:tcPr>
            <w:tcW w:w="534" w:type="dxa"/>
            <w:vMerge w:val="restart"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Повышать уровень квалификации педагогов для работы в сфере детского технического творчества</w:t>
            </w:r>
          </w:p>
        </w:tc>
        <w:tc>
          <w:tcPr>
            <w:tcW w:w="3572" w:type="dxa"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образовательной платформы </w:t>
            </w:r>
            <w:proofErr w:type="spellStart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Сферум</w:t>
            </w:r>
            <w:proofErr w:type="spellEnd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процессе обучения в условиях реализации Федеральной образовательной программы</w:t>
            </w:r>
          </w:p>
        </w:tc>
        <w:tc>
          <w:tcPr>
            <w:tcW w:w="1984" w:type="dxa"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Сушинцев А.П., Шиловских О.А.</w:t>
            </w:r>
          </w:p>
        </w:tc>
        <w:tc>
          <w:tcPr>
            <w:tcW w:w="1985" w:type="dxa"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588" w:type="dxa"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19-23.08. 2024</w:t>
            </w:r>
          </w:p>
        </w:tc>
        <w:tc>
          <w:tcPr>
            <w:tcW w:w="1985" w:type="dxa"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733" w:rsidRPr="0076656E" w:rsidTr="001A4088">
        <w:tc>
          <w:tcPr>
            <w:tcW w:w="534" w:type="dxa"/>
            <w:vMerge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994733" w:rsidRPr="0076656E" w:rsidRDefault="00994733" w:rsidP="001A40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Адаптация образовательной программы для детей с ОВЗ и трудностями в обучении</w:t>
            </w:r>
          </w:p>
        </w:tc>
        <w:tc>
          <w:tcPr>
            <w:tcW w:w="1984" w:type="dxa"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Шиловских О.А</w:t>
            </w:r>
          </w:p>
        </w:tc>
        <w:tc>
          <w:tcPr>
            <w:tcW w:w="1985" w:type="dxa"/>
          </w:tcPr>
          <w:p w:rsidR="00994733" w:rsidRPr="0076656E" w:rsidRDefault="00994733" w:rsidP="001A40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 ДПО </w:t>
            </w:r>
            <w:proofErr w:type="spellStart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588" w:type="dxa"/>
          </w:tcPr>
          <w:p w:rsidR="00994733" w:rsidRPr="0076656E" w:rsidRDefault="00994733" w:rsidP="001A40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11.10.2024-13.11.2024</w:t>
            </w:r>
          </w:p>
        </w:tc>
        <w:tc>
          <w:tcPr>
            <w:tcW w:w="1985" w:type="dxa"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733" w:rsidRPr="0076656E" w:rsidTr="001A4088">
        <w:tc>
          <w:tcPr>
            <w:tcW w:w="534" w:type="dxa"/>
            <w:vMerge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Онлайн-конференция </w:t>
            </w:r>
            <w:proofErr w:type="spellStart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Yet</w:t>
            </w:r>
            <w:proofErr w:type="spellEnd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another</w:t>
            </w:r>
            <w:proofErr w:type="spellEnd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Conference</w:t>
            </w:r>
            <w:proofErr w:type="spellEnd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on</w:t>
            </w:r>
            <w:proofErr w:type="spellEnd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Education</w:t>
            </w:r>
            <w:proofErr w:type="spellEnd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: "Онлайн-конференция Яндекса про образование"</w:t>
            </w:r>
          </w:p>
        </w:tc>
        <w:tc>
          <w:tcPr>
            <w:tcW w:w="1984" w:type="dxa"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Сушинцев А.П., Шиловских О.А</w:t>
            </w:r>
          </w:p>
        </w:tc>
        <w:tc>
          <w:tcPr>
            <w:tcW w:w="1985" w:type="dxa"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Команда </w:t>
            </w:r>
            <w:proofErr w:type="spellStart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YaC</w:t>
            </w:r>
            <w:proofErr w:type="spellEnd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/e</w:t>
            </w:r>
          </w:p>
        </w:tc>
        <w:tc>
          <w:tcPr>
            <w:tcW w:w="1588" w:type="dxa"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13.11.2024</w:t>
            </w:r>
          </w:p>
        </w:tc>
        <w:tc>
          <w:tcPr>
            <w:tcW w:w="1985" w:type="dxa"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733" w:rsidRPr="0076656E" w:rsidTr="001A4088">
        <w:tc>
          <w:tcPr>
            <w:tcW w:w="534" w:type="dxa"/>
            <w:vMerge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994733" w:rsidRPr="0076656E" w:rsidRDefault="00994733" w:rsidP="001A40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Занятия для специалистов и педагогов дополнительного образования базовых площадок ГАНОУ СО «Дворец молодёжи» по теме «Набор Аврора Олимп и его функциональные возможности»</w:t>
            </w:r>
          </w:p>
        </w:tc>
        <w:tc>
          <w:tcPr>
            <w:tcW w:w="1984" w:type="dxa"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 xml:space="preserve">Сушинцев А.П., </w:t>
            </w:r>
          </w:p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Шиловских О.А</w:t>
            </w:r>
          </w:p>
        </w:tc>
        <w:tc>
          <w:tcPr>
            <w:tcW w:w="1985" w:type="dxa"/>
          </w:tcPr>
          <w:p w:rsidR="00994733" w:rsidRPr="0076656E" w:rsidRDefault="00994733" w:rsidP="001A40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ГАНОУ СО Дворец молодежи</w:t>
            </w:r>
          </w:p>
        </w:tc>
        <w:tc>
          <w:tcPr>
            <w:tcW w:w="1588" w:type="dxa"/>
          </w:tcPr>
          <w:p w:rsidR="00994733" w:rsidRPr="0076656E" w:rsidRDefault="00994733" w:rsidP="001A40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30.11.2024</w:t>
            </w:r>
          </w:p>
        </w:tc>
        <w:tc>
          <w:tcPr>
            <w:tcW w:w="1985" w:type="dxa"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733" w:rsidRPr="0076656E" w:rsidTr="001A4088">
        <w:tc>
          <w:tcPr>
            <w:tcW w:w="534" w:type="dxa"/>
            <w:vMerge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994733" w:rsidRPr="0076656E" w:rsidRDefault="00994733" w:rsidP="001A40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Февральская онлайн-конференция </w:t>
            </w:r>
            <w:proofErr w:type="spellStart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Учи.ру</w:t>
            </w:r>
            <w:proofErr w:type="spellEnd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«На шаг </w:t>
            </w: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впереди: используем новые технологии в школе»</w:t>
            </w:r>
          </w:p>
        </w:tc>
        <w:tc>
          <w:tcPr>
            <w:tcW w:w="1984" w:type="dxa"/>
          </w:tcPr>
          <w:p w:rsidR="00994733" w:rsidRPr="0076656E" w:rsidRDefault="00994733" w:rsidP="001A4088">
            <w:pPr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lastRenderedPageBreak/>
              <w:t>Шиловских О.А</w:t>
            </w:r>
          </w:p>
        </w:tc>
        <w:tc>
          <w:tcPr>
            <w:tcW w:w="1985" w:type="dxa"/>
          </w:tcPr>
          <w:p w:rsidR="00994733" w:rsidRPr="0076656E" w:rsidRDefault="00994733" w:rsidP="001A40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 ДПО </w:t>
            </w:r>
            <w:proofErr w:type="spellStart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588" w:type="dxa"/>
          </w:tcPr>
          <w:p w:rsidR="00994733" w:rsidRPr="0076656E" w:rsidRDefault="00994733" w:rsidP="001A40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20.02.2025</w:t>
            </w:r>
          </w:p>
        </w:tc>
        <w:tc>
          <w:tcPr>
            <w:tcW w:w="1985" w:type="dxa"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733" w:rsidRPr="0076656E" w:rsidTr="001A4088">
        <w:tc>
          <w:tcPr>
            <w:tcW w:w="534" w:type="dxa"/>
            <w:vMerge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994733" w:rsidRPr="0076656E" w:rsidRDefault="00994733" w:rsidP="001A40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«Нейросети в работе педагога»: новые горизонты для образовательных практик.</w:t>
            </w:r>
          </w:p>
        </w:tc>
        <w:tc>
          <w:tcPr>
            <w:tcW w:w="1984" w:type="dxa"/>
          </w:tcPr>
          <w:p w:rsidR="00994733" w:rsidRPr="0076656E" w:rsidRDefault="00994733" w:rsidP="001A4088">
            <w:pPr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Шиловских О.А</w:t>
            </w:r>
          </w:p>
        </w:tc>
        <w:tc>
          <w:tcPr>
            <w:tcW w:w="1985" w:type="dxa"/>
          </w:tcPr>
          <w:p w:rsidR="00994733" w:rsidRPr="0076656E" w:rsidRDefault="00994733" w:rsidP="001A40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УрФУ</w:t>
            </w:r>
            <w:proofErr w:type="spellEnd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, команда Благотворительного фонда «СКБ Контур»</w:t>
            </w:r>
          </w:p>
        </w:tc>
        <w:tc>
          <w:tcPr>
            <w:tcW w:w="1588" w:type="dxa"/>
          </w:tcPr>
          <w:p w:rsidR="00994733" w:rsidRPr="0076656E" w:rsidRDefault="00994733" w:rsidP="001A40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02.04.2025</w:t>
            </w:r>
          </w:p>
        </w:tc>
        <w:tc>
          <w:tcPr>
            <w:tcW w:w="1985" w:type="dxa"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733" w:rsidRPr="0076656E" w:rsidTr="001A4088">
        <w:tc>
          <w:tcPr>
            <w:tcW w:w="534" w:type="dxa"/>
            <w:vMerge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Цифровые технологии в образовательном процессе</w:t>
            </w:r>
          </w:p>
        </w:tc>
        <w:tc>
          <w:tcPr>
            <w:tcW w:w="1984" w:type="dxa"/>
          </w:tcPr>
          <w:p w:rsidR="00994733" w:rsidRPr="0076656E" w:rsidRDefault="00994733" w:rsidP="001A4088">
            <w:pPr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Сушинцев А.П., Шиловских О.А</w:t>
            </w:r>
          </w:p>
        </w:tc>
        <w:tc>
          <w:tcPr>
            <w:tcW w:w="1985" w:type="dxa"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Stepik</w:t>
            </w:r>
            <w:proofErr w:type="spellEnd"/>
          </w:p>
        </w:tc>
        <w:tc>
          <w:tcPr>
            <w:tcW w:w="1588" w:type="dxa"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апр.25</w:t>
            </w:r>
          </w:p>
        </w:tc>
        <w:tc>
          <w:tcPr>
            <w:tcW w:w="1985" w:type="dxa"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733" w:rsidRPr="0076656E" w:rsidTr="001A4088">
        <w:tc>
          <w:tcPr>
            <w:tcW w:w="534" w:type="dxa"/>
            <w:vMerge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994733" w:rsidRPr="0076656E" w:rsidRDefault="00994733" w:rsidP="001A40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школьников c 1 класса. Знакомство.</w:t>
            </w:r>
          </w:p>
        </w:tc>
        <w:tc>
          <w:tcPr>
            <w:tcW w:w="1984" w:type="dxa"/>
          </w:tcPr>
          <w:p w:rsidR="00994733" w:rsidRPr="0076656E" w:rsidRDefault="00994733" w:rsidP="001A4088">
            <w:pPr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Шиловских О.А</w:t>
            </w:r>
          </w:p>
        </w:tc>
        <w:tc>
          <w:tcPr>
            <w:tcW w:w="1985" w:type="dxa"/>
          </w:tcPr>
          <w:p w:rsidR="00994733" w:rsidRPr="0076656E" w:rsidRDefault="00994733" w:rsidP="001A40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Stepik</w:t>
            </w:r>
            <w:proofErr w:type="spellEnd"/>
          </w:p>
        </w:tc>
        <w:tc>
          <w:tcPr>
            <w:tcW w:w="1588" w:type="dxa"/>
          </w:tcPr>
          <w:p w:rsidR="00994733" w:rsidRPr="0076656E" w:rsidRDefault="00994733" w:rsidP="001A40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май.25</w:t>
            </w:r>
          </w:p>
        </w:tc>
        <w:tc>
          <w:tcPr>
            <w:tcW w:w="1985" w:type="dxa"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733" w:rsidRPr="0076656E" w:rsidTr="001A4088">
        <w:tc>
          <w:tcPr>
            <w:tcW w:w="534" w:type="dxa"/>
            <w:vMerge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994733" w:rsidRPr="0076656E" w:rsidRDefault="00994733" w:rsidP="001A40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«Основы дефектологии: современные подходы к обучению и воспитанию детей с особыми образовательными потребностями»</w:t>
            </w:r>
          </w:p>
        </w:tc>
        <w:tc>
          <w:tcPr>
            <w:tcW w:w="1984" w:type="dxa"/>
          </w:tcPr>
          <w:p w:rsidR="00994733" w:rsidRPr="0076656E" w:rsidRDefault="00994733" w:rsidP="001A4088">
            <w:pPr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Шиловских О.А</w:t>
            </w:r>
          </w:p>
        </w:tc>
        <w:tc>
          <w:tcPr>
            <w:tcW w:w="1985" w:type="dxa"/>
          </w:tcPr>
          <w:p w:rsidR="00994733" w:rsidRPr="0076656E" w:rsidRDefault="00994733" w:rsidP="001A40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Онлайн-</w:t>
            </w:r>
            <w:proofErr w:type="spellStart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интенсив</w:t>
            </w:r>
            <w:proofErr w:type="spellEnd"/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поддержке Президентской платформы, в приказе подразделение Президентской платформы АНО НМЦ «Моя Страна» </w:t>
            </w:r>
          </w:p>
        </w:tc>
        <w:tc>
          <w:tcPr>
            <w:tcW w:w="1588" w:type="dxa"/>
          </w:tcPr>
          <w:p w:rsidR="00994733" w:rsidRPr="0076656E" w:rsidRDefault="00994733" w:rsidP="001A40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color w:val="000000"/>
                <w:sz w:val="24"/>
                <w:szCs w:val="24"/>
              </w:rPr>
              <w:t>май.25</w:t>
            </w:r>
          </w:p>
        </w:tc>
        <w:tc>
          <w:tcPr>
            <w:tcW w:w="1985" w:type="dxa"/>
          </w:tcPr>
          <w:p w:rsidR="00994733" w:rsidRPr="0076656E" w:rsidRDefault="00994733" w:rsidP="001A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440" w:rsidRPr="0076656E" w:rsidTr="001A4088">
        <w:tc>
          <w:tcPr>
            <w:tcW w:w="534" w:type="dxa"/>
            <w:vMerge w:val="restart"/>
          </w:tcPr>
          <w:p w:rsidR="00C13440" w:rsidRPr="0076656E" w:rsidRDefault="00C13440" w:rsidP="00C1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7665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Merge w:val="restart"/>
          </w:tcPr>
          <w:p w:rsidR="00C13440" w:rsidRPr="0076656E" w:rsidRDefault="00C13440" w:rsidP="00C1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Развивать социальное партнёрство по вопросам реализации проекта</w:t>
            </w:r>
          </w:p>
        </w:tc>
        <w:tc>
          <w:tcPr>
            <w:tcW w:w="3572" w:type="dxa"/>
          </w:tcPr>
          <w:p w:rsidR="00C13440" w:rsidRPr="0076656E" w:rsidRDefault="00C13440" w:rsidP="00C13440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76656E">
              <w:rPr>
                <w:sz w:val="24"/>
                <w:szCs w:val="24"/>
              </w:rPr>
              <w:t xml:space="preserve">Участие </w:t>
            </w:r>
            <w:proofErr w:type="gramStart"/>
            <w:r w:rsidRPr="0076656E">
              <w:rPr>
                <w:sz w:val="24"/>
                <w:szCs w:val="24"/>
              </w:rPr>
              <w:t>в  конкурсе</w:t>
            </w:r>
            <w:proofErr w:type="gramEnd"/>
            <w:r w:rsidRPr="0076656E">
              <w:rPr>
                <w:sz w:val="24"/>
                <w:szCs w:val="24"/>
              </w:rPr>
              <w:t xml:space="preserve"> на получение Гранта от Благотворительного фонда «СКБ-Контур».</w:t>
            </w:r>
          </w:p>
          <w:p w:rsidR="00C13440" w:rsidRPr="0076656E" w:rsidRDefault="00C13440" w:rsidP="00C13440">
            <w:pPr>
              <w:pStyle w:val="TableParagraph"/>
              <w:spacing w:line="248" w:lineRule="exact"/>
              <w:rPr>
                <w:sz w:val="24"/>
                <w:szCs w:val="24"/>
              </w:rPr>
            </w:pPr>
          </w:p>
          <w:p w:rsidR="00C13440" w:rsidRPr="0076656E" w:rsidRDefault="00C13440" w:rsidP="00C13440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76656E">
              <w:rPr>
                <w:sz w:val="24"/>
                <w:szCs w:val="24"/>
              </w:rPr>
              <w:t xml:space="preserve"> Подготовка проекта «Готовим инженеров будущего для нашего города» (Проект, смета).</w:t>
            </w:r>
          </w:p>
          <w:p w:rsidR="00C13440" w:rsidRPr="0076656E" w:rsidRDefault="00C13440" w:rsidP="00C13440">
            <w:pPr>
              <w:pStyle w:val="TableParagraph"/>
              <w:spacing w:line="248" w:lineRule="exact"/>
              <w:rPr>
                <w:sz w:val="24"/>
                <w:szCs w:val="24"/>
              </w:rPr>
            </w:pPr>
          </w:p>
          <w:p w:rsidR="00C13440" w:rsidRPr="0076656E" w:rsidRDefault="00C13440" w:rsidP="00C13440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76656E">
              <w:rPr>
                <w:sz w:val="24"/>
                <w:szCs w:val="24"/>
              </w:rPr>
              <w:t xml:space="preserve"> Реализация финансирования проекта «Готовим инженеров будущего для нашего города»</w:t>
            </w:r>
          </w:p>
        </w:tc>
        <w:tc>
          <w:tcPr>
            <w:tcW w:w="1984" w:type="dxa"/>
          </w:tcPr>
          <w:p w:rsidR="00C13440" w:rsidRPr="0076656E" w:rsidRDefault="00C13440" w:rsidP="00C1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3440" w:rsidRPr="0076656E" w:rsidRDefault="00C13440" w:rsidP="00C1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C13440" w:rsidRPr="0076656E" w:rsidRDefault="00C13440" w:rsidP="00C1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76656E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665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3440" w:rsidRPr="0076656E" w:rsidRDefault="00C13440" w:rsidP="00C1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440" w:rsidRPr="0076656E" w:rsidRDefault="00C13440" w:rsidP="00C1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440" w:rsidRPr="0076656E" w:rsidRDefault="00C13440" w:rsidP="00C1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 xml:space="preserve">Октябрь- </w:t>
            </w:r>
            <w:proofErr w:type="gramStart"/>
            <w:r w:rsidRPr="0076656E">
              <w:rPr>
                <w:rFonts w:ascii="Times New Roman" w:hAnsi="Times New Roman"/>
                <w:sz w:val="24"/>
                <w:szCs w:val="24"/>
              </w:rPr>
              <w:t>Ноябрь 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7665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3440" w:rsidRPr="0076656E" w:rsidRDefault="00C13440" w:rsidP="00C1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440" w:rsidRPr="0076656E" w:rsidRDefault="00C13440" w:rsidP="00C1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Январь-декабрь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13440" w:rsidRPr="0076656E" w:rsidRDefault="00C13440" w:rsidP="00C1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Финансирование поездок команд на соревнования и техническое оснащение участников оборудованием для выступлений на соревнованиях.</w:t>
            </w:r>
          </w:p>
        </w:tc>
      </w:tr>
      <w:tr w:rsidR="00C13440" w:rsidRPr="0076656E" w:rsidTr="001A4088">
        <w:tc>
          <w:tcPr>
            <w:tcW w:w="534" w:type="dxa"/>
            <w:vMerge/>
          </w:tcPr>
          <w:p w:rsidR="00C13440" w:rsidRPr="0076656E" w:rsidRDefault="00C13440" w:rsidP="00C1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13440" w:rsidRPr="0076656E" w:rsidRDefault="00C13440" w:rsidP="00C1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C13440" w:rsidRPr="0076656E" w:rsidRDefault="00C13440" w:rsidP="00C13440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76656E">
              <w:rPr>
                <w:sz w:val="24"/>
                <w:szCs w:val="24"/>
              </w:rPr>
              <w:t>Организация совместной образовательной деятельности технической направленности с ДТ «</w:t>
            </w:r>
            <w:proofErr w:type="gramStart"/>
            <w:r w:rsidRPr="0076656E">
              <w:rPr>
                <w:sz w:val="24"/>
                <w:szCs w:val="24"/>
              </w:rPr>
              <w:t>Кванториум»  г.</w:t>
            </w:r>
            <w:proofErr w:type="gramEnd"/>
            <w:r w:rsidRPr="0076656E">
              <w:rPr>
                <w:sz w:val="24"/>
                <w:szCs w:val="24"/>
              </w:rPr>
              <w:t xml:space="preserve"> Первоуральска</w:t>
            </w:r>
          </w:p>
          <w:p w:rsidR="00C13440" w:rsidRPr="0076656E" w:rsidRDefault="00C13440" w:rsidP="00C13440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76656E">
              <w:rPr>
                <w:sz w:val="24"/>
                <w:szCs w:val="24"/>
              </w:rPr>
              <w:t>Планирование взаимодействия.</w:t>
            </w:r>
          </w:p>
        </w:tc>
        <w:tc>
          <w:tcPr>
            <w:tcW w:w="1984" w:type="dxa"/>
          </w:tcPr>
          <w:p w:rsidR="00C13440" w:rsidRPr="0076656E" w:rsidRDefault="00C13440" w:rsidP="00C1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3440" w:rsidRPr="0076656E" w:rsidRDefault="00C13440" w:rsidP="00C13440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76656E">
              <w:rPr>
                <w:sz w:val="24"/>
                <w:szCs w:val="24"/>
              </w:rPr>
              <w:t>ДТ «</w:t>
            </w:r>
            <w:proofErr w:type="gramStart"/>
            <w:r w:rsidRPr="0076656E">
              <w:rPr>
                <w:sz w:val="24"/>
                <w:szCs w:val="24"/>
              </w:rPr>
              <w:t>Кванториум»  г.</w:t>
            </w:r>
            <w:proofErr w:type="gramEnd"/>
            <w:r w:rsidRPr="0076656E">
              <w:rPr>
                <w:sz w:val="24"/>
                <w:szCs w:val="24"/>
              </w:rPr>
              <w:t xml:space="preserve"> Первоуральск,</w:t>
            </w:r>
          </w:p>
          <w:p w:rsidR="00C13440" w:rsidRPr="0076656E" w:rsidRDefault="00C13440" w:rsidP="00C13440">
            <w:pPr>
              <w:pStyle w:val="TableParagraph"/>
              <w:spacing w:line="248" w:lineRule="exact"/>
              <w:rPr>
                <w:sz w:val="24"/>
                <w:szCs w:val="24"/>
              </w:rPr>
            </w:pPr>
          </w:p>
          <w:p w:rsidR="00C13440" w:rsidRPr="0076656E" w:rsidRDefault="00C13440" w:rsidP="00C13440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76656E">
              <w:rPr>
                <w:sz w:val="24"/>
                <w:szCs w:val="24"/>
              </w:rPr>
              <w:t xml:space="preserve"> ЦРДМ</w:t>
            </w:r>
          </w:p>
        </w:tc>
        <w:tc>
          <w:tcPr>
            <w:tcW w:w="1588" w:type="dxa"/>
          </w:tcPr>
          <w:p w:rsidR="00C13440" w:rsidRPr="0076656E" w:rsidRDefault="00C13440" w:rsidP="00C1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3440" w:rsidRPr="0076656E" w:rsidRDefault="00C13440" w:rsidP="00C1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 xml:space="preserve">Создание инновационного технического образовательного кластера в дополнительном образовании для детей </w:t>
            </w:r>
          </w:p>
        </w:tc>
      </w:tr>
      <w:tr w:rsidR="00C13440" w:rsidRPr="0076656E" w:rsidTr="001A4088">
        <w:tc>
          <w:tcPr>
            <w:tcW w:w="534" w:type="dxa"/>
            <w:vMerge/>
          </w:tcPr>
          <w:p w:rsidR="00C13440" w:rsidRPr="0076656E" w:rsidRDefault="00C13440" w:rsidP="00C1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13440" w:rsidRPr="0076656E" w:rsidRDefault="00C13440" w:rsidP="00C1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C13440" w:rsidRPr="0076656E" w:rsidRDefault="00C13440" w:rsidP="00C13440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3C0247">
              <w:rPr>
                <w:rFonts w:ascii="Liberation Serif" w:hAnsi="Liberation Serif"/>
                <w:sz w:val="24"/>
                <w:szCs w:val="24"/>
              </w:rPr>
              <w:t>бластн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ая </w:t>
            </w:r>
            <w:proofErr w:type="spellStart"/>
            <w:r w:rsidRPr="003C0247">
              <w:rPr>
                <w:rFonts w:ascii="Liberation Serif" w:hAnsi="Liberation Serif"/>
                <w:sz w:val="24"/>
                <w:szCs w:val="24"/>
              </w:rPr>
              <w:t>стажировочн</w:t>
            </w:r>
            <w:r>
              <w:rPr>
                <w:rFonts w:ascii="Liberation Serif" w:hAnsi="Liberation Serif"/>
                <w:sz w:val="24"/>
                <w:szCs w:val="24"/>
              </w:rPr>
              <w:t>ая</w:t>
            </w:r>
            <w:proofErr w:type="spellEnd"/>
            <w:r w:rsidRPr="003C0247">
              <w:rPr>
                <w:rFonts w:ascii="Liberation Serif" w:hAnsi="Liberation Serif"/>
                <w:sz w:val="24"/>
                <w:szCs w:val="24"/>
              </w:rPr>
              <w:t xml:space="preserve"> площадк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:rsidR="00C13440" w:rsidRPr="0076656E" w:rsidRDefault="00C13440" w:rsidP="00C1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Сушинцев А.П.</w:t>
            </w:r>
          </w:p>
          <w:p w:rsidR="00C13440" w:rsidRPr="0076656E" w:rsidRDefault="00C13440" w:rsidP="00C1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Шиловских О.А</w:t>
            </w:r>
          </w:p>
        </w:tc>
        <w:tc>
          <w:tcPr>
            <w:tcW w:w="1985" w:type="dxa"/>
          </w:tcPr>
          <w:p w:rsidR="00C13440" w:rsidRPr="0076656E" w:rsidRDefault="00C13440" w:rsidP="00C13440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76656E">
              <w:rPr>
                <w:sz w:val="24"/>
                <w:szCs w:val="24"/>
              </w:rPr>
              <w:t>г. Первоуральск, ЦРДМ</w:t>
            </w:r>
          </w:p>
        </w:tc>
        <w:tc>
          <w:tcPr>
            <w:tcW w:w="1588" w:type="dxa"/>
          </w:tcPr>
          <w:p w:rsidR="00C13440" w:rsidRPr="0076656E" w:rsidRDefault="00C13440" w:rsidP="00C1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04.04.2025</w:t>
            </w:r>
          </w:p>
        </w:tc>
        <w:tc>
          <w:tcPr>
            <w:tcW w:w="1985" w:type="dxa"/>
          </w:tcPr>
          <w:p w:rsidR="00C13440" w:rsidRPr="0076656E" w:rsidRDefault="00C13440" w:rsidP="00C1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6656E">
              <w:rPr>
                <w:rFonts w:ascii="Times New Roman" w:hAnsi="Times New Roman"/>
                <w:sz w:val="24"/>
                <w:szCs w:val="24"/>
              </w:rPr>
              <w:t>едагоги общеобразовательных учреждений, организаций дополнительного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Свердловской области</w:t>
            </w:r>
          </w:p>
        </w:tc>
      </w:tr>
      <w:tr w:rsidR="00C13440" w:rsidRPr="0076656E" w:rsidTr="001A4088">
        <w:tc>
          <w:tcPr>
            <w:tcW w:w="534" w:type="dxa"/>
          </w:tcPr>
          <w:p w:rsidR="00C13440" w:rsidRPr="0076656E" w:rsidRDefault="00C13440" w:rsidP="00C1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C13440" w:rsidRPr="0076656E" w:rsidRDefault="00C13440" w:rsidP="00C1344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Реализация воспитательных задач:</w:t>
            </w:r>
          </w:p>
          <w:p w:rsidR="00C13440" w:rsidRPr="0076656E" w:rsidRDefault="00C13440" w:rsidP="00C1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C13440" w:rsidRPr="0076656E" w:rsidRDefault="00C13440" w:rsidP="00C13440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76656E">
              <w:rPr>
                <w:sz w:val="24"/>
                <w:szCs w:val="24"/>
              </w:rPr>
              <w:t>По плану воспитательной работы</w:t>
            </w:r>
          </w:p>
        </w:tc>
        <w:tc>
          <w:tcPr>
            <w:tcW w:w="1984" w:type="dxa"/>
          </w:tcPr>
          <w:p w:rsidR="00C13440" w:rsidRPr="0076656E" w:rsidRDefault="00C13440" w:rsidP="00C1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 xml:space="preserve">Сушинцев А.П., </w:t>
            </w:r>
          </w:p>
          <w:p w:rsidR="00C13440" w:rsidRPr="0076656E" w:rsidRDefault="00C13440" w:rsidP="00C1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Шиловских О.А</w:t>
            </w:r>
          </w:p>
        </w:tc>
        <w:tc>
          <w:tcPr>
            <w:tcW w:w="1985" w:type="dxa"/>
          </w:tcPr>
          <w:p w:rsidR="00C13440" w:rsidRPr="0076656E" w:rsidRDefault="00C13440" w:rsidP="00C13440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76656E">
              <w:rPr>
                <w:sz w:val="24"/>
                <w:szCs w:val="24"/>
              </w:rPr>
              <w:t>г. Первоуральск, ЦРДМ</w:t>
            </w:r>
          </w:p>
        </w:tc>
        <w:tc>
          <w:tcPr>
            <w:tcW w:w="1588" w:type="dxa"/>
          </w:tcPr>
          <w:p w:rsidR="00C13440" w:rsidRPr="0076656E" w:rsidRDefault="00C13440" w:rsidP="00C1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6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6656E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6656E">
              <w:rPr>
                <w:rFonts w:ascii="Times New Roman" w:hAnsi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1985" w:type="dxa"/>
          </w:tcPr>
          <w:p w:rsidR="00C13440" w:rsidRPr="0076656E" w:rsidRDefault="00C13440" w:rsidP="00C13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0EDF" w:rsidRPr="0076656E" w:rsidRDefault="00990EDF" w:rsidP="00990E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4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6024"/>
      </w:tblGrid>
      <w:tr w:rsidR="000F47D0" w:rsidRPr="0076656E" w:rsidTr="000F47D0">
        <w:trPr>
          <w:trHeight w:val="383"/>
        </w:trPr>
        <w:tc>
          <w:tcPr>
            <w:tcW w:w="8188" w:type="dxa"/>
          </w:tcPr>
          <w:p w:rsidR="000F47D0" w:rsidRPr="0076656E" w:rsidRDefault="000F47D0" w:rsidP="007C5CD2">
            <w:pPr>
              <w:pStyle w:val="a3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665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Составитель: </w:t>
            </w:r>
          </w:p>
        </w:tc>
        <w:tc>
          <w:tcPr>
            <w:tcW w:w="6024" w:type="dxa"/>
          </w:tcPr>
          <w:p w:rsidR="000F47D0" w:rsidRPr="0076656E" w:rsidRDefault="000F47D0" w:rsidP="007C5CD2">
            <w:pPr>
              <w:spacing w:before="4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0F47D0" w:rsidRPr="0076656E" w:rsidTr="000F47D0">
        <w:trPr>
          <w:trHeight w:val="907"/>
        </w:trPr>
        <w:tc>
          <w:tcPr>
            <w:tcW w:w="8188" w:type="dxa"/>
          </w:tcPr>
          <w:p w:rsidR="000F47D0" w:rsidRPr="0076656E" w:rsidRDefault="000F47D0" w:rsidP="007C5CD2">
            <w:pPr>
              <w:pStyle w:val="a3"/>
              <w:spacing w:before="90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65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проекта</w:t>
            </w:r>
          </w:p>
          <w:p w:rsidR="000F47D0" w:rsidRPr="0076656E" w:rsidRDefault="000F47D0" w:rsidP="007C5CD2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65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(педагог дополнительного образования –</w:t>
            </w:r>
          </w:p>
          <w:p w:rsidR="000F47D0" w:rsidRPr="0076656E" w:rsidRDefault="000F47D0" w:rsidP="007C5CD2">
            <w:pPr>
              <w:spacing w:before="4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665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базовой площадки ГАУДО СО «Дворец</w:t>
            </w:r>
            <w:r w:rsidRPr="0076656E">
              <w:rPr>
                <w:rFonts w:ascii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7665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молодёжи») _________________</w:t>
            </w:r>
          </w:p>
        </w:tc>
        <w:tc>
          <w:tcPr>
            <w:tcW w:w="6024" w:type="dxa"/>
          </w:tcPr>
          <w:p w:rsidR="000F47D0" w:rsidRPr="0076656E" w:rsidRDefault="000F47D0" w:rsidP="007C5CD2">
            <w:pPr>
              <w:pStyle w:val="a3"/>
              <w:spacing w:before="1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47D0" w:rsidRPr="0076656E" w:rsidRDefault="000F47D0" w:rsidP="007C5CD2">
            <w:pPr>
              <w:pStyle w:val="a3"/>
              <w:spacing w:before="1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47D0" w:rsidRPr="0076656E" w:rsidRDefault="000F47D0" w:rsidP="007C5CD2">
            <w:pPr>
              <w:pStyle w:val="a3"/>
              <w:spacing w:before="1"/>
              <w:ind w:left="-2801" w:firstLine="28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6656E">
              <w:rPr>
                <w:rFonts w:ascii="Times New Roman" w:hAnsi="Times New Roman" w:cs="Times New Roman"/>
                <w:sz w:val="24"/>
                <w:szCs w:val="24"/>
              </w:rPr>
              <w:t>Сушинцев А.П.</w:t>
            </w:r>
          </w:p>
        </w:tc>
      </w:tr>
      <w:tr w:rsidR="000F47D0" w:rsidRPr="0076656E" w:rsidTr="000F47D0">
        <w:trPr>
          <w:trHeight w:val="592"/>
        </w:trPr>
        <w:tc>
          <w:tcPr>
            <w:tcW w:w="8188" w:type="dxa"/>
          </w:tcPr>
          <w:p w:rsidR="000F47D0" w:rsidRPr="0076656E" w:rsidRDefault="000F47D0" w:rsidP="007C5CD2">
            <w:pPr>
              <w:pStyle w:val="a3"/>
              <w:spacing w:before="90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656E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  <w:tc>
          <w:tcPr>
            <w:tcW w:w="6024" w:type="dxa"/>
          </w:tcPr>
          <w:p w:rsidR="000F47D0" w:rsidRPr="0076656E" w:rsidRDefault="000F47D0" w:rsidP="007C5CD2">
            <w:pPr>
              <w:spacing w:before="4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F47D0" w:rsidRPr="0076656E" w:rsidTr="000F47D0">
        <w:trPr>
          <w:trHeight w:val="907"/>
        </w:trPr>
        <w:tc>
          <w:tcPr>
            <w:tcW w:w="8188" w:type="dxa"/>
          </w:tcPr>
          <w:p w:rsidR="000F47D0" w:rsidRPr="0076656E" w:rsidRDefault="000F47D0" w:rsidP="007C5CD2">
            <w:pPr>
              <w:pStyle w:val="a3"/>
              <w:spacing w:before="90"/>
              <w:ind w:left="34" w:right="29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65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образовательного учреждения</w:t>
            </w:r>
            <w:r w:rsidRPr="0076656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665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</w:p>
          <w:p w:rsidR="000F47D0" w:rsidRPr="0076656E" w:rsidRDefault="000F47D0" w:rsidP="007C5CD2">
            <w:pPr>
              <w:pStyle w:val="a3"/>
              <w:spacing w:before="1"/>
              <w:ind w:left="-2801" w:firstLine="28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665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базовой площадки ГАУДО СО «Дворец</w:t>
            </w:r>
            <w:r w:rsidRPr="0076656E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665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молодёжи» __________________ </w:t>
            </w:r>
          </w:p>
        </w:tc>
        <w:tc>
          <w:tcPr>
            <w:tcW w:w="6024" w:type="dxa"/>
          </w:tcPr>
          <w:p w:rsidR="000F47D0" w:rsidRPr="0076656E" w:rsidRDefault="000F47D0" w:rsidP="007C5CD2">
            <w:pPr>
              <w:spacing w:before="4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0F47D0" w:rsidRPr="0076656E" w:rsidRDefault="0083299B" w:rsidP="0083299B">
            <w:pPr>
              <w:pStyle w:val="a3"/>
              <w:spacing w:before="1"/>
              <w:ind w:left="-2801" w:firstLine="28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34164C" w:rsidRPr="00766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164C" w:rsidRPr="007665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F47D0" w:rsidRPr="007665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Еременко</w:t>
            </w:r>
          </w:p>
        </w:tc>
      </w:tr>
      <w:tr w:rsidR="000F47D0" w:rsidRPr="0076656E" w:rsidTr="000F47D0">
        <w:trPr>
          <w:trHeight w:val="647"/>
        </w:trPr>
        <w:tc>
          <w:tcPr>
            <w:tcW w:w="8188" w:type="dxa"/>
          </w:tcPr>
          <w:p w:rsidR="000F47D0" w:rsidRPr="0076656E" w:rsidRDefault="000F47D0" w:rsidP="007C5CD2">
            <w:pPr>
              <w:pStyle w:val="a3"/>
              <w:tabs>
                <w:tab w:val="left" w:pos="5420"/>
              </w:tabs>
              <w:spacing w:before="90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65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Куратор</w:t>
            </w:r>
            <w:r w:rsidRPr="0076656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665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</w:p>
          <w:p w:rsidR="000F47D0" w:rsidRPr="0076656E" w:rsidRDefault="000F47D0" w:rsidP="007C5CD2">
            <w:pPr>
              <w:pStyle w:val="a3"/>
              <w:tabs>
                <w:tab w:val="left" w:pos="5420"/>
              </w:tabs>
              <w:spacing w:before="90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65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базовой площадки ГАУДО СО «Дворец</w:t>
            </w:r>
            <w:r w:rsidRPr="0076656E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665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молодёжи» __________________</w:t>
            </w:r>
          </w:p>
        </w:tc>
        <w:tc>
          <w:tcPr>
            <w:tcW w:w="6024" w:type="dxa"/>
          </w:tcPr>
          <w:p w:rsidR="000F47D0" w:rsidRPr="0076656E" w:rsidRDefault="000F47D0" w:rsidP="007C5CD2">
            <w:pPr>
              <w:pStyle w:val="a3"/>
              <w:tabs>
                <w:tab w:val="left" w:pos="9858"/>
              </w:tabs>
              <w:spacing w:before="90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47D0" w:rsidRPr="0076656E" w:rsidRDefault="000F47D0" w:rsidP="007C5CD2">
            <w:pPr>
              <w:pStyle w:val="a3"/>
              <w:tabs>
                <w:tab w:val="left" w:pos="9858"/>
              </w:tabs>
              <w:spacing w:before="90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B4B64" w:rsidRPr="0076656E" w:rsidRDefault="00BB4B64" w:rsidP="00280B2B">
      <w:pPr>
        <w:rPr>
          <w:rFonts w:ascii="Times New Roman" w:hAnsi="Times New Roman"/>
          <w:sz w:val="24"/>
          <w:szCs w:val="24"/>
        </w:rPr>
      </w:pPr>
    </w:p>
    <w:sectPr w:rsidR="00BB4B64" w:rsidRPr="0076656E" w:rsidSect="00534291">
      <w:pgSz w:w="16838" w:h="11906" w:orient="landscape"/>
      <w:pgMar w:top="425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roman"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66599"/>
    <w:multiLevelType w:val="hybridMultilevel"/>
    <w:tmpl w:val="022E0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70553"/>
    <w:multiLevelType w:val="hybridMultilevel"/>
    <w:tmpl w:val="EEA61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C451FD"/>
    <w:multiLevelType w:val="hybridMultilevel"/>
    <w:tmpl w:val="768E9C1E"/>
    <w:lvl w:ilvl="0" w:tplc="3D02F8D6">
      <w:start w:val="1"/>
      <w:numFmt w:val="bullet"/>
      <w:lvlText w:val=""/>
      <w:lvlJc w:val="left"/>
      <w:pPr>
        <w:ind w:left="1068" w:hanging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97140"/>
    <w:multiLevelType w:val="hybridMultilevel"/>
    <w:tmpl w:val="E1A62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36554"/>
    <w:multiLevelType w:val="hybridMultilevel"/>
    <w:tmpl w:val="3648DBC0"/>
    <w:lvl w:ilvl="0" w:tplc="3D02F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D1C52"/>
    <w:multiLevelType w:val="hybridMultilevel"/>
    <w:tmpl w:val="709EB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64"/>
    <w:rsid w:val="00020BC1"/>
    <w:rsid w:val="000415B5"/>
    <w:rsid w:val="00075146"/>
    <w:rsid w:val="000F012D"/>
    <w:rsid w:val="000F47D0"/>
    <w:rsid w:val="00141915"/>
    <w:rsid w:val="00165CB9"/>
    <w:rsid w:val="0016719C"/>
    <w:rsid w:val="00193E08"/>
    <w:rsid w:val="001A10D1"/>
    <w:rsid w:val="001A4088"/>
    <w:rsid w:val="001C04BB"/>
    <w:rsid w:val="001C3F7E"/>
    <w:rsid w:val="001C5FE1"/>
    <w:rsid w:val="001D1230"/>
    <w:rsid w:val="001D5C5B"/>
    <w:rsid w:val="001E7FE5"/>
    <w:rsid w:val="001F3FFC"/>
    <w:rsid w:val="002158F7"/>
    <w:rsid w:val="00245AE0"/>
    <w:rsid w:val="00253092"/>
    <w:rsid w:val="0025494C"/>
    <w:rsid w:val="00270D63"/>
    <w:rsid w:val="00280B2B"/>
    <w:rsid w:val="00292722"/>
    <w:rsid w:val="00331FA2"/>
    <w:rsid w:val="003414C2"/>
    <w:rsid w:val="0034164C"/>
    <w:rsid w:val="00367447"/>
    <w:rsid w:val="003D6DE4"/>
    <w:rsid w:val="00413313"/>
    <w:rsid w:val="004C5439"/>
    <w:rsid w:val="004E5310"/>
    <w:rsid w:val="00520416"/>
    <w:rsid w:val="00534291"/>
    <w:rsid w:val="005436AC"/>
    <w:rsid w:val="0056533E"/>
    <w:rsid w:val="005B0C06"/>
    <w:rsid w:val="005B62F7"/>
    <w:rsid w:val="005C3807"/>
    <w:rsid w:val="005C39F6"/>
    <w:rsid w:val="005C5623"/>
    <w:rsid w:val="005F3768"/>
    <w:rsid w:val="00604AF6"/>
    <w:rsid w:val="00610B04"/>
    <w:rsid w:val="0061717C"/>
    <w:rsid w:val="00652C94"/>
    <w:rsid w:val="006731EA"/>
    <w:rsid w:val="006C2BAA"/>
    <w:rsid w:val="006D0E42"/>
    <w:rsid w:val="006D4A73"/>
    <w:rsid w:val="006E1D27"/>
    <w:rsid w:val="00723C18"/>
    <w:rsid w:val="0076656E"/>
    <w:rsid w:val="007D518A"/>
    <w:rsid w:val="007F2550"/>
    <w:rsid w:val="0083299B"/>
    <w:rsid w:val="0084064C"/>
    <w:rsid w:val="00854615"/>
    <w:rsid w:val="00854E11"/>
    <w:rsid w:val="008A57E9"/>
    <w:rsid w:val="008A5CF1"/>
    <w:rsid w:val="00925916"/>
    <w:rsid w:val="00933EA8"/>
    <w:rsid w:val="00953503"/>
    <w:rsid w:val="00955D59"/>
    <w:rsid w:val="00962AB7"/>
    <w:rsid w:val="009845F0"/>
    <w:rsid w:val="00990EDF"/>
    <w:rsid w:val="00994733"/>
    <w:rsid w:val="00995A42"/>
    <w:rsid w:val="009B506B"/>
    <w:rsid w:val="009E275A"/>
    <w:rsid w:val="00A24F0F"/>
    <w:rsid w:val="00A26E70"/>
    <w:rsid w:val="00A36250"/>
    <w:rsid w:val="00A65D5E"/>
    <w:rsid w:val="00A8434B"/>
    <w:rsid w:val="00AC08F5"/>
    <w:rsid w:val="00AF05FF"/>
    <w:rsid w:val="00B00ABD"/>
    <w:rsid w:val="00B37CF4"/>
    <w:rsid w:val="00B70736"/>
    <w:rsid w:val="00B717A9"/>
    <w:rsid w:val="00B82A39"/>
    <w:rsid w:val="00B83184"/>
    <w:rsid w:val="00B83687"/>
    <w:rsid w:val="00B96776"/>
    <w:rsid w:val="00BB4B64"/>
    <w:rsid w:val="00C025ED"/>
    <w:rsid w:val="00C03935"/>
    <w:rsid w:val="00C049D5"/>
    <w:rsid w:val="00C13440"/>
    <w:rsid w:val="00C31EBC"/>
    <w:rsid w:val="00C37806"/>
    <w:rsid w:val="00C52AE4"/>
    <w:rsid w:val="00C87533"/>
    <w:rsid w:val="00CA4CD3"/>
    <w:rsid w:val="00CF0235"/>
    <w:rsid w:val="00CF234F"/>
    <w:rsid w:val="00D03A5C"/>
    <w:rsid w:val="00D1372F"/>
    <w:rsid w:val="00D65547"/>
    <w:rsid w:val="00DA4A26"/>
    <w:rsid w:val="00DC07CC"/>
    <w:rsid w:val="00DD6021"/>
    <w:rsid w:val="00DE42CD"/>
    <w:rsid w:val="00DF699D"/>
    <w:rsid w:val="00E431FA"/>
    <w:rsid w:val="00E736C6"/>
    <w:rsid w:val="00E924C2"/>
    <w:rsid w:val="00EA116F"/>
    <w:rsid w:val="00EB143F"/>
    <w:rsid w:val="00ED6D16"/>
    <w:rsid w:val="00EE3578"/>
    <w:rsid w:val="00F468B0"/>
    <w:rsid w:val="00F767EA"/>
    <w:rsid w:val="00FB13E9"/>
    <w:rsid w:val="00FC1462"/>
    <w:rsid w:val="00FF019B"/>
    <w:rsid w:val="00FF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3D7B5-181B-4700-ADF9-675C6AE1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B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165CB9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65C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unhideWhenUsed/>
    <w:rsid w:val="00C049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049D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C049D5"/>
    <w:pPr>
      <w:ind w:left="720"/>
      <w:contextualSpacing/>
    </w:pPr>
  </w:style>
  <w:style w:type="table" w:styleId="a6">
    <w:name w:val="Table Grid"/>
    <w:basedOn w:val="a1"/>
    <w:uiPriority w:val="59"/>
    <w:rsid w:val="000F47D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E7FE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styleId="a7">
    <w:name w:val="Hyperlink"/>
    <w:basedOn w:val="a0"/>
    <w:uiPriority w:val="99"/>
    <w:unhideWhenUsed/>
    <w:rsid w:val="003D6DE4"/>
    <w:rPr>
      <w:color w:val="0000FF" w:themeColor="hyperlink"/>
      <w:u w:val="single"/>
    </w:rPr>
  </w:style>
  <w:style w:type="character" w:customStyle="1" w:styleId="2">
    <w:name w:val="Основной текст (2)_"/>
    <w:link w:val="21"/>
    <w:locked/>
    <w:rsid w:val="0084064C"/>
    <w:rPr>
      <w:i/>
      <w:sz w:val="23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4064C"/>
    <w:pPr>
      <w:shd w:val="clear" w:color="auto" w:fill="FFFFFF"/>
      <w:spacing w:after="0" w:line="274" w:lineRule="exact"/>
      <w:jc w:val="both"/>
    </w:pPr>
    <w:rPr>
      <w:rFonts w:eastAsia="Calibri"/>
      <w:i/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DM</Company>
  <LinksUpToDate>false</LinksUpToDate>
  <CharactersWithSpaces>8349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PC</dc:creator>
  <cp:lastModifiedBy>ROBOT</cp:lastModifiedBy>
  <cp:revision>8</cp:revision>
  <cp:lastPrinted>2023-01-19T03:20:00Z</cp:lastPrinted>
  <dcterms:created xsi:type="dcterms:W3CDTF">2025-06-19T07:49:00Z</dcterms:created>
  <dcterms:modified xsi:type="dcterms:W3CDTF">2025-06-19T08:15:00Z</dcterms:modified>
</cp:coreProperties>
</file>