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59" w:rsidRPr="00413313" w:rsidRDefault="00BB4B64" w:rsidP="00955D59">
      <w:pPr>
        <w:spacing w:after="0"/>
        <w:jc w:val="center"/>
        <w:rPr>
          <w:rFonts w:ascii="Times New Roman" w:hAnsi="Times New Roman"/>
        </w:rPr>
      </w:pPr>
      <w:bookmarkStart w:id="0" w:name="_GoBack"/>
      <w:bookmarkEnd w:id="0"/>
      <w:r w:rsidRPr="00413313">
        <w:rPr>
          <w:rFonts w:ascii="Times New Roman" w:hAnsi="Times New Roman"/>
          <w:b/>
        </w:rPr>
        <w:t>План</w:t>
      </w:r>
      <w:r w:rsidR="00955D59" w:rsidRPr="00413313">
        <w:rPr>
          <w:rFonts w:ascii="Times New Roman" w:hAnsi="Times New Roman"/>
          <w:b/>
        </w:rPr>
        <w:t xml:space="preserve"> деятельности</w:t>
      </w:r>
      <w:r w:rsidR="00955D59" w:rsidRPr="00413313">
        <w:rPr>
          <w:rFonts w:ascii="Times New Roman" w:hAnsi="Times New Roman"/>
        </w:rPr>
        <w:t xml:space="preserve"> </w:t>
      </w:r>
    </w:p>
    <w:p w:rsidR="00955D59" w:rsidRPr="00413313" w:rsidRDefault="00F767EA" w:rsidP="00955D59">
      <w:pPr>
        <w:spacing w:after="0"/>
        <w:jc w:val="center"/>
        <w:rPr>
          <w:rFonts w:ascii="Times New Roman" w:hAnsi="Times New Roman"/>
        </w:rPr>
      </w:pPr>
      <w:r w:rsidRPr="00413313">
        <w:rPr>
          <w:rFonts w:ascii="Times New Roman" w:hAnsi="Times New Roman"/>
        </w:rPr>
        <w:t>на 2022</w:t>
      </w:r>
      <w:r w:rsidR="00955D59" w:rsidRPr="00413313">
        <w:rPr>
          <w:rFonts w:ascii="Times New Roman" w:hAnsi="Times New Roman"/>
        </w:rPr>
        <w:t xml:space="preserve"> - 20</w:t>
      </w:r>
      <w:r w:rsidRPr="00413313">
        <w:rPr>
          <w:rFonts w:ascii="Times New Roman" w:hAnsi="Times New Roman"/>
        </w:rPr>
        <w:t>23</w:t>
      </w:r>
      <w:r w:rsidR="00955D59" w:rsidRPr="00413313">
        <w:rPr>
          <w:rFonts w:ascii="Times New Roman" w:hAnsi="Times New Roman"/>
        </w:rPr>
        <w:t xml:space="preserve"> учебный год</w:t>
      </w:r>
    </w:p>
    <w:p w:rsidR="00BB4B64" w:rsidRPr="00413313" w:rsidRDefault="00BB4B64" w:rsidP="00AF05FF">
      <w:pPr>
        <w:spacing w:after="0"/>
        <w:ind w:firstLine="709"/>
        <w:jc w:val="both"/>
        <w:rPr>
          <w:rFonts w:ascii="Times New Roman" w:hAnsi="Times New Roman"/>
          <w:b/>
        </w:rPr>
      </w:pPr>
    </w:p>
    <w:p w:rsidR="00C049D5" w:rsidRPr="00413313" w:rsidRDefault="00E736C6" w:rsidP="00EA116F">
      <w:pPr>
        <w:spacing w:after="120"/>
        <w:ind w:firstLine="709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</w:rPr>
        <w:t xml:space="preserve">Наименование ОО </w:t>
      </w:r>
      <w:r w:rsidR="00BB4B64" w:rsidRPr="00413313">
        <w:rPr>
          <w:rFonts w:ascii="Times New Roman" w:hAnsi="Times New Roman"/>
        </w:rPr>
        <w:t>-</w:t>
      </w:r>
      <w:r w:rsidRPr="00413313">
        <w:rPr>
          <w:rFonts w:ascii="Times New Roman" w:hAnsi="Times New Roman"/>
        </w:rPr>
        <w:t xml:space="preserve"> </w:t>
      </w:r>
      <w:r w:rsidR="00BB4B64" w:rsidRPr="00413313">
        <w:rPr>
          <w:rFonts w:ascii="Times New Roman" w:hAnsi="Times New Roman"/>
        </w:rPr>
        <w:t>БП</w:t>
      </w:r>
      <w:r w:rsidR="00955D59" w:rsidRPr="00413313">
        <w:rPr>
          <w:rFonts w:ascii="Times New Roman" w:hAnsi="Times New Roman"/>
        </w:rPr>
        <w:t xml:space="preserve"> ГАНОУ СО «Дворец молодёжи» </w:t>
      </w:r>
      <w:r w:rsidR="00C049D5" w:rsidRPr="00413313">
        <w:rPr>
          <w:rFonts w:ascii="Times New Roman" w:hAnsi="Times New Roman"/>
          <w:u w:val="single"/>
        </w:rPr>
        <w:t>Первоуральского муниципального автономного образовательного учреждения дополнительного образования Центра детского творчества</w:t>
      </w:r>
      <w:r w:rsidR="00C049D5" w:rsidRPr="00413313">
        <w:rPr>
          <w:rFonts w:ascii="Times New Roman" w:hAnsi="Times New Roman"/>
        </w:rPr>
        <w:t xml:space="preserve"> </w:t>
      </w:r>
    </w:p>
    <w:p w:rsidR="00BB4B64" w:rsidRPr="00413313" w:rsidRDefault="00BB4B64" w:rsidP="00EA116F">
      <w:pPr>
        <w:spacing w:after="120"/>
        <w:ind w:firstLine="709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</w:rPr>
        <w:t xml:space="preserve">по реализации </w:t>
      </w:r>
      <w:r w:rsidR="00E736C6" w:rsidRPr="00413313">
        <w:rPr>
          <w:rFonts w:ascii="Times New Roman" w:hAnsi="Times New Roman"/>
        </w:rPr>
        <w:t xml:space="preserve">образовательного </w:t>
      </w:r>
      <w:r w:rsidR="00C049D5" w:rsidRPr="00413313">
        <w:rPr>
          <w:rFonts w:ascii="Times New Roman" w:hAnsi="Times New Roman"/>
        </w:rPr>
        <w:t xml:space="preserve">проекта </w:t>
      </w:r>
      <w:r w:rsidR="00C049D5" w:rsidRPr="00413313">
        <w:rPr>
          <w:rFonts w:ascii="Times New Roman" w:hAnsi="Times New Roman"/>
          <w:u w:val="single"/>
        </w:rPr>
        <w:t>«Наука и техника», тема "Развитие детского технического творчества в условиях учреждения дополнительного образования: Робототехника. Инновации. Конструирование."</w:t>
      </w:r>
    </w:p>
    <w:p w:rsidR="00BB4B64" w:rsidRPr="00413313" w:rsidRDefault="00BB4B64" w:rsidP="00EA116F">
      <w:pPr>
        <w:spacing w:after="120"/>
        <w:ind w:firstLine="709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  <w:b/>
        </w:rPr>
        <w:t xml:space="preserve">Цель </w:t>
      </w:r>
      <w:r w:rsidR="00C049D5" w:rsidRPr="00413313">
        <w:rPr>
          <w:rFonts w:ascii="Times New Roman" w:hAnsi="Times New Roman"/>
          <w:b/>
        </w:rPr>
        <w:t>проекта:</w:t>
      </w:r>
      <w:r w:rsidR="00AF05FF" w:rsidRPr="00413313">
        <w:rPr>
          <w:rFonts w:ascii="Times New Roman" w:hAnsi="Times New Roman"/>
        </w:rPr>
        <w:t xml:space="preserve"> Обеспечение условий, способствующих мотивации учащихся на осознанное получение инженерного образования и дальнейшую профессиональную деятельность, подготовка их к активному участию в развитии научно-технического потенциала города и региона.</w:t>
      </w:r>
    </w:p>
    <w:p w:rsidR="005B62F7" w:rsidRPr="00413313" w:rsidRDefault="005B62F7" w:rsidP="00EA116F">
      <w:pPr>
        <w:spacing w:after="120"/>
        <w:ind w:firstLine="709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  <w:b/>
        </w:rPr>
        <w:t>Цель работы на 202</w:t>
      </w:r>
      <w:r w:rsidR="00F767EA" w:rsidRPr="00413313">
        <w:rPr>
          <w:rFonts w:ascii="Times New Roman" w:hAnsi="Times New Roman"/>
          <w:b/>
        </w:rPr>
        <w:t>2 – 2023</w:t>
      </w:r>
      <w:r w:rsidRPr="00413313">
        <w:rPr>
          <w:rFonts w:ascii="Times New Roman" w:hAnsi="Times New Roman"/>
          <w:b/>
        </w:rPr>
        <w:t xml:space="preserve"> учебный год:</w:t>
      </w:r>
      <w:r w:rsidRPr="00413313">
        <w:rPr>
          <w:rFonts w:ascii="Times New Roman" w:hAnsi="Times New Roman"/>
        </w:rPr>
        <w:t xml:space="preserve"> Совершенствование содержания, технологий, методов и организационных форм, способствующих развитию технического творчества на территории ГО Первоуральск.</w:t>
      </w:r>
    </w:p>
    <w:p w:rsidR="005B62F7" w:rsidRPr="00413313" w:rsidRDefault="00F767EA" w:rsidP="00EA116F">
      <w:pPr>
        <w:spacing w:after="120"/>
        <w:ind w:firstLine="709"/>
        <w:rPr>
          <w:rFonts w:ascii="Times New Roman" w:hAnsi="Times New Roman"/>
          <w:b/>
        </w:rPr>
      </w:pPr>
      <w:r w:rsidRPr="00413313">
        <w:rPr>
          <w:rFonts w:ascii="Times New Roman" w:hAnsi="Times New Roman"/>
          <w:b/>
        </w:rPr>
        <w:t>Задачи, поставленные на 2022– 2023</w:t>
      </w:r>
      <w:r w:rsidR="005B62F7" w:rsidRPr="00413313">
        <w:rPr>
          <w:rFonts w:ascii="Times New Roman" w:hAnsi="Times New Roman"/>
          <w:b/>
        </w:rPr>
        <w:t xml:space="preserve"> учебный год:</w:t>
      </w:r>
    </w:p>
    <w:p w:rsidR="005B62F7" w:rsidRPr="00413313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</w:rPr>
        <w:t>Обеспечивать условия для широкого вовлечения учащихся в сферу технического творчества, выявления одарённых детей и подростков.</w:t>
      </w:r>
    </w:p>
    <w:p w:rsidR="005B62F7" w:rsidRPr="00413313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</w:rPr>
        <w:t>Организовать профориентационную</w:t>
      </w:r>
      <w:r w:rsidR="00F767EA" w:rsidRPr="00413313">
        <w:rPr>
          <w:rFonts w:ascii="Times New Roman" w:hAnsi="Times New Roman"/>
        </w:rPr>
        <w:t xml:space="preserve"> работу с учащимися ПМАОУ ДО ЦРДМ</w:t>
      </w:r>
      <w:r w:rsidRPr="00413313">
        <w:rPr>
          <w:rFonts w:ascii="Times New Roman" w:hAnsi="Times New Roman"/>
        </w:rPr>
        <w:t xml:space="preserve"> в целях их ознакомления с профессиями технической направленности.</w:t>
      </w:r>
    </w:p>
    <w:p w:rsidR="005B62F7" w:rsidRPr="00413313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</w:rPr>
        <w:t>Организова</w:t>
      </w:r>
      <w:r w:rsidR="00F767EA" w:rsidRPr="00413313">
        <w:rPr>
          <w:rFonts w:ascii="Times New Roman" w:hAnsi="Times New Roman"/>
        </w:rPr>
        <w:t>ть участие учащихся ПМАОУ ДО ЦРДМ</w:t>
      </w:r>
      <w:r w:rsidRPr="00413313">
        <w:rPr>
          <w:rFonts w:ascii="Times New Roman" w:hAnsi="Times New Roman"/>
        </w:rPr>
        <w:t xml:space="preserve"> в муниципальных, региональных, всероссийских и международных конкурсных мероприятиях.</w:t>
      </w:r>
    </w:p>
    <w:p w:rsidR="005B62F7" w:rsidRPr="00413313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</w:rPr>
        <w:t>Повышать уровень квалификации педагогов для работы в сфере детского технического творчества.</w:t>
      </w:r>
    </w:p>
    <w:p w:rsidR="005B62F7" w:rsidRPr="00413313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413313">
        <w:rPr>
          <w:rFonts w:ascii="Times New Roman" w:hAnsi="Times New Roman"/>
        </w:rPr>
        <w:t>Развивать социальное партнёрство по вопросам реализации проекта.</w:t>
      </w:r>
    </w:p>
    <w:p w:rsidR="00BB4B64" w:rsidRPr="00413313" w:rsidRDefault="00BB4B64" w:rsidP="00EA116F">
      <w:pPr>
        <w:spacing w:after="120"/>
        <w:rPr>
          <w:rFonts w:ascii="Times New Roman" w:hAnsi="Times New Roman"/>
          <w:b/>
        </w:rPr>
      </w:pPr>
      <w:r w:rsidRPr="00413313">
        <w:rPr>
          <w:rFonts w:ascii="Times New Roman" w:hAnsi="Times New Roman"/>
          <w:b/>
        </w:rPr>
        <w:t>Содержание деятельности: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60"/>
        <w:gridCol w:w="4111"/>
        <w:gridCol w:w="1984"/>
        <w:gridCol w:w="1985"/>
        <w:gridCol w:w="1275"/>
        <w:gridCol w:w="1985"/>
      </w:tblGrid>
      <w:tr w:rsidR="00BB4B64" w:rsidRPr="00413313" w:rsidTr="001F3FFC">
        <w:tc>
          <w:tcPr>
            <w:tcW w:w="534" w:type="dxa"/>
            <w:vAlign w:val="center"/>
          </w:tcPr>
          <w:p w:rsidR="00BB4B64" w:rsidRPr="00413313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№</w:t>
            </w:r>
          </w:p>
          <w:p w:rsidR="00BB4B64" w:rsidRPr="00413313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п/п</w:t>
            </w:r>
          </w:p>
        </w:tc>
        <w:tc>
          <w:tcPr>
            <w:tcW w:w="3260" w:type="dxa"/>
            <w:vAlign w:val="center"/>
          </w:tcPr>
          <w:p w:rsidR="00BB4B64" w:rsidRPr="00413313" w:rsidRDefault="00BB4B64" w:rsidP="0033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Задача</w:t>
            </w:r>
          </w:p>
        </w:tc>
        <w:tc>
          <w:tcPr>
            <w:tcW w:w="4111" w:type="dxa"/>
            <w:vAlign w:val="center"/>
          </w:tcPr>
          <w:p w:rsidR="00BB4B64" w:rsidRPr="00413313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Содержание деятельности</w:t>
            </w:r>
          </w:p>
        </w:tc>
        <w:tc>
          <w:tcPr>
            <w:tcW w:w="1984" w:type="dxa"/>
            <w:vAlign w:val="center"/>
          </w:tcPr>
          <w:p w:rsidR="00BB4B64" w:rsidRPr="00413313" w:rsidRDefault="004C5439" w:rsidP="004C5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Ответст</w:t>
            </w:r>
            <w:r w:rsidR="00BB4B64" w:rsidRPr="00413313">
              <w:rPr>
                <w:rFonts w:ascii="Times New Roman" w:hAnsi="Times New Roman"/>
              </w:rPr>
              <w:t>венный</w:t>
            </w:r>
          </w:p>
        </w:tc>
        <w:tc>
          <w:tcPr>
            <w:tcW w:w="1985" w:type="dxa"/>
            <w:vAlign w:val="center"/>
          </w:tcPr>
          <w:p w:rsidR="00BB4B64" w:rsidRPr="00413313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Место</w:t>
            </w:r>
          </w:p>
          <w:p w:rsidR="00BB4B64" w:rsidRPr="00413313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1275" w:type="dxa"/>
            <w:vAlign w:val="center"/>
          </w:tcPr>
          <w:p w:rsidR="00BB4B64" w:rsidRPr="00413313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Срок</w:t>
            </w:r>
          </w:p>
        </w:tc>
        <w:tc>
          <w:tcPr>
            <w:tcW w:w="1985" w:type="dxa"/>
            <w:vAlign w:val="center"/>
          </w:tcPr>
          <w:p w:rsidR="00BB4B64" w:rsidRPr="00413313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Планируемый результат</w:t>
            </w:r>
          </w:p>
        </w:tc>
      </w:tr>
      <w:tr w:rsidR="00FF3677" w:rsidRPr="00413313" w:rsidTr="001F3FFC">
        <w:tc>
          <w:tcPr>
            <w:tcW w:w="534" w:type="dxa"/>
            <w:vMerge w:val="restart"/>
            <w:vAlign w:val="center"/>
          </w:tcPr>
          <w:p w:rsidR="00FF3677" w:rsidRPr="00413313" w:rsidRDefault="00FF3677" w:rsidP="0028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FF3677" w:rsidRPr="00413313" w:rsidRDefault="00FF3677" w:rsidP="00331FA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Обеспечивать условия для широкого вовлечения учащихся в сферу технического творчества, выявления одарённых детей и подростков</w:t>
            </w:r>
          </w:p>
        </w:tc>
        <w:tc>
          <w:tcPr>
            <w:tcW w:w="4111" w:type="dxa"/>
          </w:tcPr>
          <w:p w:rsidR="00FF3677" w:rsidRPr="00413313" w:rsidRDefault="00FF3677" w:rsidP="00FF367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Открытие новых направлений объединений и групп на бюджетной основе</w:t>
            </w:r>
          </w:p>
        </w:tc>
        <w:tc>
          <w:tcPr>
            <w:tcW w:w="1984" w:type="dxa"/>
            <w:vAlign w:val="center"/>
          </w:tcPr>
          <w:p w:rsidR="00FF3677" w:rsidRPr="00413313" w:rsidRDefault="00FF3677" w:rsidP="00193E08">
            <w:pPr>
              <w:pStyle w:val="a3"/>
              <w:spacing w:before="90"/>
              <w:ind w:left="34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руководитель проекта (педагог дополнительного образования – базовой площадки ГАУДО СО «Дворец</w:t>
            </w:r>
            <w:r w:rsidRPr="00413313">
              <w:rPr>
                <w:rFonts w:ascii="Times New Roman" w:hAnsi="Times New Roman"/>
                <w:spacing w:val="-19"/>
              </w:rPr>
              <w:t xml:space="preserve"> </w:t>
            </w:r>
            <w:r w:rsidRPr="00413313">
              <w:rPr>
                <w:rFonts w:ascii="Times New Roman" w:hAnsi="Times New Roman"/>
              </w:rPr>
              <w:t>молодёжи»)</w:t>
            </w:r>
          </w:p>
        </w:tc>
        <w:tc>
          <w:tcPr>
            <w:tcW w:w="1985" w:type="dxa"/>
            <w:vAlign w:val="center"/>
          </w:tcPr>
          <w:p w:rsidR="00FF3677" w:rsidRPr="00413313" w:rsidRDefault="00FF3677" w:rsidP="00193E08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Первоур</w:t>
            </w:r>
            <w:r w:rsidR="00F767EA" w:rsidRPr="00413313">
              <w:rPr>
                <w:rFonts w:ascii="Times New Roman" w:hAnsi="Times New Roman"/>
              </w:rPr>
              <w:t>альск, ЦРДМ</w:t>
            </w:r>
          </w:p>
        </w:tc>
        <w:tc>
          <w:tcPr>
            <w:tcW w:w="1275" w:type="dxa"/>
            <w:vAlign w:val="center"/>
          </w:tcPr>
          <w:p w:rsidR="00FF3677" w:rsidRPr="00413313" w:rsidRDefault="00FF3677" w:rsidP="00193E08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985" w:type="dxa"/>
            <w:vAlign w:val="center"/>
          </w:tcPr>
          <w:p w:rsidR="00FF3677" w:rsidRPr="00413313" w:rsidRDefault="00FF3677" w:rsidP="00193E08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Работа направлений:</w:t>
            </w:r>
          </w:p>
          <w:p w:rsidR="00FF3677" w:rsidRPr="00413313" w:rsidRDefault="00FF3677" w:rsidP="00193E08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«Техническое зрение», «Программирование С++, </w:t>
            </w:r>
            <w:r w:rsidRPr="00413313">
              <w:rPr>
                <w:rFonts w:ascii="Times New Roman" w:hAnsi="Times New Roman"/>
                <w:lang w:val="en-US"/>
              </w:rPr>
              <w:t>Python</w:t>
            </w:r>
            <w:r w:rsidRPr="00413313">
              <w:rPr>
                <w:rFonts w:ascii="Times New Roman" w:hAnsi="Times New Roman"/>
              </w:rPr>
              <w:t>».</w:t>
            </w:r>
          </w:p>
        </w:tc>
      </w:tr>
      <w:tr w:rsidR="00B83687" w:rsidRPr="00413313" w:rsidTr="001F3FFC">
        <w:tc>
          <w:tcPr>
            <w:tcW w:w="534" w:type="dxa"/>
            <w:vMerge/>
            <w:vAlign w:val="center"/>
          </w:tcPr>
          <w:p w:rsidR="00B83687" w:rsidRPr="00413313" w:rsidRDefault="00B83687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B83687" w:rsidRPr="00413313" w:rsidRDefault="00F767EA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Курс</w:t>
            </w:r>
            <w:r w:rsidR="00B83687" w:rsidRPr="00413313">
              <w:rPr>
                <w:rFonts w:ascii="Times New Roman" w:hAnsi="Times New Roman"/>
              </w:rPr>
              <w:t xml:space="preserve"> по техническому зрению</w:t>
            </w:r>
          </w:p>
        </w:tc>
        <w:tc>
          <w:tcPr>
            <w:tcW w:w="1984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</w:t>
            </w:r>
          </w:p>
        </w:tc>
        <w:tc>
          <w:tcPr>
            <w:tcW w:w="1985" w:type="dxa"/>
            <w:vAlign w:val="center"/>
          </w:tcPr>
          <w:p w:rsidR="00B83687" w:rsidRPr="00413313" w:rsidRDefault="00F767EA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Первоуральск, ЦРДМ</w:t>
            </w:r>
          </w:p>
        </w:tc>
        <w:tc>
          <w:tcPr>
            <w:tcW w:w="1275" w:type="dxa"/>
            <w:vAlign w:val="center"/>
          </w:tcPr>
          <w:p w:rsidR="00B83687" w:rsidRPr="00413313" w:rsidRDefault="00F767EA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Ноябрь</w:t>
            </w:r>
          </w:p>
        </w:tc>
        <w:tc>
          <w:tcPr>
            <w:tcW w:w="1985" w:type="dxa"/>
            <w:vAlign w:val="center"/>
          </w:tcPr>
          <w:p w:rsidR="00B83687" w:rsidRPr="00413313" w:rsidRDefault="00534291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Для подготовки к соревнованиям </w:t>
            </w:r>
            <w:r w:rsidRPr="00413313">
              <w:rPr>
                <w:rFonts w:ascii="Times New Roman" w:hAnsi="Times New Roman"/>
              </w:rPr>
              <w:lastRenderedPageBreak/>
              <w:t>обучающихся кружка.</w:t>
            </w:r>
          </w:p>
        </w:tc>
      </w:tr>
      <w:tr w:rsidR="00B83687" w:rsidRPr="00413313" w:rsidTr="001F3FFC">
        <w:tc>
          <w:tcPr>
            <w:tcW w:w="534" w:type="dxa"/>
            <w:vMerge/>
            <w:vAlign w:val="center"/>
          </w:tcPr>
          <w:p w:rsidR="00B83687" w:rsidRPr="00413313" w:rsidRDefault="00B83687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Составление и проведение курсов дистанционного обучения по двум направлениям: </w:t>
            </w:r>
          </w:p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-</w:t>
            </w:r>
            <w:r w:rsidRPr="00413313">
              <w:rPr>
                <w:rFonts w:ascii="Times New Roman" w:hAnsi="Times New Roman"/>
              </w:rPr>
              <w:tab/>
              <w:t xml:space="preserve"> «Образовательная робототехника на платформе Lego»;</w:t>
            </w:r>
          </w:p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-</w:t>
            </w:r>
            <w:r w:rsidRPr="00413313">
              <w:rPr>
                <w:rFonts w:ascii="Times New Roman" w:hAnsi="Times New Roman"/>
              </w:rPr>
              <w:tab/>
              <w:t xml:space="preserve"> «Робототехника на платформе Arduino».</w:t>
            </w:r>
          </w:p>
        </w:tc>
        <w:tc>
          <w:tcPr>
            <w:tcW w:w="1984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 (педагог дополнительного образования)</w:t>
            </w:r>
          </w:p>
        </w:tc>
        <w:tc>
          <w:tcPr>
            <w:tcW w:w="1985" w:type="dxa"/>
            <w:vAlign w:val="center"/>
          </w:tcPr>
          <w:p w:rsidR="00B83687" w:rsidRPr="00413313" w:rsidRDefault="00F767EA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Первоуральск, ЦРДМ</w:t>
            </w:r>
          </w:p>
        </w:tc>
        <w:tc>
          <w:tcPr>
            <w:tcW w:w="1275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985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3687" w:rsidRPr="00413313" w:rsidTr="001F3FFC">
        <w:tc>
          <w:tcPr>
            <w:tcW w:w="534" w:type="dxa"/>
            <w:vMerge/>
            <w:vAlign w:val="center"/>
          </w:tcPr>
          <w:p w:rsidR="00B83687" w:rsidRPr="00413313" w:rsidRDefault="00B83687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B83687" w:rsidRPr="00413313" w:rsidRDefault="0034164C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Планирование организации Лагеря</w:t>
            </w:r>
            <w:r w:rsidR="00B83687" w:rsidRPr="00413313">
              <w:rPr>
                <w:rFonts w:ascii="Times New Roman" w:hAnsi="Times New Roman"/>
              </w:rPr>
              <w:t xml:space="preserve"> профессиональной ориентации детей технической направленности</w:t>
            </w:r>
          </w:p>
        </w:tc>
        <w:tc>
          <w:tcPr>
            <w:tcW w:w="1984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B83687" w:rsidRPr="00413313" w:rsidRDefault="00292722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Первоуральск, ЦРДМ</w:t>
            </w:r>
          </w:p>
        </w:tc>
        <w:tc>
          <w:tcPr>
            <w:tcW w:w="1275" w:type="dxa"/>
            <w:vAlign w:val="center"/>
          </w:tcPr>
          <w:p w:rsidR="00B83687" w:rsidRPr="00413313" w:rsidRDefault="00F767EA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Январь- май 2023</w:t>
            </w:r>
          </w:p>
        </w:tc>
        <w:tc>
          <w:tcPr>
            <w:tcW w:w="1985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17A9" w:rsidRPr="00413313" w:rsidTr="001F3FFC">
        <w:tc>
          <w:tcPr>
            <w:tcW w:w="534" w:type="dxa"/>
            <w:vAlign w:val="center"/>
          </w:tcPr>
          <w:p w:rsidR="00B717A9" w:rsidRPr="00413313" w:rsidRDefault="00B717A9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:rsidR="00B717A9" w:rsidRPr="00413313" w:rsidRDefault="00B717A9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B717A9" w:rsidRPr="00413313" w:rsidRDefault="00B717A9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Организация </w:t>
            </w:r>
            <w:r w:rsidR="00F767EA" w:rsidRPr="00413313">
              <w:rPr>
                <w:rFonts w:ascii="Times New Roman" w:hAnsi="Times New Roman"/>
              </w:rPr>
              <w:t>и ведение курса</w:t>
            </w:r>
            <w:r w:rsidRPr="00413313">
              <w:rPr>
                <w:rFonts w:ascii="Times New Roman" w:hAnsi="Times New Roman"/>
              </w:rPr>
              <w:t xml:space="preserve"> по программированию</w:t>
            </w:r>
          </w:p>
        </w:tc>
        <w:tc>
          <w:tcPr>
            <w:tcW w:w="1984" w:type="dxa"/>
            <w:vAlign w:val="center"/>
          </w:tcPr>
          <w:p w:rsidR="00B717A9" w:rsidRPr="00413313" w:rsidRDefault="00292722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</w:t>
            </w:r>
          </w:p>
        </w:tc>
        <w:tc>
          <w:tcPr>
            <w:tcW w:w="1985" w:type="dxa"/>
            <w:vAlign w:val="center"/>
          </w:tcPr>
          <w:p w:rsidR="00B717A9" w:rsidRPr="00413313" w:rsidRDefault="00292722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Первоуральск, ЦРДМ</w:t>
            </w:r>
          </w:p>
        </w:tc>
        <w:tc>
          <w:tcPr>
            <w:tcW w:w="1275" w:type="dxa"/>
            <w:vAlign w:val="center"/>
          </w:tcPr>
          <w:p w:rsidR="00B717A9" w:rsidRPr="00413313" w:rsidRDefault="00B717A9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Сентябрь - май</w:t>
            </w:r>
          </w:p>
        </w:tc>
        <w:tc>
          <w:tcPr>
            <w:tcW w:w="1985" w:type="dxa"/>
            <w:vAlign w:val="center"/>
          </w:tcPr>
          <w:p w:rsidR="00B717A9" w:rsidRPr="00413313" w:rsidRDefault="00B717A9" w:rsidP="00B717A9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Работа направлений:</w:t>
            </w:r>
          </w:p>
          <w:p w:rsidR="00B717A9" w:rsidRPr="00413313" w:rsidRDefault="00B717A9" w:rsidP="00B717A9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«Техническое зрение», «Программирование С++, </w:t>
            </w:r>
            <w:r w:rsidRPr="00413313">
              <w:rPr>
                <w:rFonts w:ascii="Times New Roman" w:hAnsi="Times New Roman"/>
                <w:lang w:val="en-US"/>
              </w:rPr>
              <w:t>Python</w:t>
            </w:r>
            <w:r w:rsidRPr="00413313">
              <w:rPr>
                <w:rFonts w:ascii="Times New Roman" w:hAnsi="Times New Roman"/>
              </w:rPr>
              <w:t>».</w:t>
            </w:r>
          </w:p>
        </w:tc>
      </w:tr>
      <w:tr w:rsidR="00B83687" w:rsidRPr="00413313" w:rsidTr="001F3FFC">
        <w:tc>
          <w:tcPr>
            <w:tcW w:w="534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Организовать профориентационную</w:t>
            </w:r>
            <w:r w:rsidR="001C3F7E" w:rsidRPr="00413313">
              <w:rPr>
                <w:rFonts w:ascii="Times New Roman" w:hAnsi="Times New Roman"/>
              </w:rPr>
              <w:t xml:space="preserve"> работу с учащимися ПМАОУ ДО ЦРДМ</w:t>
            </w:r>
            <w:r w:rsidRPr="00413313">
              <w:rPr>
                <w:rFonts w:ascii="Times New Roman" w:hAnsi="Times New Roman"/>
              </w:rPr>
              <w:t xml:space="preserve"> в целях их ознакомления с профессиями технической направленности</w:t>
            </w:r>
          </w:p>
        </w:tc>
        <w:tc>
          <w:tcPr>
            <w:tcW w:w="4111" w:type="dxa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Знакомство учащихся с инженерными профессиями.</w:t>
            </w:r>
          </w:p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Создание условий для расширения знаний детей о профессиях настоящего и будущего.</w:t>
            </w:r>
          </w:p>
        </w:tc>
        <w:tc>
          <w:tcPr>
            <w:tcW w:w="1984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985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Взаимодействие со службой информационно-методического обеспечения, с партнёром компании «</w:t>
            </w:r>
            <w:proofErr w:type="spellStart"/>
            <w:r w:rsidRPr="00413313">
              <w:rPr>
                <w:rFonts w:ascii="Times New Roman" w:hAnsi="Times New Roman"/>
              </w:rPr>
              <w:t>СтарЛайн</w:t>
            </w:r>
            <w:proofErr w:type="spellEnd"/>
            <w:r w:rsidRPr="00413313">
              <w:rPr>
                <w:rFonts w:ascii="Times New Roman" w:hAnsi="Times New Roman"/>
              </w:rPr>
              <w:t xml:space="preserve">», Благотворительный фонд </w:t>
            </w:r>
            <w:r w:rsidR="00292722" w:rsidRPr="00413313">
              <w:rPr>
                <w:rFonts w:ascii="Times New Roman" w:hAnsi="Times New Roman"/>
              </w:rPr>
              <w:t>«СКБ-Контур</w:t>
            </w:r>
            <w:r w:rsidRPr="00413313">
              <w:rPr>
                <w:rFonts w:ascii="Times New Roman" w:hAnsi="Times New Roman"/>
              </w:rPr>
              <w:t>»</w:t>
            </w:r>
          </w:p>
        </w:tc>
      </w:tr>
      <w:tr w:rsidR="00B83687" w:rsidRPr="00413313" w:rsidTr="001F3FFC">
        <w:tc>
          <w:tcPr>
            <w:tcW w:w="534" w:type="dxa"/>
            <w:vMerge w:val="restart"/>
            <w:vAlign w:val="center"/>
          </w:tcPr>
          <w:p w:rsidR="00B83687" w:rsidRPr="00413313" w:rsidRDefault="00B83687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  <w:vMerge w:val="restart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Организова</w:t>
            </w:r>
            <w:r w:rsidR="001C3F7E" w:rsidRPr="00413313">
              <w:rPr>
                <w:rFonts w:ascii="Times New Roman" w:hAnsi="Times New Roman"/>
              </w:rPr>
              <w:t>ть участие учащихся ПМАОУ ДО ЦРДМ</w:t>
            </w:r>
            <w:r w:rsidRPr="00413313">
              <w:rPr>
                <w:rFonts w:ascii="Times New Roman" w:hAnsi="Times New Roman"/>
              </w:rPr>
              <w:t xml:space="preserve"> в муниципальных, региональных, всероссийских и международных конкурсных мероприятиях</w:t>
            </w:r>
          </w:p>
        </w:tc>
        <w:tc>
          <w:tcPr>
            <w:tcW w:w="4111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Подготовка к участию в Открытом Российском национальном этапе международного чемпионата по робототехнике </w:t>
            </w:r>
            <w:proofErr w:type="spellStart"/>
            <w:r w:rsidRPr="00413313">
              <w:rPr>
                <w:rFonts w:ascii="Times New Roman" w:hAnsi="Times New Roman"/>
              </w:rPr>
              <w:t>RoboCup</w:t>
            </w:r>
            <w:proofErr w:type="spellEnd"/>
            <w:r w:rsidRPr="00413313">
              <w:rPr>
                <w:rFonts w:ascii="Times New Roman" w:hAnsi="Times New Roman"/>
              </w:rPr>
              <w:t xml:space="preserve"> </w:t>
            </w:r>
            <w:proofErr w:type="spellStart"/>
            <w:r w:rsidRPr="00413313">
              <w:rPr>
                <w:rFonts w:ascii="Times New Roman" w:hAnsi="Times New Roman"/>
              </w:rPr>
              <w:t>Russia</w:t>
            </w:r>
            <w:proofErr w:type="spellEnd"/>
            <w:r w:rsidRPr="00413313">
              <w:rPr>
                <w:rFonts w:ascii="Times New Roman" w:hAnsi="Times New Roman"/>
              </w:rPr>
              <w:t xml:space="preserve"> </w:t>
            </w:r>
            <w:proofErr w:type="spellStart"/>
            <w:r w:rsidRPr="00413313">
              <w:rPr>
                <w:rFonts w:ascii="Times New Roman" w:hAnsi="Times New Roman"/>
              </w:rPr>
              <w:t>Open</w:t>
            </w:r>
            <w:proofErr w:type="spellEnd"/>
            <w:r w:rsidR="00292722" w:rsidRPr="00413313">
              <w:rPr>
                <w:rFonts w:ascii="Times New Roman" w:hAnsi="Times New Roman"/>
              </w:rPr>
              <w:t xml:space="preserve"> 2023 г.</w:t>
            </w:r>
            <w:r w:rsidRPr="004133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Томск</w:t>
            </w:r>
          </w:p>
        </w:tc>
        <w:tc>
          <w:tcPr>
            <w:tcW w:w="1275" w:type="dxa"/>
            <w:vAlign w:val="center"/>
          </w:tcPr>
          <w:p w:rsidR="00B83687" w:rsidRPr="00413313" w:rsidRDefault="0034164C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Март - май</w:t>
            </w:r>
          </w:p>
        </w:tc>
        <w:tc>
          <w:tcPr>
            <w:tcW w:w="1985" w:type="dxa"/>
            <w:vAlign w:val="center"/>
          </w:tcPr>
          <w:p w:rsidR="00B83687" w:rsidRPr="00413313" w:rsidRDefault="00B83687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2CD" w:rsidRPr="00413313" w:rsidTr="001F3FFC">
        <w:tc>
          <w:tcPr>
            <w:tcW w:w="534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 xml:space="preserve">Областные робототехнические соревнования </w:t>
            </w:r>
          </w:p>
        </w:tc>
        <w:tc>
          <w:tcPr>
            <w:tcW w:w="1984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D014CF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Ноябрь 2022, март 2023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2CD" w:rsidRPr="00413313" w:rsidTr="001F3FFC">
        <w:tc>
          <w:tcPr>
            <w:tcW w:w="534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DE42CD" w:rsidRPr="00413313" w:rsidRDefault="00DE42CD" w:rsidP="00E924C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Международные соревнования по робототехнике и безопасности дорожного движения 2023. (дистанционно)</w:t>
            </w:r>
          </w:p>
        </w:tc>
        <w:tc>
          <w:tcPr>
            <w:tcW w:w="1984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Технион-Сити, IL-3200 Хайфа, Израиль.</w:t>
            </w:r>
          </w:p>
        </w:tc>
        <w:tc>
          <w:tcPr>
            <w:tcW w:w="127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Март 2023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2CD" w:rsidRPr="00413313" w:rsidTr="001F3FFC">
        <w:tc>
          <w:tcPr>
            <w:tcW w:w="534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DE42CD" w:rsidRPr="00413313" w:rsidRDefault="00DE42CD" w:rsidP="005436AC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Олимпиада Innopolis Open 2023 (</w:t>
            </w:r>
            <w:r w:rsidRPr="00413313">
              <w:rPr>
                <w:rFonts w:ascii="Times New Roman" w:hAnsi="Times New Roman"/>
                <w:lang w:val="en-US"/>
              </w:rPr>
              <w:t>WRO</w:t>
            </w:r>
            <w:r w:rsidRPr="00413313">
              <w:rPr>
                <w:rFonts w:ascii="Times New Roman" w:hAnsi="Times New Roman"/>
              </w:rPr>
              <w:t xml:space="preserve">) Профиль "Интеллектуальные </w:t>
            </w:r>
            <w:r w:rsidRPr="00413313">
              <w:rPr>
                <w:rFonts w:ascii="Times New Roman" w:hAnsi="Times New Roman"/>
              </w:rPr>
              <w:lastRenderedPageBreak/>
              <w:t>беспилотные автомобили"</w:t>
            </w:r>
          </w:p>
        </w:tc>
        <w:tc>
          <w:tcPr>
            <w:tcW w:w="1984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Казань - Иннополис</w:t>
            </w:r>
          </w:p>
        </w:tc>
        <w:tc>
          <w:tcPr>
            <w:tcW w:w="127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Июнь 2023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2CD" w:rsidRPr="00413313" w:rsidTr="001F3FFC">
        <w:tc>
          <w:tcPr>
            <w:tcW w:w="534" w:type="dxa"/>
            <w:vMerge w:val="restart"/>
            <w:vAlign w:val="center"/>
          </w:tcPr>
          <w:p w:rsidR="00DE42CD" w:rsidRPr="00413313" w:rsidRDefault="00DE42CD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4</w:t>
            </w:r>
          </w:p>
        </w:tc>
        <w:tc>
          <w:tcPr>
            <w:tcW w:w="3260" w:type="dxa"/>
            <w:vMerge w:val="restart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Повышать уровень квалификации педагогов для работы в сфере детского технического творчества</w:t>
            </w:r>
          </w:p>
        </w:tc>
        <w:tc>
          <w:tcPr>
            <w:tcW w:w="4111" w:type="dxa"/>
            <w:vAlign w:val="center"/>
          </w:tcPr>
          <w:p w:rsidR="00DE42CD" w:rsidRPr="00413313" w:rsidRDefault="00DE42CD" w:rsidP="00292722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Участие в ежегодной Областной педагогической конференции образовательных организаций</w:t>
            </w:r>
          </w:p>
        </w:tc>
        <w:tc>
          <w:tcPr>
            <w:tcW w:w="1984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О.А.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Сентябрь 2022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2CD" w:rsidRPr="00413313" w:rsidTr="001F3FFC">
        <w:tc>
          <w:tcPr>
            <w:tcW w:w="534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Семинар-практикум «Семинар-практикум «Организация образовательной деятельности при подготовке команд к робототехническим соревнованиям».</w:t>
            </w:r>
          </w:p>
        </w:tc>
        <w:tc>
          <w:tcPr>
            <w:tcW w:w="1984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Февраль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Трансляция опыта работы ЦРДМ на территории   области.</w:t>
            </w:r>
          </w:p>
        </w:tc>
      </w:tr>
      <w:tr w:rsidR="00DE42CD" w:rsidRPr="00413313" w:rsidTr="001F3FFC">
        <w:tc>
          <w:tcPr>
            <w:tcW w:w="534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Семинар-практикум «Использование конструкторов на платформе EV3 в образовательной и соревновательной практике»</w:t>
            </w:r>
          </w:p>
        </w:tc>
        <w:tc>
          <w:tcPr>
            <w:tcW w:w="1984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Октябрь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2CD" w:rsidRPr="00413313" w:rsidTr="001F3FFC">
        <w:tc>
          <w:tcPr>
            <w:tcW w:w="534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Семинар «Организация образовательной деятельности по реализации дополнительных общеобразовательных программ в дистанционной форме»</w:t>
            </w:r>
          </w:p>
        </w:tc>
        <w:tc>
          <w:tcPr>
            <w:tcW w:w="1984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Октябрь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2CD" w:rsidRPr="00413313" w:rsidTr="001F3FFC">
        <w:tc>
          <w:tcPr>
            <w:tcW w:w="534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Семинар-совещание «Нормативно правовые основы инновационном деятельности педагога дополнительного образования. Инновационный образовательный проект» (16 часов)</w:t>
            </w:r>
          </w:p>
        </w:tc>
        <w:tc>
          <w:tcPr>
            <w:tcW w:w="1984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Сушинцев А.П., Шиловских О.А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Ноябрь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2CD" w:rsidRPr="00413313" w:rsidTr="001F3FFC">
        <w:tc>
          <w:tcPr>
            <w:tcW w:w="534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DE42CD" w:rsidRPr="00413313" w:rsidRDefault="00413313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Участие в Конкурсе на соискание премий Губернатора Свердловской области педагогам дополнительного образования, осуществляющим обучение по дополнительным общеразвивающим программам технической направленности</w:t>
            </w:r>
          </w:p>
        </w:tc>
        <w:tc>
          <w:tcPr>
            <w:tcW w:w="1984" w:type="dxa"/>
            <w:vAlign w:val="center"/>
          </w:tcPr>
          <w:p w:rsidR="00DE42CD" w:rsidRPr="00413313" w:rsidRDefault="00413313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Шиловских О.А</w:t>
            </w:r>
          </w:p>
        </w:tc>
        <w:tc>
          <w:tcPr>
            <w:tcW w:w="1985" w:type="dxa"/>
            <w:vAlign w:val="center"/>
          </w:tcPr>
          <w:p w:rsidR="00DE42CD" w:rsidRPr="00413313" w:rsidRDefault="00413313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г. Екатеринбург, Дворец молодежи</w:t>
            </w:r>
          </w:p>
        </w:tc>
        <w:tc>
          <w:tcPr>
            <w:tcW w:w="1275" w:type="dxa"/>
            <w:vAlign w:val="center"/>
          </w:tcPr>
          <w:p w:rsidR="00DE42CD" w:rsidRPr="00413313" w:rsidRDefault="00413313" w:rsidP="00B83687">
            <w:pPr>
              <w:spacing w:after="0" w:line="240" w:lineRule="auto"/>
              <w:rPr>
                <w:rFonts w:ascii="Times New Roman" w:hAnsi="Times New Roman"/>
              </w:rPr>
            </w:pPr>
            <w:r w:rsidRPr="00413313">
              <w:rPr>
                <w:rFonts w:ascii="Times New Roman" w:hAnsi="Times New Roman"/>
              </w:rPr>
              <w:t>Сентябрь, октябрь.</w:t>
            </w:r>
          </w:p>
        </w:tc>
        <w:tc>
          <w:tcPr>
            <w:tcW w:w="1985" w:type="dxa"/>
            <w:vAlign w:val="center"/>
          </w:tcPr>
          <w:p w:rsidR="00DE42CD" w:rsidRPr="00413313" w:rsidRDefault="00DE42CD" w:rsidP="00B836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2CD" w:rsidRPr="00955D59" w:rsidTr="001F3FFC">
        <w:tc>
          <w:tcPr>
            <w:tcW w:w="534" w:type="dxa"/>
            <w:vMerge w:val="restart"/>
            <w:vAlign w:val="center"/>
          </w:tcPr>
          <w:p w:rsidR="00DE42CD" w:rsidRPr="00955D59" w:rsidRDefault="00DE42CD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vAlign w:val="center"/>
          </w:tcPr>
          <w:p w:rsidR="00DE42CD" w:rsidRPr="005B62F7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F7">
              <w:rPr>
                <w:rFonts w:ascii="Times New Roman" w:hAnsi="Times New Roman"/>
                <w:sz w:val="24"/>
                <w:szCs w:val="24"/>
              </w:rPr>
              <w:t>Развивать социальное партнёрство по вопросам реализации проекта</w:t>
            </w:r>
          </w:p>
        </w:tc>
        <w:tc>
          <w:tcPr>
            <w:tcW w:w="4111" w:type="dxa"/>
            <w:vAlign w:val="center"/>
          </w:tcPr>
          <w:p w:rsidR="00DE42CD" w:rsidRPr="001E7FE5" w:rsidRDefault="00DE42CD" w:rsidP="00B83687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E42CD" w:rsidRPr="00955D59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42CD" w:rsidRPr="00955D59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E42CD" w:rsidRPr="00955D59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42CD" w:rsidRPr="00955D59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CD" w:rsidRPr="00955D59" w:rsidTr="001F3FFC">
        <w:tc>
          <w:tcPr>
            <w:tcW w:w="534" w:type="dxa"/>
            <w:vMerge/>
            <w:vAlign w:val="center"/>
          </w:tcPr>
          <w:p w:rsidR="00DE42CD" w:rsidRDefault="00DE42CD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E42CD" w:rsidRPr="005B62F7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E42CD" w:rsidRDefault="00DE42CD" w:rsidP="00292722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 конкурсе на получение Гранта от Благотворительного фонда «СКБ-Контур».</w:t>
            </w:r>
          </w:p>
          <w:p w:rsidR="00DE42CD" w:rsidRDefault="00DE42CD" w:rsidP="00292722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  <w:p w:rsidR="00DE42CD" w:rsidRDefault="00DE42CD" w:rsidP="00292722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  <w:p w:rsidR="00DE42CD" w:rsidRPr="001E7FE5" w:rsidRDefault="00DE42CD" w:rsidP="00292722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проекта</w:t>
            </w:r>
            <w:r>
              <w:t xml:space="preserve"> </w:t>
            </w:r>
            <w:r w:rsidRPr="00CF234F">
              <w:rPr>
                <w:sz w:val="24"/>
                <w:szCs w:val="24"/>
              </w:rPr>
              <w:t>«Готовим инженеров будущего для нашего города»</w:t>
            </w:r>
            <w:r>
              <w:rPr>
                <w:sz w:val="24"/>
                <w:szCs w:val="24"/>
              </w:rPr>
              <w:t xml:space="preserve"> (Проект, смета)</w:t>
            </w:r>
          </w:p>
        </w:tc>
        <w:tc>
          <w:tcPr>
            <w:tcW w:w="1984" w:type="dxa"/>
            <w:vMerge/>
            <w:vAlign w:val="center"/>
          </w:tcPr>
          <w:p w:rsidR="00DE42CD" w:rsidRPr="00955D59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42CD" w:rsidRPr="00955D59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E42CD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 2022 –май 2023 </w:t>
            </w:r>
          </w:p>
          <w:p w:rsidR="00DE42CD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2CD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2CD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2CD" w:rsidRPr="00955D59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Ноябрь  2022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E42CD" w:rsidRPr="00955D59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291">
              <w:rPr>
                <w:rFonts w:ascii="Times New Roman" w:hAnsi="Times New Roman"/>
                <w:sz w:val="16"/>
                <w:szCs w:val="16"/>
              </w:rPr>
              <w:t>Финансирование поездок команд на соревнования и техническое оснащение участников оборудованием для выступлений на соревнованиях.</w:t>
            </w:r>
          </w:p>
        </w:tc>
      </w:tr>
      <w:tr w:rsidR="00DE42CD" w:rsidRPr="00955D59" w:rsidTr="001F3FFC">
        <w:tc>
          <w:tcPr>
            <w:tcW w:w="534" w:type="dxa"/>
            <w:vAlign w:val="center"/>
          </w:tcPr>
          <w:p w:rsidR="00DE42CD" w:rsidRDefault="00DE42CD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E42CD" w:rsidRPr="005B62F7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E42CD" w:rsidRDefault="00DE42CD" w:rsidP="00B83687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совместной образовательной деятельности технической направленности с ДТ </w:t>
            </w:r>
            <w:r>
              <w:rPr>
                <w:sz w:val="24"/>
                <w:szCs w:val="24"/>
              </w:rPr>
              <w:lastRenderedPageBreak/>
              <w:t>«Кванториум»  г. Первоуральска</w:t>
            </w:r>
          </w:p>
          <w:p w:rsidR="00DE42CD" w:rsidRPr="00657968" w:rsidRDefault="00DE42CD" w:rsidP="00B83687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взаимодействия.</w:t>
            </w:r>
          </w:p>
        </w:tc>
        <w:tc>
          <w:tcPr>
            <w:tcW w:w="1984" w:type="dxa"/>
            <w:vMerge/>
            <w:vAlign w:val="center"/>
          </w:tcPr>
          <w:p w:rsidR="00DE42CD" w:rsidRPr="00955D59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42CD" w:rsidRDefault="00DE42CD" w:rsidP="00B83184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 «Кванториум»  г. Первоуральск,</w:t>
            </w:r>
          </w:p>
          <w:p w:rsidR="00DE42CD" w:rsidRDefault="00DE42CD" w:rsidP="00B83184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  <w:p w:rsidR="00DE42CD" w:rsidRPr="00955D59" w:rsidRDefault="00DE42CD" w:rsidP="00B83184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ЦРДМ</w:t>
            </w:r>
          </w:p>
        </w:tc>
        <w:tc>
          <w:tcPr>
            <w:tcW w:w="1275" w:type="dxa"/>
            <w:vAlign w:val="center"/>
          </w:tcPr>
          <w:p w:rsidR="00DE42CD" w:rsidRPr="00955D59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42CD" w:rsidRPr="00534291" w:rsidRDefault="00DE42CD" w:rsidP="00B83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4291">
              <w:rPr>
                <w:rFonts w:ascii="Times New Roman" w:hAnsi="Times New Roman"/>
                <w:sz w:val="16"/>
                <w:szCs w:val="16"/>
              </w:rPr>
              <w:t xml:space="preserve">Создание инновационного технического образовательного </w:t>
            </w:r>
            <w:r w:rsidRPr="0053429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кластера в дополнительном образовании для детей </w:t>
            </w:r>
          </w:p>
        </w:tc>
      </w:tr>
      <w:tr w:rsidR="00DE42CD" w:rsidRPr="00DD6021" w:rsidTr="001F3FFC">
        <w:tc>
          <w:tcPr>
            <w:tcW w:w="534" w:type="dxa"/>
            <w:vAlign w:val="center"/>
          </w:tcPr>
          <w:p w:rsidR="00DE42CD" w:rsidRPr="00DD6021" w:rsidRDefault="00DE42CD" w:rsidP="00B836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vAlign w:val="center"/>
          </w:tcPr>
          <w:p w:rsidR="00DE42CD" w:rsidRPr="00DD6021" w:rsidRDefault="00DE42CD" w:rsidP="00B83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DE42CD" w:rsidRPr="00DD6021" w:rsidRDefault="00DE42CD" w:rsidP="00B83687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DD6021">
              <w:rPr>
                <w:sz w:val="24"/>
                <w:szCs w:val="24"/>
              </w:rPr>
              <w:t>Семинар «Обучение технологиям 3d-моделирования и 3d-печати (начальный уровень)»</w:t>
            </w:r>
          </w:p>
        </w:tc>
        <w:tc>
          <w:tcPr>
            <w:tcW w:w="1984" w:type="dxa"/>
            <w:vAlign w:val="center"/>
          </w:tcPr>
          <w:p w:rsidR="00DE42CD" w:rsidRPr="00DD6021" w:rsidRDefault="007F2550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Ведущие: о</w:t>
            </w:r>
            <w:r w:rsidR="00DE42CD" w:rsidRPr="00DD6021">
              <w:rPr>
                <w:rFonts w:ascii="Times New Roman" w:hAnsi="Times New Roman"/>
                <w:sz w:val="24"/>
                <w:szCs w:val="24"/>
              </w:rPr>
              <w:t>бучающие</w:t>
            </w:r>
            <w:r>
              <w:rPr>
                <w:rFonts w:ascii="Times New Roman" w:hAnsi="Times New Roman"/>
                <w:sz w:val="24"/>
                <w:szCs w:val="24"/>
              </w:rPr>
              <w:t>ся кружка Робототехника;</w:t>
            </w:r>
          </w:p>
          <w:p w:rsidR="00DE42CD" w:rsidRPr="00DD6021" w:rsidRDefault="007F2550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E42CD" w:rsidRPr="00DD6021">
              <w:rPr>
                <w:rFonts w:ascii="Times New Roman" w:hAnsi="Times New Roman"/>
                <w:sz w:val="24"/>
                <w:szCs w:val="24"/>
              </w:rPr>
              <w:t>аставник – Сушинцев А.П.</w:t>
            </w:r>
          </w:p>
        </w:tc>
        <w:tc>
          <w:tcPr>
            <w:tcW w:w="1985" w:type="dxa"/>
            <w:vAlign w:val="center"/>
          </w:tcPr>
          <w:p w:rsidR="00DE42CD" w:rsidRPr="00DD6021" w:rsidRDefault="00DE42CD" w:rsidP="00B83184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DD6021">
              <w:rPr>
                <w:sz w:val="24"/>
                <w:szCs w:val="24"/>
              </w:rPr>
              <w:t>г. Первоуральск, ЦРДМ</w:t>
            </w:r>
          </w:p>
        </w:tc>
        <w:tc>
          <w:tcPr>
            <w:tcW w:w="1275" w:type="dxa"/>
            <w:vAlign w:val="center"/>
          </w:tcPr>
          <w:p w:rsidR="00DE42CD" w:rsidRPr="00DD6021" w:rsidRDefault="00DE42CD" w:rsidP="00B8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021">
              <w:rPr>
                <w:rFonts w:ascii="Times New Roman" w:hAnsi="Times New Roman"/>
                <w:sz w:val="24"/>
                <w:szCs w:val="24"/>
              </w:rPr>
              <w:t>Апрель 2023</w:t>
            </w:r>
          </w:p>
        </w:tc>
        <w:tc>
          <w:tcPr>
            <w:tcW w:w="1985" w:type="dxa"/>
            <w:vAlign w:val="center"/>
          </w:tcPr>
          <w:p w:rsidR="00DE42CD" w:rsidRPr="00DD6021" w:rsidRDefault="00DE42CD" w:rsidP="00B83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6021">
              <w:rPr>
                <w:rFonts w:ascii="Times New Roman" w:hAnsi="Times New Roman"/>
                <w:sz w:val="16"/>
                <w:szCs w:val="16"/>
              </w:rPr>
              <w:t>Школьники, педагоги общеобразовательных учреждений, организаций дополнительного образования, иные специалисты, работающие со школьниками, без опыта работы в программах по 3d-моделированию Участники получают Сертификат о прохождении начального уровня обучения по 3d-моделированию и 3d-печати с указанием общего объема учебной нагрузки – 8 академических часов.</w:t>
            </w:r>
          </w:p>
        </w:tc>
      </w:tr>
    </w:tbl>
    <w:p w:rsidR="00990EDF" w:rsidRPr="00DD6021" w:rsidRDefault="00990EDF" w:rsidP="00990ED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6"/>
        <w:tblW w:w="14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6024"/>
      </w:tblGrid>
      <w:tr w:rsidR="000F47D0" w:rsidRPr="000F47D0" w:rsidTr="000F47D0">
        <w:trPr>
          <w:trHeight w:val="383"/>
        </w:trPr>
        <w:tc>
          <w:tcPr>
            <w:tcW w:w="8188" w:type="dxa"/>
          </w:tcPr>
          <w:p w:rsidR="000F47D0" w:rsidRPr="000F47D0" w:rsidRDefault="000F47D0" w:rsidP="007C5CD2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Составитель: </w:t>
            </w:r>
          </w:p>
        </w:tc>
        <w:tc>
          <w:tcPr>
            <w:tcW w:w="6024" w:type="dxa"/>
          </w:tcPr>
          <w:p w:rsidR="000F47D0" w:rsidRPr="000F47D0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47D0" w:rsidRPr="000F47D0" w:rsidTr="000F47D0">
        <w:trPr>
          <w:trHeight w:val="907"/>
        </w:trPr>
        <w:tc>
          <w:tcPr>
            <w:tcW w:w="8188" w:type="dxa"/>
          </w:tcPr>
          <w:p w:rsidR="000F47D0" w:rsidRPr="000F47D0" w:rsidRDefault="000F47D0" w:rsidP="007C5CD2">
            <w:pPr>
              <w:pStyle w:val="a3"/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проекта</w:t>
            </w:r>
          </w:p>
          <w:p w:rsidR="000F47D0" w:rsidRPr="000F47D0" w:rsidRDefault="000F47D0" w:rsidP="007C5CD2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(педагог дополнительного образования –</w:t>
            </w:r>
          </w:p>
          <w:p w:rsidR="000F47D0" w:rsidRPr="000F47D0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площадки ГАУДО СО «Дворец</w:t>
            </w:r>
            <w:r w:rsidRPr="000F47D0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молодёжи») _________________</w:t>
            </w:r>
          </w:p>
        </w:tc>
        <w:tc>
          <w:tcPr>
            <w:tcW w:w="6024" w:type="dxa"/>
          </w:tcPr>
          <w:p w:rsidR="000F47D0" w:rsidRPr="000F47D0" w:rsidRDefault="000F47D0" w:rsidP="007C5CD2">
            <w:pPr>
              <w:pStyle w:val="a3"/>
              <w:spacing w:before="1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47D0" w:rsidRPr="000F47D0" w:rsidRDefault="000F47D0" w:rsidP="007C5CD2">
            <w:pPr>
              <w:pStyle w:val="a3"/>
              <w:spacing w:before="1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47D0" w:rsidRPr="00B83184" w:rsidRDefault="000F47D0" w:rsidP="007C5CD2">
            <w:pPr>
              <w:pStyle w:val="a3"/>
              <w:spacing w:before="1"/>
              <w:ind w:left="-2801" w:firstLine="28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</w:rPr>
              <w:t>Сушинцев А.П.</w:t>
            </w:r>
          </w:p>
        </w:tc>
      </w:tr>
      <w:tr w:rsidR="000F47D0" w:rsidRPr="000F47D0" w:rsidTr="000F47D0">
        <w:trPr>
          <w:trHeight w:val="592"/>
        </w:trPr>
        <w:tc>
          <w:tcPr>
            <w:tcW w:w="8188" w:type="dxa"/>
          </w:tcPr>
          <w:p w:rsidR="000F47D0" w:rsidRPr="000F47D0" w:rsidRDefault="000F47D0" w:rsidP="007C5CD2">
            <w:pPr>
              <w:pStyle w:val="a3"/>
              <w:spacing w:before="90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  <w:tc>
          <w:tcPr>
            <w:tcW w:w="6024" w:type="dxa"/>
          </w:tcPr>
          <w:p w:rsidR="000F47D0" w:rsidRPr="000F47D0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47D0" w:rsidRPr="000F47D0" w:rsidTr="000F47D0">
        <w:trPr>
          <w:trHeight w:val="907"/>
        </w:trPr>
        <w:tc>
          <w:tcPr>
            <w:tcW w:w="8188" w:type="dxa"/>
          </w:tcPr>
          <w:p w:rsidR="000F47D0" w:rsidRPr="000F47D0" w:rsidRDefault="000F47D0" w:rsidP="007C5CD2">
            <w:pPr>
              <w:pStyle w:val="a3"/>
              <w:spacing w:before="90"/>
              <w:ind w:left="34" w:right="29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образовательного учреждения</w:t>
            </w:r>
            <w:r w:rsidRPr="000F47D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</w:p>
          <w:p w:rsidR="000F47D0" w:rsidRPr="000F47D0" w:rsidRDefault="000F47D0" w:rsidP="007C5CD2">
            <w:pPr>
              <w:pStyle w:val="a3"/>
              <w:spacing w:before="1"/>
              <w:ind w:left="-2801" w:firstLine="28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площадки ГАУДО СО «Дворец</w:t>
            </w:r>
            <w:r w:rsidRPr="000F47D0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молодёжи» __________________ </w:t>
            </w:r>
          </w:p>
        </w:tc>
        <w:tc>
          <w:tcPr>
            <w:tcW w:w="6024" w:type="dxa"/>
          </w:tcPr>
          <w:p w:rsidR="000F47D0" w:rsidRPr="000F47D0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F47D0" w:rsidRPr="0034164C" w:rsidRDefault="0034164C" w:rsidP="007C5CD2">
            <w:pPr>
              <w:pStyle w:val="a3"/>
              <w:spacing w:before="1"/>
              <w:ind w:left="-2801" w:firstLine="28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F47D0" w:rsidRPr="000F47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1E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Евдо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кимова</w:t>
            </w:r>
          </w:p>
        </w:tc>
      </w:tr>
      <w:tr w:rsidR="000F47D0" w:rsidRPr="000F47D0" w:rsidTr="000F47D0">
        <w:trPr>
          <w:trHeight w:val="647"/>
        </w:trPr>
        <w:tc>
          <w:tcPr>
            <w:tcW w:w="8188" w:type="dxa"/>
          </w:tcPr>
          <w:p w:rsidR="000F47D0" w:rsidRPr="000F47D0" w:rsidRDefault="000F47D0" w:rsidP="007C5CD2">
            <w:pPr>
              <w:pStyle w:val="a3"/>
              <w:tabs>
                <w:tab w:val="left" w:pos="5420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</w:t>
            </w:r>
            <w:r w:rsidRPr="000F47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</w:p>
          <w:p w:rsidR="000F47D0" w:rsidRPr="000F47D0" w:rsidRDefault="000F47D0" w:rsidP="007C5CD2">
            <w:pPr>
              <w:pStyle w:val="a3"/>
              <w:tabs>
                <w:tab w:val="left" w:pos="5420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площадки ГАУДО СО «Дворец</w:t>
            </w:r>
            <w:r w:rsidRPr="000F47D0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F4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молодёжи» __________________</w:t>
            </w:r>
          </w:p>
        </w:tc>
        <w:tc>
          <w:tcPr>
            <w:tcW w:w="6024" w:type="dxa"/>
          </w:tcPr>
          <w:p w:rsidR="000F47D0" w:rsidRPr="000F47D0" w:rsidRDefault="000F47D0" w:rsidP="007C5CD2">
            <w:pPr>
              <w:pStyle w:val="a3"/>
              <w:tabs>
                <w:tab w:val="left" w:pos="9858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47D0" w:rsidRPr="00534291" w:rsidRDefault="000F47D0" w:rsidP="007C5CD2">
            <w:pPr>
              <w:pStyle w:val="a3"/>
              <w:tabs>
                <w:tab w:val="left" w:pos="9858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B4B64" w:rsidRPr="00955D59" w:rsidRDefault="00BB4B64" w:rsidP="00280B2B">
      <w:pPr>
        <w:rPr>
          <w:rFonts w:ascii="Times New Roman" w:hAnsi="Times New Roman"/>
          <w:sz w:val="24"/>
          <w:szCs w:val="24"/>
        </w:rPr>
      </w:pPr>
    </w:p>
    <w:sectPr w:rsidR="00BB4B64" w:rsidRPr="00955D59" w:rsidSect="00534291">
      <w:pgSz w:w="16838" w:h="11906" w:orient="landscape"/>
      <w:pgMar w:top="425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6599"/>
    <w:multiLevelType w:val="hybridMultilevel"/>
    <w:tmpl w:val="022E0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70553"/>
    <w:multiLevelType w:val="hybridMultilevel"/>
    <w:tmpl w:val="F3E4F5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197140"/>
    <w:multiLevelType w:val="hybridMultilevel"/>
    <w:tmpl w:val="E1A62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036554"/>
    <w:multiLevelType w:val="hybridMultilevel"/>
    <w:tmpl w:val="3648DBC0"/>
    <w:lvl w:ilvl="0" w:tplc="3D02F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D1C52"/>
    <w:multiLevelType w:val="hybridMultilevel"/>
    <w:tmpl w:val="709EB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64"/>
    <w:rsid w:val="00020BC1"/>
    <w:rsid w:val="000415B5"/>
    <w:rsid w:val="000F012D"/>
    <w:rsid w:val="000F47D0"/>
    <w:rsid w:val="00141915"/>
    <w:rsid w:val="00165CB9"/>
    <w:rsid w:val="00193E08"/>
    <w:rsid w:val="001A10D1"/>
    <w:rsid w:val="001C3F7E"/>
    <w:rsid w:val="001C5FE1"/>
    <w:rsid w:val="001D1230"/>
    <w:rsid w:val="001E7FE5"/>
    <w:rsid w:val="001F3FFC"/>
    <w:rsid w:val="00245AE0"/>
    <w:rsid w:val="00253092"/>
    <w:rsid w:val="0025494C"/>
    <w:rsid w:val="00270D63"/>
    <w:rsid w:val="00280B2B"/>
    <w:rsid w:val="00292722"/>
    <w:rsid w:val="00331FA2"/>
    <w:rsid w:val="0034164C"/>
    <w:rsid w:val="00367447"/>
    <w:rsid w:val="00413313"/>
    <w:rsid w:val="004C5439"/>
    <w:rsid w:val="004E5310"/>
    <w:rsid w:val="00520416"/>
    <w:rsid w:val="00534291"/>
    <w:rsid w:val="005436AC"/>
    <w:rsid w:val="0056533E"/>
    <w:rsid w:val="005B0C06"/>
    <w:rsid w:val="005B62F7"/>
    <w:rsid w:val="005C5623"/>
    <w:rsid w:val="005F3768"/>
    <w:rsid w:val="00604AF6"/>
    <w:rsid w:val="006C2BAA"/>
    <w:rsid w:val="006D0E42"/>
    <w:rsid w:val="006D4A73"/>
    <w:rsid w:val="00723C18"/>
    <w:rsid w:val="007F2550"/>
    <w:rsid w:val="00854615"/>
    <w:rsid w:val="008A57E9"/>
    <w:rsid w:val="008A5CF1"/>
    <w:rsid w:val="00925916"/>
    <w:rsid w:val="00933EA8"/>
    <w:rsid w:val="00955D59"/>
    <w:rsid w:val="00962AB7"/>
    <w:rsid w:val="00990EDF"/>
    <w:rsid w:val="009B506B"/>
    <w:rsid w:val="009E275A"/>
    <w:rsid w:val="00A26E70"/>
    <w:rsid w:val="00A36250"/>
    <w:rsid w:val="00A65D5E"/>
    <w:rsid w:val="00A8434B"/>
    <w:rsid w:val="00AF05FF"/>
    <w:rsid w:val="00B00ABD"/>
    <w:rsid w:val="00B70736"/>
    <w:rsid w:val="00B717A9"/>
    <w:rsid w:val="00B82A39"/>
    <w:rsid w:val="00B83184"/>
    <w:rsid w:val="00B83687"/>
    <w:rsid w:val="00BB4B64"/>
    <w:rsid w:val="00C025ED"/>
    <w:rsid w:val="00C03935"/>
    <w:rsid w:val="00C049D5"/>
    <w:rsid w:val="00C31EBC"/>
    <w:rsid w:val="00C37806"/>
    <w:rsid w:val="00C52AE4"/>
    <w:rsid w:val="00C87533"/>
    <w:rsid w:val="00CA4CD3"/>
    <w:rsid w:val="00CF0235"/>
    <w:rsid w:val="00CF234F"/>
    <w:rsid w:val="00D03A5C"/>
    <w:rsid w:val="00D1372F"/>
    <w:rsid w:val="00DA4A26"/>
    <w:rsid w:val="00DD6021"/>
    <w:rsid w:val="00DE42CD"/>
    <w:rsid w:val="00DF699D"/>
    <w:rsid w:val="00E431FA"/>
    <w:rsid w:val="00E736C6"/>
    <w:rsid w:val="00E924C2"/>
    <w:rsid w:val="00EA116F"/>
    <w:rsid w:val="00ED6D16"/>
    <w:rsid w:val="00EE3578"/>
    <w:rsid w:val="00F468B0"/>
    <w:rsid w:val="00F767EA"/>
    <w:rsid w:val="00F94363"/>
    <w:rsid w:val="00FF019B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09CF5-925C-481C-BE1E-D86FDA5E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B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165CB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65C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C049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049D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C049D5"/>
    <w:pPr>
      <w:ind w:left="720"/>
      <w:contextualSpacing/>
    </w:pPr>
  </w:style>
  <w:style w:type="table" w:styleId="a6">
    <w:name w:val="Table Grid"/>
    <w:basedOn w:val="a1"/>
    <w:uiPriority w:val="59"/>
    <w:rsid w:val="000F47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E7FE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</Company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ROBOT</cp:lastModifiedBy>
  <cp:revision>2</cp:revision>
  <cp:lastPrinted>2023-01-19T03:20:00Z</cp:lastPrinted>
  <dcterms:created xsi:type="dcterms:W3CDTF">2025-06-19T07:49:00Z</dcterms:created>
  <dcterms:modified xsi:type="dcterms:W3CDTF">2025-06-19T07:49:00Z</dcterms:modified>
</cp:coreProperties>
</file>