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59" w:rsidRPr="00955D59" w:rsidRDefault="00BB4B64" w:rsidP="00955D59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55D59">
        <w:rPr>
          <w:rFonts w:ascii="Times New Roman" w:hAnsi="Times New Roman"/>
          <w:b/>
          <w:sz w:val="24"/>
          <w:szCs w:val="24"/>
        </w:rPr>
        <w:t>План</w:t>
      </w:r>
      <w:r w:rsidR="00955D59" w:rsidRPr="00955D59">
        <w:rPr>
          <w:rFonts w:ascii="Times New Roman" w:hAnsi="Times New Roman"/>
          <w:b/>
          <w:sz w:val="24"/>
          <w:szCs w:val="24"/>
        </w:rPr>
        <w:t xml:space="preserve"> деятельности</w:t>
      </w:r>
      <w:r w:rsidR="00955D59" w:rsidRPr="00955D59">
        <w:rPr>
          <w:rFonts w:ascii="Times New Roman" w:hAnsi="Times New Roman"/>
          <w:sz w:val="24"/>
          <w:szCs w:val="24"/>
        </w:rPr>
        <w:t xml:space="preserve"> </w:t>
      </w:r>
    </w:p>
    <w:p w:rsidR="00955D59" w:rsidRPr="00955D59" w:rsidRDefault="001F3FFC" w:rsidP="00955D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2021</w:t>
      </w:r>
      <w:r w:rsidR="00955D59" w:rsidRPr="00955D59">
        <w:rPr>
          <w:rFonts w:ascii="Times New Roman" w:hAnsi="Times New Roman"/>
          <w:sz w:val="24"/>
          <w:szCs w:val="24"/>
        </w:rPr>
        <w:t xml:space="preserve"> - 20</w:t>
      </w:r>
      <w:r w:rsidR="00C049D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2</w:t>
      </w:r>
      <w:r w:rsidR="00955D59" w:rsidRPr="00955D59">
        <w:rPr>
          <w:rFonts w:ascii="Times New Roman" w:hAnsi="Times New Roman"/>
          <w:sz w:val="24"/>
          <w:szCs w:val="24"/>
        </w:rPr>
        <w:t xml:space="preserve"> учебный год</w:t>
      </w:r>
    </w:p>
    <w:p w:rsidR="00BB4B64" w:rsidRPr="00955D59" w:rsidRDefault="00BB4B64" w:rsidP="00AF05F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49D5" w:rsidRPr="00C049D5" w:rsidRDefault="00E736C6" w:rsidP="00EA116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ОО </w:t>
      </w:r>
      <w:r w:rsidR="00BB4B64" w:rsidRPr="00955D5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BB4B64" w:rsidRPr="00955D59">
        <w:rPr>
          <w:rFonts w:ascii="Times New Roman" w:hAnsi="Times New Roman"/>
          <w:sz w:val="24"/>
          <w:szCs w:val="24"/>
        </w:rPr>
        <w:t>БП</w:t>
      </w:r>
      <w:r w:rsidR="00955D59" w:rsidRPr="00955D59">
        <w:rPr>
          <w:rFonts w:ascii="Times New Roman" w:hAnsi="Times New Roman"/>
          <w:sz w:val="24"/>
          <w:szCs w:val="24"/>
        </w:rPr>
        <w:t xml:space="preserve"> ГАНОУ СО «Дворец молодёжи» </w:t>
      </w:r>
      <w:r w:rsidR="00C049D5" w:rsidRPr="00AF05FF">
        <w:rPr>
          <w:rFonts w:ascii="Times New Roman" w:hAnsi="Times New Roman"/>
          <w:sz w:val="24"/>
          <w:szCs w:val="24"/>
          <w:u w:val="single"/>
        </w:rPr>
        <w:t>Первоуральского муниципального автономного образовательного учреждения дополнительного образования Центра детского творчества</w:t>
      </w:r>
      <w:r w:rsidR="00C049D5" w:rsidRPr="00C049D5">
        <w:rPr>
          <w:rFonts w:ascii="Times New Roman" w:hAnsi="Times New Roman"/>
          <w:sz w:val="24"/>
          <w:szCs w:val="24"/>
        </w:rPr>
        <w:t xml:space="preserve"> </w:t>
      </w:r>
    </w:p>
    <w:p w:rsidR="00BB4B64" w:rsidRPr="00955D59" w:rsidRDefault="00BB4B64" w:rsidP="00EA116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55D59">
        <w:rPr>
          <w:rFonts w:ascii="Times New Roman" w:hAnsi="Times New Roman"/>
          <w:sz w:val="24"/>
          <w:szCs w:val="24"/>
        </w:rPr>
        <w:t xml:space="preserve">по реализации </w:t>
      </w:r>
      <w:r w:rsidR="00E736C6">
        <w:rPr>
          <w:rFonts w:ascii="Times New Roman" w:hAnsi="Times New Roman"/>
          <w:sz w:val="24"/>
          <w:szCs w:val="24"/>
        </w:rPr>
        <w:t xml:space="preserve">образовательного </w:t>
      </w:r>
      <w:r w:rsidR="00C049D5" w:rsidRPr="00955D59">
        <w:rPr>
          <w:rFonts w:ascii="Times New Roman" w:hAnsi="Times New Roman"/>
          <w:sz w:val="24"/>
          <w:szCs w:val="24"/>
        </w:rPr>
        <w:t>проекта</w:t>
      </w:r>
      <w:r w:rsidR="00C049D5">
        <w:rPr>
          <w:rFonts w:ascii="Times New Roman" w:hAnsi="Times New Roman"/>
          <w:sz w:val="24"/>
          <w:szCs w:val="24"/>
        </w:rPr>
        <w:t xml:space="preserve"> </w:t>
      </w:r>
      <w:r w:rsidR="00C049D5" w:rsidRPr="00AF05FF">
        <w:rPr>
          <w:rFonts w:ascii="Times New Roman" w:hAnsi="Times New Roman"/>
          <w:sz w:val="24"/>
          <w:szCs w:val="24"/>
          <w:u w:val="single"/>
        </w:rPr>
        <w:t>«Наука и техника», тема "Развитие детского технического творчества в условиях учреждения дополнительного образования: Робототехника. Инновации. Конструирование."</w:t>
      </w:r>
    </w:p>
    <w:p w:rsidR="00BB4B64" w:rsidRPr="00990EDF" w:rsidRDefault="00BB4B64" w:rsidP="00EA116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5B62F7">
        <w:rPr>
          <w:rFonts w:ascii="Times New Roman" w:hAnsi="Times New Roman"/>
          <w:b/>
          <w:sz w:val="24"/>
          <w:szCs w:val="24"/>
        </w:rPr>
        <w:t xml:space="preserve">Цель </w:t>
      </w:r>
      <w:r w:rsidR="00C049D5" w:rsidRPr="005B62F7">
        <w:rPr>
          <w:rFonts w:ascii="Times New Roman" w:hAnsi="Times New Roman"/>
          <w:b/>
          <w:sz w:val="24"/>
          <w:szCs w:val="24"/>
        </w:rPr>
        <w:t>проекта:</w:t>
      </w:r>
      <w:r w:rsidR="00AF05FF">
        <w:rPr>
          <w:rFonts w:ascii="Times New Roman" w:hAnsi="Times New Roman"/>
          <w:sz w:val="24"/>
          <w:szCs w:val="24"/>
        </w:rPr>
        <w:t xml:space="preserve"> </w:t>
      </w:r>
      <w:r w:rsidR="00AF05FF" w:rsidRPr="00AF05FF">
        <w:rPr>
          <w:rFonts w:ascii="Times New Roman" w:hAnsi="Times New Roman"/>
          <w:sz w:val="24"/>
          <w:szCs w:val="24"/>
        </w:rPr>
        <w:t>Обеспечение условий, способствующих мотивации учащихся на осознанное получение инженерного образования и дальнейшую профессиональную деятельность, подготовка их к активному участию в развитии научно-технического потенциала города и региона.</w:t>
      </w:r>
    </w:p>
    <w:p w:rsidR="005B62F7" w:rsidRPr="005B62F7" w:rsidRDefault="005B62F7" w:rsidP="00EA116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5B62F7">
        <w:rPr>
          <w:rFonts w:ascii="Times New Roman" w:hAnsi="Times New Roman"/>
          <w:b/>
          <w:sz w:val="24"/>
          <w:szCs w:val="24"/>
        </w:rPr>
        <w:t>Цель работы на 202</w:t>
      </w:r>
      <w:r w:rsidR="001F3FFC">
        <w:rPr>
          <w:rFonts w:ascii="Times New Roman" w:hAnsi="Times New Roman"/>
          <w:b/>
          <w:sz w:val="24"/>
          <w:szCs w:val="24"/>
        </w:rPr>
        <w:t>1 – 2022</w:t>
      </w:r>
      <w:r w:rsidRPr="005B62F7">
        <w:rPr>
          <w:rFonts w:ascii="Times New Roman" w:hAnsi="Times New Roman"/>
          <w:b/>
          <w:sz w:val="24"/>
          <w:szCs w:val="24"/>
        </w:rPr>
        <w:t xml:space="preserve"> учебный год:</w:t>
      </w:r>
      <w:r w:rsidRPr="005B62F7">
        <w:rPr>
          <w:rFonts w:ascii="Times New Roman" w:hAnsi="Times New Roman"/>
          <w:sz w:val="24"/>
          <w:szCs w:val="24"/>
        </w:rPr>
        <w:t xml:space="preserve"> Совершенствование содержания, технологий, методов и организационных форм, способствующих развитию технического творчества на территории ГО Первоуральск.</w:t>
      </w:r>
    </w:p>
    <w:p w:rsidR="005B62F7" w:rsidRPr="005B62F7" w:rsidRDefault="001F3FFC" w:rsidP="00EA116F">
      <w:pPr>
        <w:spacing w:after="12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Задачи, поставленные на 2021– 2022</w:t>
      </w:r>
      <w:r w:rsidR="005B62F7" w:rsidRPr="005B62F7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p w:rsidR="005B62F7" w:rsidRPr="005B62F7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B62F7">
        <w:rPr>
          <w:rFonts w:ascii="Times New Roman" w:hAnsi="Times New Roman"/>
          <w:sz w:val="24"/>
          <w:szCs w:val="24"/>
        </w:rPr>
        <w:t>Обеспечивать условия для широкого вовлечения учащихся в сферу технического творчества, выявления одарённых детей и подростков.</w:t>
      </w:r>
    </w:p>
    <w:p w:rsidR="005B62F7" w:rsidRPr="005B62F7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B62F7">
        <w:rPr>
          <w:rFonts w:ascii="Times New Roman" w:hAnsi="Times New Roman"/>
          <w:sz w:val="24"/>
          <w:szCs w:val="24"/>
        </w:rPr>
        <w:t>Организовать профориентационную работу с учащимися ПМАОУ ДО ЦДТ в целях их ознакомления с профессиями технической направленности.</w:t>
      </w:r>
    </w:p>
    <w:p w:rsidR="005B62F7" w:rsidRPr="005B62F7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B62F7">
        <w:rPr>
          <w:rFonts w:ascii="Times New Roman" w:hAnsi="Times New Roman"/>
          <w:sz w:val="24"/>
          <w:szCs w:val="24"/>
        </w:rPr>
        <w:t>Организовать участие учащихся ПМАОУ ДО ЦДТ в муниципальных, региональных, всероссийских и международных конкурсных мероприятиях.</w:t>
      </w:r>
    </w:p>
    <w:p w:rsidR="005B62F7" w:rsidRPr="005B62F7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B62F7">
        <w:rPr>
          <w:rFonts w:ascii="Times New Roman" w:hAnsi="Times New Roman"/>
          <w:sz w:val="24"/>
          <w:szCs w:val="24"/>
        </w:rPr>
        <w:t>Повышать уровень квалификации педагогов для работы в сфере детского технического творчества.</w:t>
      </w:r>
    </w:p>
    <w:p w:rsidR="005B62F7" w:rsidRPr="005B62F7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B62F7">
        <w:rPr>
          <w:rFonts w:ascii="Times New Roman" w:hAnsi="Times New Roman"/>
          <w:sz w:val="24"/>
          <w:szCs w:val="24"/>
        </w:rPr>
        <w:t>Развивать социальное партнёрство по вопросам реализации проекта.</w:t>
      </w:r>
    </w:p>
    <w:p w:rsidR="00BB4B64" w:rsidRPr="00955D59" w:rsidRDefault="00BB4B64" w:rsidP="00EA116F">
      <w:pPr>
        <w:spacing w:after="120"/>
        <w:rPr>
          <w:rFonts w:ascii="Times New Roman" w:hAnsi="Times New Roman"/>
          <w:b/>
          <w:sz w:val="24"/>
          <w:szCs w:val="24"/>
        </w:rPr>
      </w:pPr>
      <w:r w:rsidRPr="00955D59">
        <w:rPr>
          <w:rFonts w:ascii="Times New Roman" w:hAnsi="Times New Roman"/>
          <w:b/>
          <w:sz w:val="24"/>
          <w:szCs w:val="24"/>
        </w:rPr>
        <w:t>Содержание деятельности: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60"/>
        <w:gridCol w:w="4111"/>
        <w:gridCol w:w="1984"/>
        <w:gridCol w:w="1985"/>
        <w:gridCol w:w="1275"/>
        <w:gridCol w:w="1985"/>
      </w:tblGrid>
      <w:tr w:rsidR="00BB4B64" w:rsidRPr="00955D59" w:rsidTr="001F3FFC">
        <w:tc>
          <w:tcPr>
            <w:tcW w:w="534" w:type="dxa"/>
            <w:vAlign w:val="center"/>
          </w:tcPr>
          <w:p w:rsidR="00BB4B64" w:rsidRPr="00955D59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5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4B64" w:rsidRPr="00955D59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5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BB4B64" w:rsidRPr="00955D59" w:rsidRDefault="00BB4B64" w:rsidP="00331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59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4111" w:type="dxa"/>
            <w:vAlign w:val="center"/>
          </w:tcPr>
          <w:p w:rsidR="00BB4B64" w:rsidRPr="00955D59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59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vAlign w:val="center"/>
          </w:tcPr>
          <w:p w:rsidR="00BB4B64" w:rsidRPr="00955D59" w:rsidRDefault="004C5439" w:rsidP="004C5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59">
              <w:rPr>
                <w:rFonts w:ascii="Times New Roman" w:hAnsi="Times New Roman"/>
                <w:sz w:val="24"/>
                <w:szCs w:val="24"/>
              </w:rPr>
              <w:t>Ответст</w:t>
            </w:r>
            <w:r w:rsidR="00BB4B64" w:rsidRPr="00955D59">
              <w:rPr>
                <w:rFonts w:ascii="Times New Roman" w:hAnsi="Times New Roman"/>
                <w:sz w:val="24"/>
                <w:szCs w:val="24"/>
              </w:rPr>
              <w:t>венный</w:t>
            </w:r>
          </w:p>
        </w:tc>
        <w:tc>
          <w:tcPr>
            <w:tcW w:w="1985" w:type="dxa"/>
            <w:vAlign w:val="center"/>
          </w:tcPr>
          <w:p w:rsidR="00BB4B64" w:rsidRPr="00955D59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5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BB4B64" w:rsidRPr="00955D59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59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275" w:type="dxa"/>
            <w:vAlign w:val="center"/>
          </w:tcPr>
          <w:p w:rsidR="00BB4B64" w:rsidRPr="00955D59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59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1985" w:type="dxa"/>
            <w:vAlign w:val="center"/>
          </w:tcPr>
          <w:p w:rsidR="00BB4B64" w:rsidRPr="00955D59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59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FF3677" w:rsidRPr="00955D59" w:rsidTr="001F3FFC">
        <w:tc>
          <w:tcPr>
            <w:tcW w:w="534" w:type="dxa"/>
            <w:vMerge w:val="restart"/>
            <w:vAlign w:val="center"/>
          </w:tcPr>
          <w:p w:rsidR="00FF3677" w:rsidRPr="00955D59" w:rsidRDefault="00FF3677" w:rsidP="0028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FF3677" w:rsidRPr="00955D59" w:rsidRDefault="00FF3677" w:rsidP="00331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F7">
              <w:rPr>
                <w:rFonts w:ascii="Times New Roman" w:hAnsi="Times New Roman"/>
                <w:sz w:val="24"/>
                <w:szCs w:val="24"/>
              </w:rPr>
              <w:t>Обеспечивать условия для широкого вовлечения учащихся в сферу технического творчества, выявления одарённых детей и подростков</w:t>
            </w:r>
          </w:p>
        </w:tc>
        <w:tc>
          <w:tcPr>
            <w:tcW w:w="4111" w:type="dxa"/>
          </w:tcPr>
          <w:p w:rsidR="00FF3677" w:rsidRPr="00955D59" w:rsidRDefault="00FF3677" w:rsidP="00F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677">
              <w:rPr>
                <w:rFonts w:ascii="Times New Roman" w:hAnsi="Times New Roman"/>
                <w:sz w:val="24"/>
                <w:szCs w:val="24"/>
              </w:rPr>
              <w:t>Открытие новых направлений объединений и групп на бюджетной основе</w:t>
            </w:r>
          </w:p>
        </w:tc>
        <w:tc>
          <w:tcPr>
            <w:tcW w:w="1984" w:type="dxa"/>
            <w:vAlign w:val="center"/>
          </w:tcPr>
          <w:p w:rsidR="00FF3677" w:rsidRPr="00955D59" w:rsidRDefault="00FF3677" w:rsidP="00193E08">
            <w:pPr>
              <w:pStyle w:val="a3"/>
              <w:spacing w:before="9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03A5C">
              <w:rPr>
                <w:rFonts w:ascii="Times New Roman" w:hAnsi="Times New Roman"/>
                <w:sz w:val="24"/>
                <w:szCs w:val="24"/>
              </w:rPr>
              <w:t xml:space="preserve">Сушинцев А.П.,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F47D0">
              <w:rPr>
                <w:rFonts w:ascii="Times New Roman" w:hAnsi="Times New Roman"/>
                <w:sz w:val="24"/>
                <w:szCs w:val="24"/>
              </w:rPr>
              <w:t>уководитель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7D0">
              <w:rPr>
                <w:rFonts w:ascii="Times New Roman" w:hAnsi="Times New Roman"/>
                <w:sz w:val="24"/>
                <w:szCs w:val="24"/>
              </w:rPr>
              <w:t>(педагог дополнительного образования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7D0">
              <w:rPr>
                <w:rFonts w:ascii="Times New Roman" w:hAnsi="Times New Roman"/>
                <w:sz w:val="24"/>
                <w:szCs w:val="24"/>
              </w:rPr>
              <w:t xml:space="preserve">базовой </w:t>
            </w:r>
            <w:r w:rsidRPr="000F47D0">
              <w:rPr>
                <w:rFonts w:ascii="Times New Roman" w:hAnsi="Times New Roman"/>
                <w:sz w:val="24"/>
                <w:szCs w:val="24"/>
              </w:rPr>
              <w:lastRenderedPageBreak/>
              <w:t>площадки ГАУДО СО «Дворец</w:t>
            </w:r>
            <w:r w:rsidRPr="000F47D0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0F47D0">
              <w:rPr>
                <w:rFonts w:ascii="Times New Roman" w:hAnsi="Times New Roman"/>
                <w:sz w:val="24"/>
                <w:szCs w:val="24"/>
              </w:rPr>
              <w:t>молодёжи»)</w:t>
            </w:r>
          </w:p>
        </w:tc>
        <w:tc>
          <w:tcPr>
            <w:tcW w:w="1985" w:type="dxa"/>
            <w:vAlign w:val="center"/>
          </w:tcPr>
          <w:p w:rsidR="00FF3677" w:rsidRPr="00955D59" w:rsidRDefault="00FF3677" w:rsidP="00193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Первоуральск, Центр детского творчества</w:t>
            </w:r>
          </w:p>
        </w:tc>
        <w:tc>
          <w:tcPr>
            <w:tcW w:w="1275" w:type="dxa"/>
            <w:vAlign w:val="center"/>
          </w:tcPr>
          <w:p w:rsidR="00FF3677" w:rsidRPr="00955D59" w:rsidRDefault="00FF3677" w:rsidP="00193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 май</w:t>
            </w:r>
          </w:p>
        </w:tc>
        <w:tc>
          <w:tcPr>
            <w:tcW w:w="1985" w:type="dxa"/>
            <w:vAlign w:val="center"/>
          </w:tcPr>
          <w:p w:rsidR="00FF3677" w:rsidRDefault="00FF3677" w:rsidP="00193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направлений:</w:t>
            </w:r>
          </w:p>
          <w:p w:rsidR="00FF3677" w:rsidRPr="00FF3677" w:rsidRDefault="00FF3677" w:rsidP="00193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«Техническое зрение», «Программирование С++,</w:t>
            </w:r>
            <w:r w:rsidRPr="001F3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83687" w:rsidRPr="00955D59" w:rsidTr="001F3FFC">
        <w:tc>
          <w:tcPr>
            <w:tcW w:w="534" w:type="dxa"/>
            <w:vMerge/>
            <w:vAlign w:val="center"/>
          </w:tcPr>
          <w:p w:rsidR="00B83687" w:rsidRDefault="00B83687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83687" w:rsidRPr="005B62F7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83687" w:rsidRPr="00FF3677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5A">
              <w:rPr>
                <w:rFonts w:ascii="Times New Roman" w:hAnsi="Times New Roman"/>
                <w:sz w:val="24"/>
                <w:szCs w:val="24"/>
              </w:rPr>
              <w:t>Мастер-класс по техническому зрению</w:t>
            </w:r>
          </w:p>
        </w:tc>
        <w:tc>
          <w:tcPr>
            <w:tcW w:w="1984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Сушинцев А.П.</w:t>
            </w:r>
          </w:p>
        </w:tc>
        <w:tc>
          <w:tcPr>
            <w:tcW w:w="198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Первоуральск, Центр детского творчества</w:t>
            </w:r>
          </w:p>
        </w:tc>
        <w:tc>
          <w:tcPr>
            <w:tcW w:w="1275" w:type="dxa"/>
            <w:vAlign w:val="center"/>
          </w:tcPr>
          <w:p w:rsidR="00B83687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87" w:rsidRPr="00955D59" w:rsidTr="001F3FFC">
        <w:tc>
          <w:tcPr>
            <w:tcW w:w="534" w:type="dxa"/>
            <w:vMerge/>
            <w:vAlign w:val="center"/>
          </w:tcPr>
          <w:p w:rsidR="00B83687" w:rsidRDefault="00B83687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83687" w:rsidRPr="005B62F7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83687" w:rsidRPr="009E275A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5A">
              <w:rPr>
                <w:rFonts w:ascii="Times New Roman" w:hAnsi="Times New Roman"/>
                <w:sz w:val="24"/>
                <w:szCs w:val="24"/>
              </w:rPr>
              <w:t xml:space="preserve">Составление и проведение курсов дистанционного обучения по двум направлениям: </w:t>
            </w:r>
          </w:p>
          <w:p w:rsidR="00B83687" w:rsidRPr="009E275A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5A">
              <w:rPr>
                <w:rFonts w:ascii="Times New Roman" w:hAnsi="Times New Roman"/>
                <w:sz w:val="24"/>
                <w:szCs w:val="24"/>
              </w:rPr>
              <w:t>-</w:t>
            </w:r>
            <w:r w:rsidRPr="009E275A">
              <w:rPr>
                <w:rFonts w:ascii="Times New Roman" w:hAnsi="Times New Roman"/>
                <w:sz w:val="24"/>
                <w:szCs w:val="24"/>
              </w:rPr>
              <w:tab/>
              <w:t xml:space="preserve"> «Образовательная робототехника на платформе Lego»;</w:t>
            </w:r>
          </w:p>
          <w:p w:rsidR="00B83687" w:rsidRPr="00FF3677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5A">
              <w:rPr>
                <w:rFonts w:ascii="Times New Roman" w:hAnsi="Times New Roman"/>
                <w:sz w:val="24"/>
                <w:szCs w:val="24"/>
              </w:rPr>
              <w:t>-</w:t>
            </w:r>
            <w:r w:rsidRPr="009E275A">
              <w:rPr>
                <w:rFonts w:ascii="Times New Roman" w:hAnsi="Times New Roman"/>
                <w:sz w:val="24"/>
                <w:szCs w:val="24"/>
              </w:rPr>
              <w:tab/>
              <w:t xml:space="preserve"> «Робототехника на платформе Arduino».</w:t>
            </w:r>
          </w:p>
        </w:tc>
        <w:tc>
          <w:tcPr>
            <w:tcW w:w="1984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Сушинцев А.П., Шиловских О.А (педагог дополнительного образования)</w:t>
            </w:r>
          </w:p>
        </w:tc>
        <w:tc>
          <w:tcPr>
            <w:tcW w:w="198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Первоуральск, Центр детского творчества</w:t>
            </w:r>
          </w:p>
        </w:tc>
        <w:tc>
          <w:tcPr>
            <w:tcW w:w="1275" w:type="dxa"/>
            <w:vAlign w:val="center"/>
          </w:tcPr>
          <w:p w:rsidR="00B83687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 май</w:t>
            </w:r>
          </w:p>
        </w:tc>
        <w:tc>
          <w:tcPr>
            <w:tcW w:w="198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87" w:rsidRPr="00955D59" w:rsidTr="001F3FFC">
        <w:tc>
          <w:tcPr>
            <w:tcW w:w="534" w:type="dxa"/>
            <w:vMerge/>
            <w:vAlign w:val="center"/>
          </w:tcPr>
          <w:p w:rsidR="00B83687" w:rsidRDefault="00B83687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83687" w:rsidRPr="005B62F7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83687" w:rsidRPr="00FF3677" w:rsidRDefault="0034164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организации Лагеря</w:t>
            </w:r>
            <w:r w:rsidR="00B83687" w:rsidRPr="005F3768">
              <w:rPr>
                <w:rFonts w:ascii="Times New Roman" w:hAnsi="Times New Roman"/>
                <w:sz w:val="24"/>
                <w:szCs w:val="24"/>
              </w:rPr>
              <w:t xml:space="preserve"> профессиональной ориентации детей технической направленности</w:t>
            </w:r>
          </w:p>
        </w:tc>
        <w:tc>
          <w:tcPr>
            <w:tcW w:w="1984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Первоуральск, Центр детского творчества</w:t>
            </w:r>
          </w:p>
        </w:tc>
        <w:tc>
          <w:tcPr>
            <w:tcW w:w="1275" w:type="dxa"/>
            <w:vAlign w:val="center"/>
          </w:tcPr>
          <w:p w:rsidR="00B83687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7A9" w:rsidRPr="00955D59" w:rsidTr="001F3FFC">
        <w:tc>
          <w:tcPr>
            <w:tcW w:w="534" w:type="dxa"/>
            <w:vAlign w:val="center"/>
          </w:tcPr>
          <w:p w:rsidR="00B717A9" w:rsidRDefault="00B717A9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717A9" w:rsidRPr="005B62F7" w:rsidRDefault="00B717A9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717A9" w:rsidRDefault="00B717A9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открытия кружка по программированию</w:t>
            </w:r>
          </w:p>
        </w:tc>
        <w:tc>
          <w:tcPr>
            <w:tcW w:w="1984" w:type="dxa"/>
            <w:vAlign w:val="center"/>
          </w:tcPr>
          <w:p w:rsidR="00B717A9" w:rsidRDefault="00B717A9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717A9" w:rsidRDefault="00B717A9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Первоуральск, Центр детского творчества</w:t>
            </w:r>
          </w:p>
        </w:tc>
        <w:tc>
          <w:tcPr>
            <w:tcW w:w="1275" w:type="dxa"/>
            <w:vAlign w:val="center"/>
          </w:tcPr>
          <w:p w:rsidR="00B717A9" w:rsidRDefault="00B717A9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1985" w:type="dxa"/>
            <w:vAlign w:val="center"/>
          </w:tcPr>
          <w:p w:rsidR="00B717A9" w:rsidRDefault="00B717A9" w:rsidP="00B7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направлений:</w:t>
            </w:r>
          </w:p>
          <w:p w:rsidR="00B717A9" w:rsidRPr="00955D59" w:rsidRDefault="00B717A9" w:rsidP="00B7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«Техническое зрение», «Программирование С++,</w:t>
            </w:r>
            <w:r w:rsidRPr="001F3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83687" w:rsidRPr="00955D59" w:rsidTr="001F3FFC">
        <w:tc>
          <w:tcPr>
            <w:tcW w:w="534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F7">
              <w:rPr>
                <w:rFonts w:ascii="Times New Roman" w:hAnsi="Times New Roman"/>
                <w:sz w:val="24"/>
                <w:szCs w:val="24"/>
              </w:rPr>
              <w:t>Организовать профориентационную работу с учащимися ПМАОУ ДО ЦДТ в целях их ознакомления с профессиями технической направленности</w:t>
            </w:r>
          </w:p>
        </w:tc>
        <w:tc>
          <w:tcPr>
            <w:tcW w:w="4111" w:type="dxa"/>
          </w:tcPr>
          <w:p w:rsidR="00B83687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431FA">
              <w:rPr>
                <w:rFonts w:ascii="Times New Roman" w:hAnsi="Times New Roman"/>
                <w:sz w:val="24"/>
                <w:szCs w:val="24"/>
              </w:rPr>
              <w:t>накомство учащихся с инженерными профессиями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Pr="00E431FA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расширения знаний </w:t>
            </w:r>
            <w:r w:rsidRPr="00E431FA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FA">
              <w:rPr>
                <w:rFonts w:ascii="Times New Roman" w:hAnsi="Times New Roman"/>
                <w:sz w:val="24"/>
                <w:szCs w:val="24"/>
              </w:rPr>
              <w:t>о профессиях настоящего и будущего.</w:t>
            </w:r>
          </w:p>
        </w:tc>
        <w:tc>
          <w:tcPr>
            <w:tcW w:w="1984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 май</w:t>
            </w:r>
          </w:p>
        </w:tc>
        <w:tc>
          <w:tcPr>
            <w:tcW w:w="198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FA">
              <w:rPr>
                <w:rFonts w:ascii="Times New Roman" w:hAnsi="Times New Roman"/>
                <w:sz w:val="24"/>
                <w:szCs w:val="24"/>
              </w:rPr>
              <w:t>Взаимодействие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FA">
              <w:rPr>
                <w:rFonts w:ascii="Times New Roman" w:hAnsi="Times New Roman"/>
                <w:sz w:val="24"/>
                <w:szCs w:val="24"/>
              </w:rPr>
              <w:t>службой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FA">
              <w:rPr>
                <w:rFonts w:ascii="Times New Roman" w:hAnsi="Times New Roman"/>
                <w:sz w:val="24"/>
                <w:szCs w:val="24"/>
              </w:rPr>
              <w:t>информационно-методического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FA">
              <w:rPr>
                <w:rFonts w:ascii="Times New Roman" w:hAnsi="Times New Roman"/>
                <w:sz w:val="24"/>
                <w:szCs w:val="24"/>
              </w:rPr>
              <w:t>обеспечения, с партнёром компании «СтарЛайн», Благотворительный фонд «Первоуральск - 21 Век»</w:t>
            </w:r>
          </w:p>
        </w:tc>
      </w:tr>
      <w:tr w:rsidR="00B83687" w:rsidRPr="00955D59" w:rsidTr="001F3FFC">
        <w:tc>
          <w:tcPr>
            <w:tcW w:w="534" w:type="dxa"/>
            <w:vMerge w:val="restart"/>
            <w:vAlign w:val="center"/>
          </w:tcPr>
          <w:p w:rsidR="00B83687" w:rsidRPr="00955D59" w:rsidRDefault="00B83687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vAlign w:val="center"/>
          </w:tcPr>
          <w:p w:rsidR="00B83687" w:rsidRPr="005B62F7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F7">
              <w:rPr>
                <w:rFonts w:ascii="Times New Roman" w:hAnsi="Times New Roman"/>
                <w:sz w:val="24"/>
                <w:szCs w:val="24"/>
              </w:rPr>
              <w:t xml:space="preserve">Организовать участие учащихся ПМАОУ ДО ЦДТ </w:t>
            </w:r>
            <w:r w:rsidRPr="005B62F7">
              <w:rPr>
                <w:rFonts w:ascii="Times New Roman" w:hAnsi="Times New Roman"/>
                <w:sz w:val="24"/>
                <w:szCs w:val="24"/>
              </w:rPr>
              <w:lastRenderedPageBreak/>
              <w:t>в муниципальных, региональных, всероссийских и международных конкурсных мероприятиях</w:t>
            </w:r>
          </w:p>
        </w:tc>
        <w:tc>
          <w:tcPr>
            <w:tcW w:w="4111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участию в</w:t>
            </w:r>
            <w:r w:rsidRPr="006D0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Открытом</w:t>
            </w:r>
            <w:r w:rsidRPr="006D0E42">
              <w:rPr>
                <w:rFonts w:ascii="Times New Roman" w:hAnsi="Times New Roman"/>
                <w:sz w:val="24"/>
                <w:szCs w:val="24"/>
              </w:rPr>
              <w:t xml:space="preserve"> Российск</w:t>
            </w:r>
            <w:r>
              <w:rPr>
                <w:rFonts w:ascii="Times New Roman" w:hAnsi="Times New Roman"/>
                <w:sz w:val="24"/>
                <w:szCs w:val="24"/>
              </w:rPr>
              <w:t>ом национальном</w:t>
            </w:r>
            <w:r w:rsidRPr="006D0E42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D0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E42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международного чемпионата по робото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RoboCup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Russia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6D0E42">
              <w:rPr>
                <w:rFonts w:ascii="Times New Roman" w:hAnsi="Times New Roman"/>
                <w:sz w:val="24"/>
                <w:szCs w:val="24"/>
              </w:rPr>
              <w:t>Томск</w:t>
            </w:r>
          </w:p>
        </w:tc>
        <w:tc>
          <w:tcPr>
            <w:tcW w:w="1275" w:type="dxa"/>
            <w:vAlign w:val="center"/>
          </w:tcPr>
          <w:p w:rsidR="00B83687" w:rsidRPr="00955D59" w:rsidRDefault="0034164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- май</w:t>
            </w:r>
          </w:p>
        </w:tc>
        <w:tc>
          <w:tcPr>
            <w:tcW w:w="198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87" w:rsidRPr="00955D59" w:rsidTr="001F3FFC">
        <w:tc>
          <w:tcPr>
            <w:tcW w:w="534" w:type="dxa"/>
            <w:vMerge/>
            <w:vAlign w:val="center"/>
          </w:tcPr>
          <w:p w:rsidR="00B83687" w:rsidRDefault="00B83687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83687" w:rsidRPr="005B62F7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83687" w:rsidRPr="006D0E42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15" w:rsidRPr="00955D59" w:rsidTr="001F3FFC">
        <w:tc>
          <w:tcPr>
            <w:tcW w:w="534" w:type="dxa"/>
            <w:vMerge/>
            <w:vAlign w:val="center"/>
          </w:tcPr>
          <w:p w:rsidR="00854615" w:rsidRDefault="00854615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54615" w:rsidRPr="005B62F7" w:rsidRDefault="00854615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54615" w:rsidRPr="008A5CF1" w:rsidRDefault="00E924C2" w:rsidP="00E92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C2">
              <w:rPr>
                <w:rFonts w:ascii="Times New Roman" w:hAnsi="Times New Roman"/>
                <w:sz w:val="24"/>
                <w:szCs w:val="24"/>
              </w:rPr>
              <w:t>Международные соревнования по робототехнике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4C2">
              <w:rPr>
                <w:rFonts w:ascii="Times New Roman" w:hAnsi="Times New Roman"/>
                <w:sz w:val="24"/>
                <w:szCs w:val="24"/>
              </w:rPr>
              <w:t>и безопасности дорожного движения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924C2">
              <w:rPr>
                <w:rFonts w:ascii="Times New Roman" w:hAnsi="Times New Roman"/>
                <w:sz w:val="24"/>
                <w:szCs w:val="24"/>
              </w:rPr>
              <w:t>. (дистанционно)</w:t>
            </w:r>
          </w:p>
        </w:tc>
        <w:tc>
          <w:tcPr>
            <w:tcW w:w="1984" w:type="dxa"/>
            <w:vAlign w:val="center"/>
          </w:tcPr>
          <w:p w:rsidR="00854615" w:rsidRDefault="00854615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54615" w:rsidRDefault="00E924C2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C2">
              <w:rPr>
                <w:rFonts w:ascii="Times New Roman" w:hAnsi="Times New Roman"/>
                <w:sz w:val="24"/>
                <w:szCs w:val="24"/>
              </w:rPr>
              <w:t>Технион-Сити, IL-3200 Хайфа, Израиль.</w:t>
            </w:r>
          </w:p>
        </w:tc>
        <w:tc>
          <w:tcPr>
            <w:tcW w:w="1275" w:type="dxa"/>
            <w:vAlign w:val="center"/>
          </w:tcPr>
          <w:p w:rsidR="00854615" w:rsidRDefault="0034164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2022</w:t>
            </w:r>
          </w:p>
        </w:tc>
        <w:tc>
          <w:tcPr>
            <w:tcW w:w="1985" w:type="dxa"/>
            <w:vAlign w:val="center"/>
          </w:tcPr>
          <w:p w:rsidR="00854615" w:rsidRPr="00955D59" w:rsidRDefault="00854615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87" w:rsidRPr="00955D59" w:rsidTr="001F3FFC">
        <w:tc>
          <w:tcPr>
            <w:tcW w:w="534" w:type="dxa"/>
            <w:vMerge/>
            <w:vAlign w:val="center"/>
          </w:tcPr>
          <w:p w:rsidR="00B83687" w:rsidRDefault="00B83687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83687" w:rsidRPr="005B62F7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83687" w:rsidRPr="006D0E42" w:rsidRDefault="00B83687" w:rsidP="005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A5CF1">
              <w:rPr>
                <w:rFonts w:ascii="Times New Roman" w:hAnsi="Times New Roman"/>
                <w:sz w:val="24"/>
                <w:szCs w:val="24"/>
              </w:rPr>
              <w:t>лимпиад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A5CF1">
              <w:rPr>
                <w:rFonts w:ascii="Times New Roman" w:hAnsi="Times New Roman"/>
                <w:sz w:val="24"/>
                <w:szCs w:val="24"/>
              </w:rPr>
              <w:t xml:space="preserve"> Innopolis Open 202</w:t>
            </w:r>
            <w:r w:rsidR="005436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WRO</w:t>
            </w:r>
            <w:r w:rsidRPr="008A5CF1">
              <w:rPr>
                <w:rFonts w:ascii="Times New Roman" w:hAnsi="Times New Roman"/>
                <w:sz w:val="24"/>
                <w:szCs w:val="24"/>
              </w:rPr>
              <w:t>)Профиль "Интеллектуальные беспилотные автомобили"</w:t>
            </w:r>
          </w:p>
        </w:tc>
        <w:tc>
          <w:tcPr>
            <w:tcW w:w="1984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Казань - Иннополис</w:t>
            </w:r>
          </w:p>
        </w:tc>
        <w:tc>
          <w:tcPr>
            <w:tcW w:w="1275" w:type="dxa"/>
            <w:vAlign w:val="center"/>
          </w:tcPr>
          <w:p w:rsidR="00B83687" w:rsidRPr="008A5CF1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EA8">
              <w:rPr>
                <w:rFonts w:ascii="Times New Roman" w:hAnsi="Times New Roman"/>
                <w:sz w:val="24"/>
                <w:szCs w:val="24"/>
              </w:rPr>
              <w:t>Июнь</w:t>
            </w:r>
            <w:r w:rsidR="0034164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85" w:type="dxa"/>
            <w:vAlign w:val="center"/>
          </w:tcPr>
          <w:p w:rsidR="00B83687" w:rsidRPr="00955D59" w:rsidRDefault="00B83687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FC" w:rsidRPr="00955D59" w:rsidTr="001F3FFC">
        <w:tc>
          <w:tcPr>
            <w:tcW w:w="534" w:type="dxa"/>
            <w:vMerge w:val="restart"/>
            <w:vAlign w:val="center"/>
          </w:tcPr>
          <w:p w:rsidR="001F3FFC" w:rsidRPr="00955D59" w:rsidRDefault="001F3FFC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vAlign w:val="center"/>
          </w:tcPr>
          <w:p w:rsidR="001F3FFC" w:rsidRPr="005B62F7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F7">
              <w:rPr>
                <w:rFonts w:ascii="Times New Roman" w:hAnsi="Times New Roman"/>
                <w:sz w:val="24"/>
                <w:szCs w:val="24"/>
              </w:rPr>
              <w:t>Повышать уровень квалификации педагогов для работы в сфере детского технического творчества</w:t>
            </w:r>
          </w:p>
        </w:tc>
        <w:tc>
          <w:tcPr>
            <w:tcW w:w="4111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C31EBC">
              <w:rPr>
                <w:rFonts w:ascii="Times New Roman" w:hAnsi="Times New Roman"/>
                <w:sz w:val="24"/>
                <w:szCs w:val="24"/>
              </w:rPr>
              <w:t xml:space="preserve">и выступления с докладами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4164C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A26E70">
              <w:rPr>
                <w:rFonts w:ascii="Times New Roman" w:hAnsi="Times New Roman"/>
                <w:sz w:val="24"/>
                <w:szCs w:val="24"/>
              </w:rPr>
              <w:t xml:space="preserve"> ежегодной Областной педагогической конференции образовательных организаций</w:t>
            </w:r>
          </w:p>
        </w:tc>
        <w:tc>
          <w:tcPr>
            <w:tcW w:w="1984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Сушинцев А.П., Шиловских О.А.</w:t>
            </w:r>
          </w:p>
        </w:tc>
        <w:tc>
          <w:tcPr>
            <w:tcW w:w="1985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1F3FFC" w:rsidRPr="00955D59" w:rsidRDefault="0034164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21-23</w:t>
            </w:r>
            <w:r w:rsidR="001F3FFC">
              <w:rPr>
                <w:rFonts w:ascii="Times New Roman" w:hAnsi="Times New Roman"/>
                <w:sz w:val="24"/>
                <w:szCs w:val="24"/>
              </w:rPr>
              <w:t>. 09.2021</w:t>
            </w:r>
          </w:p>
        </w:tc>
        <w:tc>
          <w:tcPr>
            <w:tcW w:w="1985" w:type="dxa"/>
            <w:vAlign w:val="center"/>
          </w:tcPr>
          <w:p w:rsidR="001F3FFC" w:rsidRPr="00955D59" w:rsidRDefault="00C31EB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Трансляция опыта работы ЦДТ на территории   области.</w:t>
            </w:r>
          </w:p>
        </w:tc>
      </w:tr>
      <w:tr w:rsidR="001F3FFC" w:rsidRPr="00955D59" w:rsidTr="001F3FFC">
        <w:tc>
          <w:tcPr>
            <w:tcW w:w="534" w:type="dxa"/>
            <w:vMerge/>
            <w:vAlign w:val="center"/>
          </w:tcPr>
          <w:p w:rsidR="001F3FFC" w:rsidRDefault="001F3FFC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F3FFC" w:rsidRPr="005B62F7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Семинар-практикум «Семинар-практикум «Организация образовательной деятельности при подготовке команд к робототехническим соревнованиям».</w:t>
            </w:r>
          </w:p>
        </w:tc>
        <w:tc>
          <w:tcPr>
            <w:tcW w:w="1984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FC" w:rsidRPr="00955D59" w:rsidTr="001F3FFC">
        <w:tc>
          <w:tcPr>
            <w:tcW w:w="534" w:type="dxa"/>
            <w:vMerge/>
            <w:vAlign w:val="center"/>
          </w:tcPr>
          <w:p w:rsidR="001F3FFC" w:rsidRDefault="001F3FFC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F3FFC" w:rsidRPr="005B62F7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Семинар-практикум «Использование конструкторов на платформе EV3 в образовательной и соревновательной практике»</w:t>
            </w:r>
          </w:p>
        </w:tc>
        <w:tc>
          <w:tcPr>
            <w:tcW w:w="1984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FC" w:rsidRPr="00955D59" w:rsidTr="001F3FFC">
        <w:tc>
          <w:tcPr>
            <w:tcW w:w="534" w:type="dxa"/>
            <w:vMerge/>
            <w:vAlign w:val="center"/>
          </w:tcPr>
          <w:p w:rsidR="001F3FFC" w:rsidRDefault="001F3FFC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F3FFC" w:rsidRPr="005B62F7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Семинар «Организация образовательной деятельности по реализации дополнительных общеобразовательных программ в дистанционной форме»</w:t>
            </w:r>
          </w:p>
        </w:tc>
        <w:tc>
          <w:tcPr>
            <w:tcW w:w="1984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FC" w:rsidRPr="00955D59" w:rsidTr="001F3FFC">
        <w:tc>
          <w:tcPr>
            <w:tcW w:w="534" w:type="dxa"/>
            <w:vMerge/>
            <w:vAlign w:val="center"/>
          </w:tcPr>
          <w:p w:rsidR="001F3FFC" w:rsidRDefault="001F3FFC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F3FFC" w:rsidRPr="005B62F7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Семинар-совещание «Нормативно правовые основы инновационном деятельности педагога дополнительного образования. Инновационным образовательный проект» (16 часов)</w:t>
            </w:r>
          </w:p>
        </w:tc>
        <w:tc>
          <w:tcPr>
            <w:tcW w:w="1984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22,23,</w:t>
            </w:r>
          </w:p>
          <w:p w:rsidR="001F3FFC" w:rsidRPr="0034164C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4C">
              <w:rPr>
                <w:rFonts w:ascii="Times New Roman" w:hAnsi="Times New Roman"/>
                <w:sz w:val="24"/>
                <w:szCs w:val="24"/>
              </w:rPr>
              <w:t>29,30 октября</w:t>
            </w:r>
          </w:p>
        </w:tc>
        <w:tc>
          <w:tcPr>
            <w:tcW w:w="1985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FC" w:rsidRPr="00955D59" w:rsidTr="001F3FFC">
        <w:tc>
          <w:tcPr>
            <w:tcW w:w="534" w:type="dxa"/>
            <w:vMerge/>
            <w:vAlign w:val="center"/>
          </w:tcPr>
          <w:p w:rsidR="001F3FFC" w:rsidRDefault="001F3FFC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F3FFC" w:rsidRPr="005B62F7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FC" w:rsidRPr="00955D59" w:rsidTr="001F3FFC">
        <w:tc>
          <w:tcPr>
            <w:tcW w:w="534" w:type="dxa"/>
            <w:vMerge w:val="restart"/>
            <w:vAlign w:val="center"/>
          </w:tcPr>
          <w:p w:rsidR="001F3FFC" w:rsidRPr="00955D59" w:rsidRDefault="001F3FFC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vAlign w:val="center"/>
          </w:tcPr>
          <w:p w:rsidR="001F3FFC" w:rsidRPr="005B62F7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F7">
              <w:rPr>
                <w:rFonts w:ascii="Times New Roman" w:hAnsi="Times New Roman"/>
                <w:sz w:val="24"/>
                <w:szCs w:val="24"/>
              </w:rPr>
              <w:t>Развивать социальное партнёрство по вопросам реализации проекта</w:t>
            </w:r>
          </w:p>
        </w:tc>
        <w:tc>
          <w:tcPr>
            <w:tcW w:w="4111" w:type="dxa"/>
            <w:vAlign w:val="center"/>
          </w:tcPr>
          <w:p w:rsidR="001F3FFC" w:rsidRPr="001E7FE5" w:rsidRDefault="001F3FFC" w:rsidP="00B83687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C2BAA" w:rsidRPr="00955D59" w:rsidRDefault="006C2BAA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FC" w:rsidRPr="00955D59" w:rsidTr="001F3FFC">
        <w:tc>
          <w:tcPr>
            <w:tcW w:w="534" w:type="dxa"/>
            <w:vMerge/>
            <w:vAlign w:val="center"/>
          </w:tcPr>
          <w:p w:rsidR="001F3FFC" w:rsidRDefault="001F3FFC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F3FFC" w:rsidRPr="005B62F7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F3FFC" w:rsidRPr="001E7FE5" w:rsidRDefault="001F3FFC" w:rsidP="00B83687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57968">
              <w:rPr>
                <w:sz w:val="24"/>
                <w:szCs w:val="24"/>
              </w:rPr>
              <w:t xml:space="preserve">частие 2 педагогов в грантовых конкурсах </w:t>
            </w:r>
            <w:r w:rsidRPr="00657968">
              <w:rPr>
                <w:i/>
                <w:sz w:val="24"/>
                <w:szCs w:val="24"/>
              </w:rPr>
              <w:t xml:space="preserve">Благотворительный фонд </w:t>
            </w:r>
            <w:r w:rsidRPr="00657968">
              <w:rPr>
                <w:i/>
                <w:sz w:val="24"/>
                <w:szCs w:val="24"/>
              </w:rPr>
              <w:lastRenderedPageBreak/>
              <w:t>"Первоуральск – 21 Век»</w:t>
            </w:r>
          </w:p>
        </w:tc>
        <w:tc>
          <w:tcPr>
            <w:tcW w:w="1984" w:type="dxa"/>
            <w:vMerge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3FFC" w:rsidRPr="00955D59" w:rsidRDefault="0034164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  <w:r w:rsidR="001F3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FC" w:rsidRPr="00955D59" w:rsidTr="001F3FFC">
        <w:tc>
          <w:tcPr>
            <w:tcW w:w="534" w:type="dxa"/>
            <w:vAlign w:val="center"/>
          </w:tcPr>
          <w:p w:rsidR="001F3FFC" w:rsidRDefault="001F3FFC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F3FFC" w:rsidRPr="005B62F7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F3FFC" w:rsidRDefault="006C2BAA" w:rsidP="00B83687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совместной образовательной деятельности технической направленности с ДТ «Кванториум»  г. Первоуральска</w:t>
            </w:r>
          </w:p>
          <w:p w:rsidR="006C2BAA" w:rsidRPr="00657968" w:rsidRDefault="006C2BAA" w:rsidP="00B83687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взаимодействия.</w:t>
            </w:r>
          </w:p>
        </w:tc>
        <w:tc>
          <w:tcPr>
            <w:tcW w:w="1984" w:type="dxa"/>
            <w:vMerge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717A9" w:rsidRDefault="00B717A9" w:rsidP="00B717A9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 «Кванториум»  г. Первоуральск, Центр детского творчества г. Первоуральска</w:t>
            </w:r>
          </w:p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3FFC" w:rsidRPr="00955D59" w:rsidRDefault="001F3FFC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F3FFC" w:rsidRPr="00955D59" w:rsidRDefault="00B717A9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инновационного технического образовательного кластера в дополнительном образовании для детей </w:t>
            </w:r>
          </w:p>
        </w:tc>
      </w:tr>
    </w:tbl>
    <w:p w:rsidR="00990EDF" w:rsidRDefault="00990EDF" w:rsidP="00990E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4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6024"/>
      </w:tblGrid>
      <w:tr w:rsidR="000F47D0" w:rsidRPr="000F47D0" w:rsidTr="000F47D0">
        <w:trPr>
          <w:trHeight w:val="383"/>
        </w:trPr>
        <w:tc>
          <w:tcPr>
            <w:tcW w:w="8188" w:type="dxa"/>
          </w:tcPr>
          <w:p w:rsidR="000F47D0" w:rsidRPr="000F47D0" w:rsidRDefault="000F47D0" w:rsidP="007C5CD2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Составитель: </w:t>
            </w:r>
          </w:p>
        </w:tc>
        <w:tc>
          <w:tcPr>
            <w:tcW w:w="6024" w:type="dxa"/>
          </w:tcPr>
          <w:p w:rsidR="000F47D0" w:rsidRPr="000F47D0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F47D0" w:rsidRPr="000F47D0" w:rsidTr="000F47D0">
        <w:trPr>
          <w:trHeight w:val="907"/>
        </w:trPr>
        <w:tc>
          <w:tcPr>
            <w:tcW w:w="8188" w:type="dxa"/>
          </w:tcPr>
          <w:p w:rsidR="000F47D0" w:rsidRPr="000F47D0" w:rsidRDefault="000F47D0" w:rsidP="007C5CD2">
            <w:pPr>
              <w:pStyle w:val="a3"/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проекта</w:t>
            </w:r>
          </w:p>
          <w:p w:rsidR="000F47D0" w:rsidRPr="000F47D0" w:rsidRDefault="000F47D0" w:rsidP="007C5CD2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(педагог дополнительного образования –</w:t>
            </w:r>
          </w:p>
          <w:p w:rsidR="000F47D0" w:rsidRPr="000F47D0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базовой площадки ГАУДО СО «Дворец</w:t>
            </w:r>
            <w:r w:rsidRPr="000F47D0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молодёжи») _________________</w:t>
            </w:r>
          </w:p>
        </w:tc>
        <w:tc>
          <w:tcPr>
            <w:tcW w:w="6024" w:type="dxa"/>
          </w:tcPr>
          <w:p w:rsidR="000F47D0" w:rsidRPr="000F47D0" w:rsidRDefault="000F47D0" w:rsidP="007C5CD2">
            <w:pPr>
              <w:pStyle w:val="a3"/>
              <w:spacing w:before="1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47D0" w:rsidRPr="000F47D0" w:rsidRDefault="000F47D0" w:rsidP="007C5CD2">
            <w:pPr>
              <w:pStyle w:val="a3"/>
              <w:spacing w:before="1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47D0" w:rsidRPr="000F47D0" w:rsidRDefault="000F47D0" w:rsidP="007C5CD2">
            <w:pPr>
              <w:pStyle w:val="a3"/>
              <w:spacing w:before="1"/>
              <w:ind w:left="-2801" w:firstLine="28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</w:rPr>
              <w:t>Сушинцев А.П.</w:t>
            </w:r>
          </w:p>
        </w:tc>
      </w:tr>
      <w:tr w:rsidR="000F47D0" w:rsidRPr="000F47D0" w:rsidTr="000F47D0">
        <w:trPr>
          <w:trHeight w:val="592"/>
        </w:trPr>
        <w:tc>
          <w:tcPr>
            <w:tcW w:w="8188" w:type="dxa"/>
          </w:tcPr>
          <w:p w:rsidR="000F47D0" w:rsidRPr="000F47D0" w:rsidRDefault="000F47D0" w:rsidP="007C5CD2">
            <w:pPr>
              <w:pStyle w:val="a3"/>
              <w:spacing w:before="90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  <w:tc>
          <w:tcPr>
            <w:tcW w:w="6024" w:type="dxa"/>
          </w:tcPr>
          <w:p w:rsidR="000F47D0" w:rsidRPr="000F47D0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F47D0" w:rsidRPr="000F47D0" w:rsidTr="000F47D0">
        <w:trPr>
          <w:trHeight w:val="907"/>
        </w:trPr>
        <w:tc>
          <w:tcPr>
            <w:tcW w:w="8188" w:type="dxa"/>
          </w:tcPr>
          <w:p w:rsidR="000F47D0" w:rsidRPr="000F47D0" w:rsidRDefault="000F47D0" w:rsidP="007C5CD2">
            <w:pPr>
              <w:pStyle w:val="a3"/>
              <w:spacing w:before="90"/>
              <w:ind w:left="34" w:right="29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образовательного учреждения</w:t>
            </w:r>
            <w:r w:rsidRPr="000F47D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</w:p>
          <w:p w:rsidR="000F47D0" w:rsidRPr="000F47D0" w:rsidRDefault="000F47D0" w:rsidP="007C5CD2">
            <w:pPr>
              <w:pStyle w:val="a3"/>
              <w:spacing w:before="1"/>
              <w:ind w:left="-2801" w:firstLine="28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базовой площадки ГАУДО СО «Дворец</w:t>
            </w:r>
            <w:r w:rsidRPr="000F47D0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молодёжи» __________________ </w:t>
            </w:r>
          </w:p>
        </w:tc>
        <w:tc>
          <w:tcPr>
            <w:tcW w:w="6024" w:type="dxa"/>
          </w:tcPr>
          <w:p w:rsidR="000F47D0" w:rsidRPr="000F47D0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F47D0" w:rsidRPr="0034164C" w:rsidRDefault="0034164C" w:rsidP="007C5CD2">
            <w:pPr>
              <w:pStyle w:val="a3"/>
              <w:spacing w:before="1"/>
              <w:ind w:left="-2801" w:firstLine="28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F47D0" w:rsidRPr="000F47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1E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Евдо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кимова</w:t>
            </w:r>
          </w:p>
        </w:tc>
      </w:tr>
      <w:tr w:rsidR="000F47D0" w:rsidRPr="000F47D0" w:rsidTr="000F47D0">
        <w:trPr>
          <w:trHeight w:val="647"/>
        </w:trPr>
        <w:tc>
          <w:tcPr>
            <w:tcW w:w="8188" w:type="dxa"/>
          </w:tcPr>
          <w:p w:rsidR="000F47D0" w:rsidRPr="000F47D0" w:rsidRDefault="000F47D0" w:rsidP="007C5CD2">
            <w:pPr>
              <w:pStyle w:val="a3"/>
              <w:tabs>
                <w:tab w:val="left" w:pos="5420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</w:t>
            </w:r>
            <w:r w:rsidRPr="000F47D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</w:p>
          <w:p w:rsidR="000F47D0" w:rsidRPr="000F47D0" w:rsidRDefault="000F47D0" w:rsidP="007C5CD2">
            <w:pPr>
              <w:pStyle w:val="a3"/>
              <w:tabs>
                <w:tab w:val="left" w:pos="5420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базовой площадки ГАУДО СО «Дворец</w:t>
            </w:r>
            <w:r w:rsidRPr="000F47D0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молодёжи» __________________</w:t>
            </w:r>
          </w:p>
        </w:tc>
        <w:tc>
          <w:tcPr>
            <w:tcW w:w="6024" w:type="dxa"/>
          </w:tcPr>
          <w:p w:rsidR="000F47D0" w:rsidRPr="000F47D0" w:rsidRDefault="000F47D0" w:rsidP="007C5CD2">
            <w:pPr>
              <w:pStyle w:val="a3"/>
              <w:tabs>
                <w:tab w:val="left" w:pos="9858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47D0" w:rsidRPr="000F47D0" w:rsidRDefault="000F47D0" w:rsidP="007C5CD2">
            <w:pPr>
              <w:pStyle w:val="a3"/>
              <w:tabs>
                <w:tab w:val="left" w:pos="9858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</w:rPr>
              <w:t>А.В. Петрова</w:t>
            </w:r>
          </w:p>
        </w:tc>
      </w:tr>
    </w:tbl>
    <w:p w:rsidR="00BB4B64" w:rsidRPr="00955D59" w:rsidRDefault="00BB4B64" w:rsidP="00280B2B">
      <w:pPr>
        <w:rPr>
          <w:rFonts w:ascii="Times New Roman" w:hAnsi="Times New Roman"/>
          <w:sz w:val="24"/>
          <w:szCs w:val="24"/>
        </w:rPr>
      </w:pPr>
    </w:p>
    <w:sectPr w:rsidR="00BB4B64" w:rsidRPr="00955D59" w:rsidSect="00955D59">
      <w:pgSz w:w="16838" w:h="11906" w:orient="landscape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6599"/>
    <w:multiLevelType w:val="hybridMultilevel"/>
    <w:tmpl w:val="022E0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70553"/>
    <w:multiLevelType w:val="hybridMultilevel"/>
    <w:tmpl w:val="F3E4F5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197140"/>
    <w:multiLevelType w:val="hybridMultilevel"/>
    <w:tmpl w:val="E1A62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036554"/>
    <w:multiLevelType w:val="hybridMultilevel"/>
    <w:tmpl w:val="3648DBC0"/>
    <w:lvl w:ilvl="0" w:tplc="3D02F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D1C52"/>
    <w:multiLevelType w:val="hybridMultilevel"/>
    <w:tmpl w:val="709EB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64"/>
    <w:rsid w:val="00020BC1"/>
    <w:rsid w:val="000415B5"/>
    <w:rsid w:val="000F012D"/>
    <w:rsid w:val="000F47D0"/>
    <w:rsid w:val="00165CB9"/>
    <w:rsid w:val="00193E08"/>
    <w:rsid w:val="001A10D1"/>
    <w:rsid w:val="001C5FE1"/>
    <w:rsid w:val="001D1230"/>
    <w:rsid w:val="001E7FE5"/>
    <w:rsid w:val="001F3FFC"/>
    <w:rsid w:val="00245AE0"/>
    <w:rsid w:val="00253092"/>
    <w:rsid w:val="0025494C"/>
    <w:rsid w:val="00270D63"/>
    <w:rsid w:val="00280B2B"/>
    <w:rsid w:val="00331FA2"/>
    <w:rsid w:val="0034164C"/>
    <w:rsid w:val="00367447"/>
    <w:rsid w:val="004C5439"/>
    <w:rsid w:val="004E5310"/>
    <w:rsid w:val="00520416"/>
    <w:rsid w:val="005436AC"/>
    <w:rsid w:val="0056533E"/>
    <w:rsid w:val="005B0C06"/>
    <w:rsid w:val="005B62F7"/>
    <w:rsid w:val="005D67BF"/>
    <w:rsid w:val="005F3768"/>
    <w:rsid w:val="00604AF6"/>
    <w:rsid w:val="006C2BAA"/>
    <w:rsid w:val="006D0E42"/>
    <w:rsid w:val="006D4A73"/>
    <w:rsid w:val="00723C18"/>
    <w:rsid w:val="00854615"/>
    <w:rsid w:val="008A57E9"/>
    <w:rsid w:val="008A5CF1"/>
    <w:rsid w:val="00925916"/>
    <w:rsid w:val="00933EA8"/>
    <w:rsid w:val="00955D59"/>
    <w:rsid w:val="00962AB7"/>
    <w:rsid w:val="00990EDF"/>
    <w:rsid w:val="009B506B"/>
    <w:rsid w:val="009E275A"/>
    <w:rsid w:val="00A26E70"/>
    <w:rsid w:val="00A36250"/>
    <w:rsid w:val="00A65D5E"/>
    <w:rsid w:val="00A8434B"/>
    <w:rsid w:val="00AF05FF"/>
    <w:rsid w:val="00B717A9"/>
    <w:rsid w:val="00B82A39"/>
    <w:rsid w:val="00B83687"/>
    <w:rsid w:val="00BB4B64"/>
    <w:rsid w:val="00C025ED"/>
    <w:rsid w:val="00C03935"/>
    <w:rsid w:val="00C049D5"/>
    <w:rsid w:val="00C31EBC"/>
    <w:rsid w:val="00C37806"/>
    <w:rsid w:val="00C52AE4"/>
    <w:rsid w:val="00C87533"/>
    <w:rsid w:val="00CA4CD3"/>
    <w:rsid w:val="00CF0235"/>
    <w:rsid w:val="00D03A5C"/>
    <w:rsid w:val="00D1372F"/>
    <w:rsid w:val="00DA4A26"/>
    <w:rsid w:val="00DF699D"/>
    <w:rsid w:val="00E431FA"/>
    <w:rsid w:val="00E736C6"/>
    <w:rsid w:val="00E924C2"/>
    <w:rsid w:val="00EA116F"/>
    <w:rsid w:val="00ED6D16"/>
    <w:rsid w:val="00EE3578"/>
    <w:rsid w:val="00F468B0"/>
    <w:rsid w:val="00FF019B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F1976-90C7-4109-B70F-3C1E7E20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B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165CB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65C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C049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049D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C049D5"/>
    <w:pPr>
      <w:ind w:left="720"/>
      <w:contextualSpacing/>
    </w:pPr>
  </w:style>
  <w:style w:type="table" w:styleId="a6">
    <w:name w:val="Table Grid"/>
    <w:basedOn w:val="a1"/>
    <w:uiPriority w:val="59"/>
    <w:rsid w:val="000F47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E7FE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ROBOT</cp:lastModifiedBy>
  <cp:revision>2</cp:revision>
  <dcterms:created xsi:type="dcterms:W3CDTF">2025-06-19T07:48:00Z</dcterms:created>
  <dcterms:modified xsi:type="dcterms:W3CDTF">2025-06-19T07:48:00Z</dcterms:modified>
</cp:coreProperties>
</file>