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061" w:rsidRPr="00B818A5" w:rsidRDefault="00CA620B" w:rsidP="00CA620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818A5">
        <w:rPr>
          <w:rFonts w:ascii="Liberation Serif" w:hAnsi="Liberation Serif" w:cs="Times New Roman"/>
          <w:b/>
          <w:sz w:val="24"/>
          <w:szCs w:val="24"/>
        </w:rPr>
        <w:t>Анализ работы педагога дополнительного образования</w:t>
      </w:r>
      <w:r w:rsidR="00A54061" w:rsidRPr="00B818A5">
        <w:rPr>
          <w:rFonts w:ascii="Liberation Serif" w:hAnsi="Liberation Serif" w:cs="Times New Roman"/>
          <w:b/>
          <w:sz w:val="24"/>
          <w:szCs w:val="24"/>
        </w:rPr>
        <w:t xml:space="preserve"> ФИО</w:t>
      </w:r>
    </w:p>
    <w:p w:rsidR="00CA620B" w:rsidRPr="00B818A5" w:rsidRDefault="000F3123" w:rsidP="00CA620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за 2024-2025</w:t>
      </w:r>
      <w:r w:rsidR="00A54061" w:rsidRPr="00B818A5">
        <w:rPr>
          <w:rFonts w:ascii="Liberation Serif" w:hAnsi="Liberation Serif" w:cs="Times New Roman"/>
          <w:b/>
          <w:sz w:val="24"/>
          <w:szCs w:val="24"/>
        </w:rPr>
        <w:t xml:space="preserve"> учебный год</w:t>
      </w:r>
    </w:p>
    <w:p w:rsidR="00CA620B" w:rsidRPr="00B818A5" w:rsidRDefault="00CA620B" w:rsidP="00CA620B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:rsidR="00F46EE8" w:rsidRPr="00B818A5" w:rsidRDefault="000C40EA" w:rsidP="00A540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B818A5">
        <w:rPr>
          <w:rFonts w:ascii="Liberation Serif" w:hAnsi="Liberation Serif" w:cs="Times New Roman"/>
          <w:b/>
          <w:sz w:val="24"/>
          <w:szCs w:val="24"/>
        </w:rPr>
        <w:t>Образовательная деятельность</w:t>
      </w:r>
      <w:r w:rsidR="00CA620B" w:rsidRPr="00B818A5">
        <w:rPr>
          <w:rFonts w:ascii="Liberation Serif" w:hAnsi="Liberation Serif" w:cs="Times New Roman"/>
          <w:b/>
          <w:sz w:val="24"/>
          <w:szCs w:val="24"/>
        </w:rPr>
        <w:t>, реализация программы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 xml:space="preserve">- по какой программе работаете (направленность, на сколько лет рассчитана, возраст </w:t>
      </w:r>
      <w:r w:rsidR="000C40EA" w:rsidRPr="00B818A5">
        <w:rPr>
          <w:rFonts w:ascii="Liberation Serif" w:hAnsi="Liberation Serif" w:cs="Times New Roman"/>
          <w:sz w:val="24"/>
          <w:szCs w:val="24"/>
        </w:rPr>
        <w:t>обучающихся</w:t>
      </w:r>
      <w:r w:rsidRPr="00B818A5">
        <w:rPr>
          <w:rFonts w:ascii="Liberation Serif" w:hAnsi="Liberation Serif" w:cs="Times New Roman"/>
          <w:sz w:val="24"/>
          <w:szCs w:val="24"/>
        </w:rPr>
        <w:t>);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проанализируйте задачи, которые ставили в программе;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какие задачи не реализованы, в чем причины;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какие из них удалось выполнить, по каким результатам можно судить об этом;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 xml:space="preserve">- какие результаты </w:t>
      </w:r>
      <w:r w:rsidR="000C40EA" w:rsidRPr="00B818A5">
        <w:rPr>
          <w:rFonts w:ascii="Liberation Serif" w:hAnsi="Liberation Serif" w:cs="Times New Roman"/>
          <w:sz w:val="24"/>
          <w:szCs w:val="24"/>
        </w:rPr>
        <w:t>обучающихся</w:t>
      </w:r>
      <w:r w:rsidRPr="00B818A5">
        <w:rPr>
          <w:rFonts w:ascii="Liberation Serif" w:hAnsi="Liberation Serif" w:cs="Times New Roman"/>
          <w:sz w:val="24"/>
          <w:szCs w:val="24"/>
        </w:rPr>
        <w:t xml:space="preserve"> особо порадовали</w:t>
      </w:r>
      <w:r w:rsidR="00F4296D" w:rsidRPr="00B818A5">
        <w:rPr>
          <w:rFonts w:ascii="Liberation Serif" w:hAnsi="Liberation Serif" w:cs="Times New Roman"/>
          <w:sz w:val="24"/>
          <w:szCs w:val="24"/>
        </w:rPr>
        <w:t>.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B818A5">
        <w:rPr>
          <w:rFonts w:ascii="Liberation Serif" w:hAnsi="Liberation Serif" w:cs="Times New Roman"/>
          <w:b/>
          <w:sz w:val="24"/>
          <w:szCs w:val="24"/>
        </w:rPr>
        <w:t xml:space="preserve">2. Работа с </w:t>
      </w:r>
      <w:r w:rsidR="000C40EA" w:rsidRPr="00B818A5">
        <w:rPr>
          <w:rFonts w:ascii="Liberation Serif" w:hAnsi="Liberation Serif" w:cs="Times New Roman"/>
          <w:b/>
          <w:sz w:val="24"/>
          <w:szCs w:val="24"/>
        </w:rPr>
        <w:t>обучающимися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комплектование учебных групп;</w:t>
      </w:r>
      <w:r w:rsidR="00526712" w:rsidRPr="00B818A5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F4296D" w:rsidRPr="00B818A5" w:rsidRDefault="000F3123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- сохранность (ноябрь, июнь</w:t>
      </w:r>
      <w:r w:rsidR="00F4296D" w:rsidRPr="00B818A5">
        <w:rPr>
          <w:rFonts w:ascii="Liberation Serif" w:hAnsi="Liberation Serif" w:cs="Times New Roman"/>
          <w:sz w:val="24"/>
          <w:szCs w:val="24"/>
        </w:rPr>
        <w:t>);</w:t>
      </w:r>
    </w:p>
    <w:p w:rsidR="00F4296D" w:rsidRPr="00B818A5" w:rsidRDefault="00F4296D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возрастной состав;</w:t>
      </w:r>
    </w:p>
    <w:p w:rsidR="00526712" w:rsidRPr="00B818A5" w:rsidRDefault="00526712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какие мероприятия проводились по сохранности контингента?</w:t>
      </w:r>
    </w:p>
    <w:p w:rsidR="00F4296D" w:rsidRPr="00B818A5" w:rsidRDefault="00F4296D" w:rsidP="00A5406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4296D" w:rsidRPr="00B818A5" w:rsidRDefault="00F4296D" w:rsidP="00A54061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B818A5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3. </w:t>
      </w:r>
      <w:r w:rsidR="00940AAC" w:rsidRPr="00B818A5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Мониторинг</w:t>
      </w:r>
    </w:p>
    <w:p w:rsidR="00940AAC" w:rsidRPr="00B818A5" w:rsidRDefault="00F4296D" w:rsidP="00A5406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940AAC"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результаты мониторинга (октябрь, май), анализ полученных результатов;</w:t>
      </w:r>
    </w:p>
    <w:p w:rsidR="00F4296D" w:rsidRPr="00B818A5" w:rsidRDefault="00F4296D" w:rsidP="00A5406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- характеристика способов и форм контроля результатов обучения:</w:t>
      </w:r>
    </w:p>
    <w:tbl>
      <w:tblPr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3173"/>
        <w:gridCol w:w="3122"/>
        <w:gridCol w:w="2159"/>
      </w:tblGrid>
      <w:tr w:rsidR="00F4296D" w:rsidRPr="00B818A5" w:rsidTr="00940AAC">
        <w:trPr>
          <w:trHeight w:val="1116"/>
        </w:trPr>
        <w:tc>
          <w:tcPr>
            <w:tcW w:w="1519" w:type="dxa"/>
          </w:tcPr>
          <w:p w:rsidR="00F4296D" w:rsidRPr="00B818A5" w:rsidRDefault="00F4296D" w:rsidP="00E133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3173" w:type="dxa"/>
          </w:tcPr>
          <w:p w:rsidR="00F4296D" w:rsidRPr="00B818A5" w:rsidRDefault="00F4296D" w:rsidP="00E133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Запланированный результат</w:t>
            </w:r>
          </w:p>
          <w:p w:rsidR="00F4296D" w:rsidRPr="00B818A5" w:rsidRDefault="00F4296D" w:rsidP="00E133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3122" w:type="dxa"/>
          </w:tcPr>
          <w:p w:rsidR="00F4296D" w:rsidRPr="00B818A5" w:rsidRDefault="00F4296D" w:rsidP="00E133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Какие знания, умения и навыки обучающихся контролируются в конце года</w:t>
            </w:r>
          </w:p>
        </w:tc>
        <w:tc>
          <w:tcPr>
            <w:tcW w:w="2159" w:type="dxa"/>
          </w:tcPr>
          <w:p w:rsidR="00F4296D" w:rsidRPr="00B818A5" w:rsidRDefault="00F4296D" w:rsidP="00E133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F4296D" w:rsidRPr="00B818A5" w:rsidTr="00940AAC">
        <w:trPr>
          <w:trHeight w:val="282"/>
        </w:trPr>
        <w:tc>
          <w:tcPr>
            <w:tcW w:w="1519" w:type="dxa"/>
          </w:tcPr>
          <w:p w:rsidR="00F4296D" w:rsidRPr="00B818A5" w:rsidRDefault="00F4296D" w:rsidP="00A5406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</w:tcPr>
          <w:p w:rsidR="00F4296D" w:rsidRPr="00B818A5" w:rsidRDefault="00F4296D" w:rsidP="00A5406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</w:tcPr>
          <w:p w:rsidR="00F4296D" w:rsidRPr="00B818A5" w:rsidRDefault="00F4296D" w:rsidP="00A5406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</w:tcPr>
          <w:p w:rsidR="00F4296D" w:rsidRPr="00B818A5" w:rsidRDefault="00F4296D" w:rsidP="00A5406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F4296D" w:rsidRPr="00B818A5" w:rsidRDefault="00F4296D" w:rsidP="00A54061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B818A5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- для выявления эффективности обучения в соответствии с требованиями дополнительной образовательной программы, эффективности влияния воспитательного </w:t>
      </w:r>
      <w:r w:rsidR="00C71D7A" w:rsidRPr="00B818A5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процесса на развитие </w:t>
      </w:r>
      <w:proofErr w:type="gramStart"/>
      <w:r w:rsidR="00C71D7A" w:rsidRPr="00B818A5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личностных </w:t>
      </w:r>
      <w:r w:rsidRPr="00B818A5">
        <w:rPr>
          <w:rFonts w:ascii="Liberation Serif" w:hAnsi="Liberation Serif" w:cs="Times New Roman"/>
          <w:color w:val="000000" w:themeColor="text1"/>
          <w:sz w:val="24"/>
          <w:szCs w:val="24"/>
        </w:rPr>
        <w:t>качеств</w:t>
      </w:r>
      <w:proofErr w:type="gramEnd"/>
      <w:r w:rsidRPr="00B818A5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обучающихся использовал(а) (перечислить);</w:t>
      </w:r>
    </w:p>
    <w:p w:rsidR="00F4296D" w:rsidRPr="00B818A5" w:rsidRDefault="00F4296D" w:rsidP="00A54061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B818A5">
        <w:rPr>
          <w:rFonts w:ascii="Liberation Serif" w:hAnsi="Liberation Serif" w:cs="Times New Roman"/>
          <w:b/>
          <w:bCs/>
          <w:color w:val="000000" w:themeColor="text1"/>
          <w:sz w:val="24"/>
          <w:szCs w:val="24"/>
        </w:rPr>
        <w:t xml:space="preserve">- </w:t>
      </w:r>
      <w:r w:rsidRPr="00B818A5">
        <w:rPr>
          <w:rFonts w:ascii="Liberation Serif" w:hAnsi="Liberation Serif" w:cs="Times New Roman"/>
          <w:bCs/>
          <w:color w:val="000000" w:themeColor="text1"/>
          <w:sz w:val="24"/>
          <w:szCs w:val="24"/>
        </w:rPr>
        <w:t xml:space="preserve">диагностические методики </w:t>
      </w:r>
      <w:r w:rsidRPr="00B818A5">
        <w:rPr>
          <w:rFonts w:ascii="Liberation Serif" w:hAnsi="Liberation Serif" w:cs="Times New Roman"/>
          <w:color w:val="000000" w:themeColor="text1"/>
          <w:sz w:val="24"/>
          <w:szCs w:val="24"/>
        </w:rPr>
        <w:t>(перечислить);</w:t>
      </w:r>
    </w:p>
    <w:p w:rsidR="00F4296D" w:rsidRPr="00B818A5" w:rsidRDefault="00F4296D" w:rsidP="00A54061">
      <w:pPr>
        <w:spacing w:after="0" w:line="240" w:lineRule="auto"/>
        <w:jc w:val="both"/>
        <w:rPr>
          <w:rFonts w:ascii="Liberation Serif" w:hAnsi="Liberation Serif" w:cs="Times New Roman"/>
          <w:b/>
          <w:bCs/>
          <w:color w:val="000000" w:themeColor="text1"/>
          <w:sz w:val="24"/>
          <w:szCs w:val="24"/>
        </w:rPr>
      </w:pPr>
      <w:r w:rsidRPr="00B818A5">
        <w:rPr>
          <w:rFonts w:ascii="Liberation Serif" w:hAnsi="Liberation Serif" w:cs="Times New Roman"/>
          <w:bCs/>
          <w:color w:val="000000" w:themeColor="text1"/>
          <w:sz w:val="24"/>
          <w:szCs w:val="24"/>
        </w:rPr>
        <w:t xml:space="preserve">- методы и приёмы </w:t>
      </w:r>
      <w:r w:rsidRPr="00B818A5">
        <w:rPr>
          <w:rFonts w:ascii="Liberation Serif" w:hAnsi="Liberation Serif" w:cs="Times New Roman"/>
          <w:color w:val="000000" w:themeColor="text1"/>
          <w:sz w:val="24"/>
          <w:szCs w:val="24"/>
        </w:rPr>
        <w:t>(перечислить);</w:t>
      </w:r>
    </w:p>
    <w:p w:rsidR="00F4296D" w:rsidRPr="00B818A5" w:rsidRDefault="00F4296D" w:rsidP="00A54061">
      <w:pPr>
        <w:spacing w:after="0" w:line="240" w:lineRule="auto"/>
        <w:jc w:val="both"/>
        <w:rPr>
          <w:rFonts w:ascii="Liberation Serif" w:hAnsi="Liberation Serif" w:cs="Times New Roman"/>
          <w:bCs/>
          <w:color w:val="000000" w:themeColor="text1"/>
          <w:sz w:val="24"/>
          <w:szCs w:val="24"/>
        </w:rPr>
      </w:pPr>
      <w:r w:rsidRPr="00B818A5">
        <w:rPr>
          <w:rFonts w:ascii="Liberation Serif" w:hAnsi="Liberation Serif" w:cs="Times New Roman"/>
          <w:bCs/>
          <w:color w:val="000000" w:themeColor="text1"/>
          <w:sz w:val="24"/>
          <w:szCs w:val="24"/>
        </w:rPr>
        <w:t>- использование современных образовательных технологий, методик в образов</w:t>
      </w:r>
      <w:r w:rsidR="00C6010A" w:rsidRPr="00B818A5">
        <w:rPr>
          <w:rFonts w:ascii="Liberation Serif" w:hAnsi="Liberation Serif" w:cs="Times New Roman"/>
          <w:bCs/>
          <w:color w:val="000000" w:themeColor="text1"/>
          <w:sz w:val="24"/>
          <w:szCs w:val="24"/>
        </w:rPr>
        <w:t>ательном процессе (перечислить);</w:t>
      </w:r>
    </w:p>
    <w:p w:rsidR="00F4296D" w:rsidRPr="00B818A5" w:rsidRDefault="00F4296D" w:rsidP="00A54061">
      <w:pPr>
        <w:spacing w:after="0" w:line="240" w:lineRule="auto"/>
        <w:jc w:val="both"/>
        <w:rPr>
          <w:rFonts w:ascii="Liberation Serif" w:hAnsi="Liberation Serif" w:cs="Times New Roman"/>
          <w:bCs/>
          <w:color w:val="000000" w:themeColor="text1"/>
          <w:sz w:val="24"/>
          <w:szCs w:val="24"/>
        </w:rPr>
      </w:pPr>
      <w:r w:rsidRPr="00B818A5">
        <w:rPr>
          <w:rFonts w:ascii="Liberation Serif" w:hAnsi="Liberation Serif" w:cs="Times New Roman"/>
          <w:bCs/>
          <w:color w:val="000000" w:themeColor="text1"/>
          <w:sz w:val="24"/>
          <w:szCs w:val="24"/>
        </w:rPr>
        <w:t>- в рамках реализации дополнительной образовательной программы дополнительного образования применяю следующие педагогические технологии: (перечислить название, автора, в каком виде деятельности данные технологии используются);</w:t>
      </w:r>
    </w:p>
    <w:p w:rsidR="00F4296D" w:rsidRPr="00B818A5" w:rsidRDefault="00F4296D" w:rsidP="00A54061">
      <w:pPr>
        <w:spacing w:after="0" w:line="240" w:lineRule="auto"/>
        <w:jc w:val="both"/>
        <w:rPr>
          <w:rFonts w:ascii="Liberation Serif" w:hAnsi="Liberation Serif" w:cs="Times New Roman"/>
          <w:bCs/>
          <w:color w:val="000000" w:themeColor="text1"/>
          <w:sz w:val="24"/>
          <w:szCs w:val="24"/>
        </w:rPr>
      </w:pPr>
      <w:r w:rsidRPr="00B818A5">
        <w:rPr>
          <w:rFonts w:ascii="Liberation Serif" w:hAnsi="Liberation Serif" w:cs="Times New Roman"/>
          <w:bCs/>
          <w:color w:val="000000" w:themeColor="text1"/>
          <w:sz w:val="24"/>
          <w:szCs w:val="24"/>
        </w:rPr>
        <w:t>- согласно целям и задачам обучения, воспитания и развития, а также для поддержания познавательного интереса обучающихся на занятиях использую методы обучения: (перечислить).</w:t>
      </w:r>
    </w:p>
    <w:p w:rsidR="00940AAC" w:rsidRPr="00B818A5" w:rsidRDefault="00940AAC" w:rsidP="00A54061">
      <w:pPr>
        <w:spacing w:after="0" w:line="240" w:lineRule="auto"/>
        <w:jc w:val="both"/>
        <w:rPr>
          <w:rFonts w:ascii="Liberation Serif" w:hAnsi="Liberation Serif" w:cs="Times New Roman"/>
          <w:b/>
          <w:bCs/>
          <w:color w:val="000000" w:themeColor="text1"/>
          <w:sz w:val="24"/>
          <w:szCs w:val="24"/>
        </w:rPr>
      </w:pPr>
    </w:p>
    <w:p w:rsidR="00A91027" w:rsidRDefault="00940AAC" w:rsidP="00A54061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B818A5">
        <w:rPr>
          <w:rFonts w:ascii="Liberation Serif" w:hAnsi="Liberation Serif" w:cs="Times New Roman"/>
          <w:b/>
          <w:sz w:val="24"/>
          <w:szCs w:val="24"/>
        </w:rPr>
        <w:t>4.</w:t>
      </w:r>
      <w:r w:rsidR="00CA620B" w:rsidRPr="00B818A5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B818A5">
        <w:rPr>
          <w:rFonts w:ascii="Liberation Serif" w:hAnsi="Liberation Serif" w:cs="Times New Roman"/>
          <w:b/>
          <w:sz w:val="24"/>
          <w:szCs w:val="24"/>
        </w:rPr>
        <w:t>Д</w:t>
      </w:r>
      <w:r w:rsidR="00CA620B" w:rsidRPr="00B818A5">
        <w:rPr>
          <w:rFonts w:ascii="Liberation Serif" w:hAnsi="Liberation Serif" w:cs="Times New Roman"/>
          <w:b/>
          <w:sz w:val="24"/>
          <w:szCs w:val="24"/>
        </w:rPr>
        <w:t xml:space="preserve">остижения </w:t>
      </w:r>
      <w:r w:rsidR="000C40EA" w:rsidRPr="00B818A5">
        <w:rPr>
          <w:rFonts w:ascii="Liberation Serif" w:hAnsi="Liberation Serif" w:cs="Times New Roman"/>
          <w:b/>
          <w:sz w:val="24"/>
          <w:szCs w:val="24"/>
        </w:rPr>
        <w:t>обучающихся</w:t>
      </w:r>
      <w:r w:rsidR="008308B6" w:rsidRPr="00B818A5">
        <w:rPr>
          <w:rFonts w:ascii="Liberation Serif" w:hAnsi="Liberation Serif" w:cs="Times New Roman"/>
          <w:b/>
          <w:sz w:val="24"/>
          <w:szCs w:val="24"/>
        </w:rPr>
        <w:t xml:space="preserve">. </w:t>
      </w:r>
    </w:p>
    <w:p w:rsidR="00BD1A1A" w:rsidRPr="00A91027" w:rsidRDefault="008308B6" w:rsidP="00A54061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Таблица </w:t>
      </w:r>
      <w:proofErr w:type="spellStart"/>
      <w:r w:rsidR="00B818A5"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Excel</w:t>
      </w:r>
      <w:proofErr w:type="spellEnd"/>
      <w:r w:rsidR="00B818A5"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  <w:r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«В</w:t>
      </w:r>
      <w:r w:rsidR="00B818A5"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ыполнение показателей</w:t>
      </w:r>
      <w:r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» -</w:t>
      </w:r>
      <w:r w:rsidR="00B818A5"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страница</w:t>
      </w:r>
      <w:r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  <w:r w:rsidR="00B818A5"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«У</w:t>
      </w:r>
      <w:r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частие</w:t>
      </w:r>
      <w:r w:rsidR="00B818A5"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обучающиеся»</w:t>
      </w:r>
      <w:r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(</w:t>
      </w:r>
      <w:r w:rsidR="00940AAC" w:rsidRPr="00A91027">
        <w:rPr>
          <w:rFonts w:ascii="Liberation Serif" w:hAnsi="Liberation Serif" w:cs="Times New Roman"/>
          <w:b/>
          <w:sz w:val="24"/>
          <w:szCs w:val="24"/>
        </w:rPr>
        <w:t>участие в мероприятиях, конкурсах, с</w:t>
      </w:r>
      <w:r w:rsidR="00957A3E" w:rsidRPr="00A91027">
        <w:rPr>
          <w:rFonts w:ascii="Liberation Serif" w:hAnsi="Liberation Serif" w:cs="Times New Roman"/>
          <w:b/>
          <w:sz w:val="24"/>
          <w:szCs w:val="24"/>
        </w:rPr>
        <w:t>оревнованиях</w:t>
      </w:r>
      <w:r w:rsidRPr="00A91027">
        <w:rPr>
          <w:rFonts w:ascii="Liberation Serif" w:hAnsi="Liberation Serif" w:cs="Times New Roman"/>
          <w:b/>
          <w:sz w:val="24"/>
          <w:szCs w:val="24"/>
        </w:rPr>
        <w:t>).</w:t>
      </w:r>
    </w:p>
    <w:p w:rsidR="00B818A5" w:rsidRDefault="00B818A5" w:rsidP="00F418D7">
      <w:pPr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F418D7" w:rsidRDefault="00F418D7" w:rsidP="00F418D7">
      <w:pPr>
        <w:spacing w:after="0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B818A5">
        <w:rPr>
          <w:rFonts w:ascii="Liberation Serif" w:eastAsia="Times New Roman" w:hAnsi="Liberation Serif" w:cs="Times New Roman"/>
          <w:sz w:val="24"/>
          <w:szCs w:val="24"/>
        </w:rPr>
        <w:t xml:space="preserve">4.1. </w:t>
      </w:r>
      <w:r w:rsidRPr="00B818A5">
        <w:rPr>
          <w:rFonts w:ascii="Liberation Serif" w:eastAsia="Times New Roman" w:hAnsi="Liberation Serif" w:cs="Times New Roman"/>
          <w:b/>
          <w:sz w:val="24"/>
          <w:szCs w:val="24"/>
        </w:rPr>
        <w:t>Информация о призовых местах, занятых обучающимися в мероприятиях</w:t>
      </w:r>
      <w:r w:rsidR="003919F8">
        <w:rPr>
          <w:rFonts w:ascii="Liberation Serif" w:eastAsia="Times New Roman" w:hAnsi="Liberation Serif" w:cs="Times New Roman"/>
          <w:b/>
          <w:sz w:val="24"/>
          <w:szCs w:val="24"/>
        </w:rPr>
        <w:t xml:space="preserve">. </w:t>
      </w:r>
    </w:p>
    <w:p w:rsidR="003919F8" w:rsidRDefault="003919F8" w:rsidP="003919F8">
      <w:pPr>
        <w:spacing w:after="0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Таблица </w:t>
      </w:r>
      <w:proofErr w:type="spellStart"/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Excel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«В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ыполнение показателей</w:t>
      </w:r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» -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страница</w:t>
      </w:r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«У</w:t>
      </w:r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частие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</w:t>
      </w:r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бучающиеся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»</w:t>
      </w:r>
    </w:p>
    <w:tbl>
      <w:tblPr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4125"/>
        <w:gridCol w:w="3144"/>
        <w:gridCol w:w="1723"/>
      </w:tblGrid>
      <w:tr w:rsidR="00F418D7" w:rsidRPr="00B818A5" w:rsidTr="003919F8">
        <w:tc>
          <w:tcPr>
            <w:tcW w:w="1401" w:type="dxa"/>
          </w:tcPr>
          <w:p w:rsidR="00F418D7" w:rsidRPr="00B818A5" w:rsidRDefault="00F418D7" w:rsidP="00F418D7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eastAsia="Times New Roman" w:hAnsi="Liberation Serif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125" w:type="dxa"/>
          </w:tcPr>
          <w:p w:rsidR="00F418D7" w:rsidRPr="00B818A5" w:rsidRDefault="00F418D7" w:rsidP="00F418D7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eastAsia="Times New Roman" w:hAnsi="Liberation Serif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144" w:type="dxa"/>
          </w:tcPr>
          <w:p w:rsidR="00F418D7" w:rsidRPr="00B818A5" w:rsidRDefault="00F418D7" w:rsidP="00F418D7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eastAsia="Times New Roman" w:hAnsi="Liberation Serif" w:cs="Times New Roman"/>
                <w:sz w:val="24"/>
                <w:szCs w:val="24"/>
              </w:rPr>
              <w:t>ФИ обучающегося/ год обучения</w:t>
            </w:r>
          </w:p>
        </w:tc>
        <w:tc>
          <w:tcPr>
            <w:tcW w:w="1723" w:type="dxa"/>
          </w:tcPr>
          <w:p w:rsidR="00F418D7" w:rsidRPr="00B818A5" w:rsidRDefault="00F418D7" w:rsidP="00F418D7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eastAsia="Times New Roman" w:hAnsi="Liberation Serif" w:cs="Times New Roman"/>
                <w:sz w:val="24"/>
                <w:szCs w:val="24"/>
              </w:rPr>
              <w:t>Итоги Место/награда</w:t>
            </w:r>
          </w:p>
        </w:tc>
      </w:tr>
      <w:tr w:rsidR="00F418D7" w:rsidRPr="00B818A5" w:rsidTr="003919F8">
        <w:tc>
          <w:tcPr>
            <w:tcW w:w="1401" w:type="dxa"/>
          </w:tcPr>
          <w:p w:rsidR="00F418D7" w:rsidRPr="00B818A5" w:rsidRDefault="00F418D7" w:rsidP="00F418D7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125" w:type="dxa"/>
          </w:tcPr>
          <w:p w:rsidR="00F418D7" w:rsidRPr="00B818A5" w:rsidRDefault="00F418D7" w:rsidP="00F418D7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F418D7" w:rsidRPr="00B818A5" w:rsidRDefault="00F418D7" w:rsidP="00F418D7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418D7" w:rsidRPr="00B818A5" w:rsidRDefault="00F418D7" w:rsidP="00F418D7">
            <w:pPr>
              <w:spacing w:after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18A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Диплом</w:t>
            </w:r>
          </w:p>
          <w:p w:rsidR="00F418D7" w:rsidRPr="00B818A5" w:rsidRDefault="00F418D7" w:rsidP="00F418D7">
            <w:pPr>
              <w:spacing w:after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18A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1 степени</w:t>
            </w:r>
          </w:p>
        </w:tc>
      </w:tr>
      <w:tr w:rsidR="00F418D7" w:rsidRPr="00B818A5" w:rsidTr="003919F8">
        <w:tc>
          <w:tcPr>
            <w:tcW w:w="1401" w:type="dxa"/>
          </w:tcPr>
          <w:p w:rsidR="00F418D7" w:rsidRPr="00B818A5" w:rsidRDefault="00F418D7" w:rsidP="00F418D7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125" w:type="dxa"/>
          </w:tcPr>
          <w:p w:rsidR="00F418D7" w:rsidRPr="00B818A5" w:rsidRDefault="00F418D7" w:rsidP="00F418D7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F418D7" w:rsidRPr="00B818A5" w:rsidRDefault="00F418D7" w:rsidP="00F418D7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418D7" w:rsidRPr="00B818A5" w:rsidRDefault="00F418D7" w:rsidP="00F418D7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eastAsia="Times New Roman" w:hAnsi="Liberation Serif" w:cs="Times New Roman"/>
                <w:sz w:val="24"/>
                <w:szCs w:val="24"/>
              </w:rPr>
              <w:t>Победитель/</w:t>
            </w:r>
          </w:p>
          <w:p w:rsidR="00F418D7" w:rsidRPr="00B818A5" w:rsidRDefault="00F418D7" w:rsidP="00F418D7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eastAsia="Times New Roman" w:hAnsi="Liberation Serif" w:cs="Times New Roman"/>
                <w:sz w:val="24"/>
                <w:szCs w:val="24"/>
              </w:rPr>
              <w:t>спортивная форма сборной СО</w:t>
            </w:r>
          </w:p>
        </w:tc>
      </w:tr>
    </w:tbl>
    <w:p w:rsidR="001E4137" w:rsidRPr="00B818A5" w:rsidRDefault="001E4137">
      <w:pPr>
        <w:rPr>
          <w:rFonts w:ascii="Liberation Serif" w:hAnsi="Liberation Serif" w:cs="Times New Roman"/>
          <w:sz w:val="24"/>
          <w:szCs w:val="24"/>
        </w:rPr>
      </w:pPr>
    </w:p>
    <w:p w:rsidR="00F418D7" w:rsidRPr="00B818A5" w:rsidRDefault="00F418D7" w:rsidP="00F418D7">
      <w:pPr>
        <w:spacing w:after="0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lastRenderedPageBreak/>
        <w:t xml:space="preserve">4.2. </w:t>
      </w:r>
      <w:r w:rsidRPr="00B818A5">
        <w:rPr>
          <w:rFonts w:ascii="Liberation Serif" w:eastAsia="Times New Roman" w:hAnsi="Liberation Serif" w:cs="Times New Roman"/>
          <w:b/>
          <w:sz w:val="24"/>
          <w:szCs w:val="24"/>
        </w:rPr>
        <w:t>Мониторинг учас</w:t>
      </w:r>
      <w:r w:rsidR="001E4137" w:rsidRPr="00B818A5">
        <w:rPr>
          <w:rFonts w:ascii="Liberation Serif" w:eastAsia="Times New Roman" w:hAnsi="Liberation Serif" w:cs="Times New Roman"/>
          <w:b/>
          <w:sz w:val="24"/>
          <w:szCs w:val="24"/>
        </w:rPr>
        <w:t>тия</w:t>
      </w:r>
      <w:r w:rsidRPr="00B818A5">
        <w:rPr>
          <w:rFonts w:ascii="Liberation Serif" w:eastAsia="Times New Roman" w:hAnsi="Liberation Serif" w:cs="Times New Roman"/>
          <w:b/>
          <w:sz w:val="24"/>
          <w:szCs w:val="24"/>
        </w:rPr>
        <w:t xml:space="preserve"> в мероприятиях и конкурсах обучающимися объединения</w:t>
      </w:r>
    </w:p>
    <w:p w:rsidR="00F418D7" w:rsidRPr="00B818A5" w:rsidRDefault="001E4137" w:rsidP="00F418D7">
      <w:pPr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B818A5">
        <w:rPr>
          <w:rFonts w:ascii="Liberation Serif" w:eastAsia="Times New Roman" w:hAnsi="Liberation Serif" w:cs="Times New Roman"/>
          <w:sz w:val="24"/>
          <w:szCs w:val="24"/>
        </w:rPr>
        <w:t>Считаем все мероприятия, в которых принимали участие</w:t>
      </w:r>
      <w:r w:rsidR="00B818A5" w:rsidRPr="00B818A5">
        <w:rPr>
          <w:rFonts w:ascii="Liberation Serif" w:eastAsia="Times New Roman" w:hAnsi="Liberation Serif" w:cs="Times New Roman"/>
          <w:sz w:val="24"/>
          <w:szCs w:val="24"/>
        </w:rPr>
        <w:t xml:space="preserve"> за </w:t>
      </w:r>
      <w:r w:rsidR="009B7862">
        <w:rPr>
          <w:rFonts w:ascii="Liberation Serif" w:eastAsia="Times New Roman" w:hAnsi="Liberation Serif" w:cs="Times New Roman"/>
          <w:sz w:val="24"/>
          <w:szCs w:val="24"/>
        </w:rPr>
        <w:t xml:space="preserve">учебный </w:t>
      </w:r>
      <w:r w:rsidR="00B818A5" w:rsidRPr="00B818A5">
        <w:rPr>
          <w:rFonts w:ascii="Liberation Serif" w:eastAsia="Times New Roman" w:hAnsi="Liberation Serif" w:cs="Times New Roman"/>
          <w:sz w:val="24"/>
          <w:szCs w:val="24"/>
        </w:rPr>
        <w:t>год</w:t>
      </w:r>
      <w:r w:rsidRPr="00B818A5">
        <w:rPr>
          <w:rFonts w:ascii="Liberation Serif" w:eastAsia="Times New Roman" w:hAnsi="Liberation Serif" w:cs="Times New Roman"/>
          <w:sz w:val="24"/>
          <w:szCs w:val="24"/>
        </w:rPr>
        <w:t xml:space="preserve">. </w:t>
      </w:r>
    </w:p>
    <w:tbl>
      <w:tblPr>
        <w:tblStyle w:val="a4"/>
        <w:tblW w:w="10093" w:type="dxa"/>
        <w:tblLook w:val="04A0" w:firstRow="1" w:lastRow="0" w:firstColumn="1" w:lastColumn="0" w:noHBand="0" w:noVBand="1"/>
      </w:tblPr>
      <w:tblGrid>
        <w:gridCol w:w="3008"/>
        <w:gridCol w:w="2629"/>
        <w:gridCol w:w="2409"/>
        <w:gridCol w:w="2047"/>
      </w:tblGrid>
      <w:tr w:rsidR="00DA38C0" w:rsidRPr="00B818A5" w:rsidTr="00DA38C0">
        <w:trPr>
          <w:trHeight w:val="540"/>
        </w:trPr>
        <w:tc>
          <w:tcPr>
            <w:tcW w:w="3008" w:type="dxa"/>
            <w:vMerge w:val="restart"/>
          </w:tcPr>
          <w:p w:rsidR="00DA38C0" w:rsidRPr="00B818A5" w:rsidRDefault="00DA38C0" w:rsidP="0029426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b/>
                <w:sz w:val="24"/>
                <w:szCs w:val="24"/>
              </w:rPr>
              <w:t>Уровень участия</w:t>
            </w:r>
          </w:p>
        </w:tc>
        <w:tc>
          <w:tcPr>
            <w:tcW w:w="5038" w:type="dxa"/>
            <w:gridSpan w:val="2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b/>
                <w:sz w:val="24"/>
                <w:szCs w:val="24"/>
              </w:rPr>
              <w:t>Количество мероприятий</w:t>
            </w:r>
          </w:p>
        </w:tc>
        <w:tc>
          <w:tcPr>
            <w:tcW w:w="2047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b/>
                <w:sz w:val="24"/>
                <w:szCs w:val="24"/>
              </w:rPr>
              <w:t>Побед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ы,</w:t>
            </w:r>
          </w:p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b/>
                <w:sz w:val="24"/>
                <w:szCs w:val="24"/>
              </w:rPr>
              <w:t>призовые места</w:t>
            </w:r>
          </w:p>
        </w:tc>
      </w:tr>
      <w:tr w:rsidR="00DA38C0" w:rsidRPr="00B818A5" w:rsidTr="00DA38C0">
        <w:trPr>
          <w:trHeight w:val="273"/>
        </w:trPr>
        <w:tc>
          <w:tcPr>
            <w:tcW w:w="3008" w:type="dxa"/>
            <w:vMerge/>
          </w:tcPr>
          <w:p w:rsidR="00DA38C0" w:rsidRPr="00B818A5" w:rsidRDefault="00DA38C0" w:rsidP="00294261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b/>
                <w:sz w:val="24"/>
                <w:szCs w:val="24"/>
              </w:rPr>
              <w:t>конкурсы, соревнования</w:t>
            </w:r>
          </w:p>
        </w:tc>
        <w:tc>
          <w:tcPr>
            <w:tcW w:w="240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не конкурсные </w:t>
            </w:r>
          </w:p>
        </w:tc>
        <w:tc>
          <w:tcPr>
            <w:tcW w:w="2047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DA38C0" w:rsidRPr="00B818A5" w:rsidTr="00DA38C0">
        <w:tc>
          <w:tcPr>
            <w:tcW w:w="3008" w:type="dxa"/>
          </w:tcPr>
          <w:p w:rsidR="00DA38C0" w:rsidRPr="00B818A5" w:rsidRDefault="00DA38C0" w:rsidP="002942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sz w:val="24"/>
                <w:szCs w:val="24"/>
              </w:rPr>
              <w:t>ПМАОУ ДО ЦРДМ</w:t>
            </w:r>
          </w:p>
        </w:tc>
        <w:tc>
          <w:tcPr>
            <w:tcW w:w="262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A38C0" w:rsidRPr="00B818A5" w:rsidTr="00DA38C0">
        <w:tc>
          <w:tcPr>
            <w:tcW w:w="3008" w:type="dxa"/>
          </w:tcPr>
          <w:p w:rsidR="00DA38C0" w:rsidRPr="00B818A5" w:rsidRDefault="00DA38C0" w:rsidP="002942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262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A38C0" w:rsidRPr="00B818A5" w:rsidTr="00DA38C0">
        <w:tc>
          <w:tcPr>
            <w:tcW w:w="3008" w:type="dxa"/>
          </w:tcPr>
          <w:p w:rsidR="00DA38C0" w:rsidRPr="00B818A5" w:rsidRDefault="00DA38C0" w:rsidP="002942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sz w:val="24"/>
                <w:szCs w:val="24"/>
              </w:rPr>
              <w:t>Окружной</w:t>
            </w:r>
          </w:p>
        </w:tc>
        <w:tc>
          <w:tcPr>
            <w:tcW w:w="262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A38C0" w:rsidRPr="00B818A5" w:rsidTr="00DA38C0">
        <w:tc>
          <w:tcPr>
            <w:tcW w:w="3008" w:type="dxa"/>
          </w:tcPr>
          <w:p w:rsidR="00DA38C0" w:rsidRPr="00B818A5" w:rsidRDefault="00DA38C0" w:rsidP="002942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62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A38C0" w:rsidRPr="00B818A5" w:rsidTr="00DA38C0">
        <w:tc>
          <w:tcPr>
            <w:tcW w:w="3008" w:type="dxa"/>
          </w:tcPr>
          <w:p w:rsidR="00DA38C0" w:rsidRPr="00B818A5" w:rsidRDefault="00DA38C0" w:rsidP="002942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262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A38C0" w:rsidRPr="00B818A5" w:rsidTr="00DA38C0">
        <w:tc>
          <w:tcPr>
            <w:tcW w:w="3008" w:type="dxa"/>
          </w:tcPr>
          <w:p w:rsidR="00DA38C0" w:rsidRPr="00B818A5" w:rsidRDefault="00DA38C0" w:rsidP="002942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Межрегиональный </w:t>
            </w:r>
          </w:p>
        </w:tc>
        <w:tc>
          <w:tcPr>
            <w:tcW w:w="262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A38C0" w:rsidRPr="00B818A5" w:rsidTr="00DA38C0">
        <w:tc>
          <w:tcPr>
            <w:tcW w:w="3008" w:type="dxa"/>
          </w:tcPr>
          <w:p w:rsidR="00DA38C0" w:rsidRPr="00B818A5" w:rsidRDefault="00DA38C0" w:rsidP="002942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62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A38C0" w:rsidRPr="00B818A5" w:rsidTr="00DA38C0">
        <w:tc>
          <w:tcPr>
            <w:tcW w:w="3008" w:type="dxa"/>
          </w:tcPr>
          <w:p w:rsidR="00DA38C0" w:rsidRPr="00B818A5" w:rsidRDefault="00DA38C0" w:rsidP="002942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262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DA38C0" w:rsidRPr="00B818A5" w:rsidRDefault="00DA38C0" w:rsidP="001E413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F418D7" w:rsidRPr="00B818A5" w:rsidRDefault="00F418D7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EF278A" w:rsidRPr="00B818A5" w:rsidRDefault="00940AAC" w:rsidP="00A5406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B818A5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5</w:t>
      </w:r>
      <w:r w:rsidR="00EF278A" w:rsidRPr="00B818A5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. Результаты воспитательной деятельности</w:t>
      </w:r>
    </w:p>
    <w:p w:rsidR="00EF278A" w:rsidRPr="00B818A5" w:rsidRDefault="00940AAC" w:rsidP="00A5406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- </w:t>
      </w:r>
      <w:r w:rsidR="00F422FE"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ц</w:t>
      </w:r>
      <w:r w:rsidR="00EF278A"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е</w:t>
      </w:r>
      <w:r w:rsidR="009B786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ль воспитательной деятельности;</w:t>
      </w:r>
    </w:p>
    <w:p w:rsidR="00EF278A" w:rsidRPr="00B818A5" w:rsidRDefault="00940AAC" w:rsidP="00A5406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- </w:t>
      </w:r>
      <w:r w:rsidR="00F422FE"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в</w:t>
      </w:r>
      <w:r w:rsidR="00EF278A"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оспитательная рабо</w:t>
      </w:r>
      <w:r w:rsidR="009B786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та проводилась по направлениям</w:t>
      </w:r>
    </w:p>
    <w:p w:rsidR="00EF278A" w:rsidRPr="00B818A5" w:rsidRDefault="00EF278A" w:rsidP="00A5406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(указать направления воспитательной деятельности и формы работы по ним)</w:t>
      </w:r>
      <w:r w:rsidR="009B7862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EF278A" w:rsidRPr="00B818A5" w:rsidRDefault="00940AAC" w:rsidP="00A5406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- </w:t>
      </w:r>
      <w:r w:rsidR="00F422FE"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к</w:t>
      </w:r>
      <w:r w:rsidR="00EF278A"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ультурно-массовые и досуговые мероприятия для обучающихся</w:t>
      </w:r>
      <w:r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, в которых приняли участие</w:t>
      </w:r>
      <w:r w:rsidR="00B70EB4"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;</w:t>
      </w:r>
    </w:p>
    <w:p w:rsidR="00B70EB4" w:rsidRDefault="00B70EB4" w:rsidP="00A5406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 орга</w:t>
      </w:r>
      <w:r w:rsidR="009B7862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низация, проведение </w:t>
      </w:r>
      <w:r w:rsidRPr="00B818A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массовых мероприятиях.</w:t>
      </w:r>
    </w:p>
    <w:p w:rsidR="0013107E" w:rsidRDefault="0013107E" w:rsidP="00A5406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E133FA" w:rsidRPr="00A91027" w:rsidRDefault="00E133FA" w:rsidP="00E133FA">
      <w:pPr>
        <w:spacing w:after="0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Таблица </w:t>
      </w:r>
      <w:proofErr w:type="spellStart"/>
      <w:r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Excel</w:t>
      </w:r>
      <w:proofErr w:type="spellEnd"/>
      <w:r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«Выполнение показателей» - страница «Воспитательная работа»</w:t>
      </w:r>
    </w:p>
    <w:p w:rsidR="0013107E" w:rsidRPr="00B818A5" w:rsidRDefault="0013107E" w:rsidP="00A5406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tbl>
      <w:tblPr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2948"/>
        <w:gridCol w:w="1754"/>
        <w:gridCol w:w="2089"/>
      </w:tblGrid>
      <w:tr w:rsidR="00EF278A" w:rsidRPr="00B818A5" w:rsidTr="00940AAC">
        <w:trPr>
          <w:trHeight w:val="550"/>
        </w:trPr>
        <w:tc>
          <w:tcPr>
            <w:tcW w:w="3536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948" w:type="dxa"/>
          </w:tcPr>
          <w:p w:rsidR="00EF278A" w:rsidRPr="00B818A5" w:rsidRDefault="00EF278A" w:rsidP="00E1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Дата, время и место</w:t>
            </w:r>
          </w:p>
          <w:p w:rsidR="00EF278A" w:rsidRPr="00B818A5" w:rsidRDefault="00EF278A" w:rsidP="00E1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843" w:type="dxa"/>
            <w:gridSpan w:val="2"/>
          </w:tcPr>
          <w:p w:rsidR="00EF278A" w:rsidRPr="00B818A5" w:rsidRDefault="0013107E" w:rsidP="0013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EF278A" w:rsidRPr="00B818A5" w:rsidTr="00940AAC">
        <w:trPr>
          <w:trHeight w:val="575"/>
        </w:trPr>
        <w:tc>
          <w:tcPr>
            <w:tcW w:w="3536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</w:tcPr>
          <w:p w:rsidR="00EF278A" w:rsidRPr="00B818A5" w:rsidRDefault="0013107E" w:rsidP="0013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089" w:type="dxa"/>
          </w:tcPr>
          <w:p w:rsidR="00EF278A" w:rsidRPr="00B818A5" w:rsidRDefault="0013107E" w:rsidP="00131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взрослых</w:t>
            </w:r>
          </w:p>
        </w:tc>
      </w:tr>
      <w:tr w:rsidR="00EF278A" w:rsidRPr="00B818A5" w:rsidTr="00940AAC">
        <w:trPr>
          <w:trHeight w:val="246"/>
        </w:trPr>
        <w:tc>
          <w:tcPr>
            <w:tcW w:w="3536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286ACE" w:rsidRPr="00B818A5" w:rsidRDefault="00286ACE" w:rsidP="00A54061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CA620B" w:rsidRPr="00B818A5" w:rsidRDefault="00940AAC" w:rsidP="00A54061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B818A5">
        <w:rPr>
          <w:rFonts w:ascii="Liberation Serif" w:hAnsi="Liberation Serif" w:cs="Times New Roman"/>
          <w:b/>
          <w:sz w:val="24"/>
          <w:szCs w:val="24"/>
        </w:rPr>
        <w:t>6</w:t>
      </w:r>
      <w:r w:rsidR="00CA620B" w:rsidRPr="00B818A5">
        <w:rPr>
          <w:rFonts w:ascii="Liberation Serif" w:hAnsi="Liberation Serif" w:cs="Times New Roman"/>
          <w:b/>
          <w:sz w:val="24"/>
          <w:szCs w:val="24"/>
        </w:rPr>
        <w:t>. Методическая работа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подобран и оформлен материал из опыта работы;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разработано по процессу обучения (программы, пособия, планы-конспекты открытых занятий, сценарии);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изготовлены (методический материал, наглядные пособия, дидактические материалы, раздаточный материал и др.);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составлен и систематизирован информационный материал;</w:t>
      </w:r>
    </w:p>
    <w:p w:rsidR="00EF278A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проведение открытых занятий, массовых дел;</w:t>
      </w:r>
    </w:p>
    <w:p w:rsidR="00EF278A" w:rsidRPr="00B818A5" w:rsidRDefault="00EF278A" w:rsidP="00A54061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- достижения педагога:</w:t>
      </w:r>
      <w:r w:rsidR="008308B6"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(Таблица «В</w:t>
      </w:r>
      <w:r w:rsidR="00E133FA">
        <w:rPr>
          <w:rFonts w:ascii="Liberation Serif" w:eastAsia="Times New Roman" w:hAnsi="Liberation Serif" w:cs="Times New Roman"/>
          <w:sz w:val="24"/>
          <w:szCs w:val="24"/>
          <w:lang w:eastAsia="ru-RU"/>
        </w:rPr>
        <w:t>ыполнение показателей</w:t>
      </w:r>
      <w:r w:rsidR="008308B6"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» - </w:t>
      </w:r>
      <w:r w:rsidR="00E133FA">
        <w:rPr>
          <w:rFonts w:ascii="Liberation Serif" w:eastAsia="Times New Roman" w:hAnsi="Liberation Serif" w:cs="Times New Roman"/>
          <w:sz w:val="24"/>
          <w:szCs w:val="24"/>
          <w:lang w:eastAsia="ru-RU"/>
        </w:rPr>
        <w:t>страница «Педагоги к</w:t>
      </w:r>
      <w:r w:rsidR="008308B6"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онкурсы)</w:t>
      </w:r>
    </w:p>
    <w:tbl>
      <w:tblPr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3577"/>
        <w:gridCol w:w="2644"/>
        <w:gridCol w:w="1898"/>
        <w:gridCol w:w="1276"/>
      </w:tblGrid>
      <w:tr w:rsidR="00EF278A" w:rsidRPr="00B818A5" w:rsidTr="00F422FE">
        <w:trPr>
          <w:trHeight w:val="302"/>
        </w:trPr>
        <w:tc>
          <w:tcPr>
            <w:tcW w:w="896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577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Полное название конкурса </w:t>
            </w:r>
          </w:p>
        </w:tc>
        <w:tc>
          <w:tcPr>
            <w:tcW w:w="2644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Место проведения </w:t>
            </w:r>
          </w:p>
        </w:tc>
        <w:tc>
          <w:tcPr>
            <w:tcW w:w="1898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276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ind w:left="-365" w:firstLine="365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818A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EF278A" w:rsidRPr="00B818A5" w:rsidTr="00F422FE">
        <w:trPr>
          <w:trHeight w:val="302"/>
        </w:trPr>
        <w:tc>
          <w:tcPr>
            <w:tcW w:w="896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278A" w:rsidRPr="00B818A5" w:rsidTr="00F422FE">
        <w:trPr>
          <w:trHeight w:val="302"/>
        </w:trPr>
        <w:tc>
          <w:tcPr>
            <w:tcW w:w="896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278A" w:rsidRPr="00B818A5" w:rsidRDefault="00EF278A" w:rsidP="00A5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86ACE" w:rsidRPr="00B818A5" w:rsidRDefault="00286ACE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A54061" w:rsidRPr="00B818A5" w:rsidRDefault="00A54061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публикации материалов педагога:</w:t>
      </w:r>
      <w:r w:rsidR="008308B6" w:rsidRPr="00B818A5">
        <w:rPr>
          <w:rFonts w:ascii="Liberation Serif" w:hAnsi="Liberation Serif" w:cs="Times New Roman"/>
          <w:sz w:val="24"/>
          <w:szCs w:val="24"/>
        </w:rPr>
        <w:t xml:space="preserve"> </w:t>
      </w:r>
      <w:r w:rsidR="008308B6"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(</w:t>
      </w:r>
      <w:r w:rsidR="008308B6"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Таблица </w:t>
      </w:r>
      <w:proofErr w:type="spellStart"/>
      <w:r w:rsidR="00E133FA"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Excel</w:t>
      </w:r>
      <w:proofErr w:type="spellEnd"/>
      <w:r w:rsidR="00E133FA"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«Показатели выполнения»</w:t>
      </w:r>
      <w:r w:rsidR="008308B6"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- </w:t>
      </w:r>
      <w:r w:rsidR="00E133FA"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страница Педагоги к</w:t>
      </w:r>
      <w:r w:rsidR="008308B6" w:rsidRPr="00A910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онкурсы</w:t>
      </w:r>
      <w:r w:rsidR="008308B6"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)</w:t>
      </w:r>
    </w:p>
    <w:tbl>
      <w:tblPr>
        <w:tblW w:w="103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1"/>
        <w:gridCol w:w="4718"/>
        <w:gridCol w:w="1690"/>
        <w:gridCol w:w="1690"/>
        <w:gridCol w:w="1690"/>
      </w:tblGrid>
      <w:tr w:rsidR="008308B6" w:rsidRPr="00B818A5" w:rsidTr="000F3123">
        <w:trPr>
          <w:trHeight w:val="13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sz w:val="24"/>
                <w:szCs w:val="24"/>
              </w:rPr>
              <w:t>Название материала, место публикации, дата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sz w:val="24"/>
                <w:szCs w:val="24"/>
              </w:rPr>
              <w:t xml:space="preserve">Результат </w:t>
            </w:r>
          </w:p>
        </w:tc>
      </w:tr>
      <w:tr w:rsidR="008308B6" w:rsidRPr="00B818A5" w:rsidTr="000F3123">
        <w:trPr>
          <w:trHeight w:val="13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308B6" w:rsidRPr="00B818A5" w:rsidTr="000F3123">
        <w:trPr>
          <w:trHeight w:val="23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6" w:rsidRPr="00B818A5" w:rsidRDefault="008308B6" w:rsidP="008308B6">
            <w:pPr>
              <w:ind w:right="152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B6" w:rsidRPr="00B818A5" w:rsidRDefault="008308B6" w:rsidP="00A54061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E133FA" w:rsidRDefault="00E133FA" w:rsidP="00E133FA">
      <w:pPr>
        <w:rPr>
          <w:rFonts w:ascii="Liberation Serif" w:hAnsi="Liberation Serif" w:cs="Times New Roman"/>
          <w:b/>
          <w:sz w:val="24"/>
          <w:szCs w:val="24"/>
        </w:rPr>
      </w:pPr>
    </w:p>
    <w:p w:rsidR="00CA620B" w:rsidRPr="00B818A5" w:rsidRDefault="00F422FE" w:rsidP="00E133FA">
      <w:pPr>
        <w:rPr>
          <w:rFonts w:ascii="Liberation Serif" w:hAnsi="Liberation Serif" w:cs="Times New Roman"/>
          <w:b/>
          <w:sz w:val="24"/>
          <w:szCs w:val="24"/>
        </w:rPr>
      </w:pPr>
      <w:r w:rsidRPr="00B818A5">
        <w:rPr>
          <w:rFonts w:ascii="Liberation Serif" w:hAnsi="Liberation Serif" w:cs="Times New Roman"/>
          <w:b/>
          <w:sz w:val="24"/>
          <w:szCs w:val="24"/>
        </w:rPr>
        <w:lastRenderedPageBreak/>
        <w:t>7</w:t>
      </w:r>
      <w:r w:rsidR="00CA620B" w:rsidRPr="00B818A5">
        <w:rPr>
          <w:rFonts w:ascii="Liberation Serif" w:hAnsi="Liberation Serif" w:cs="Times New Roman"/>
          <w:b/>
          <w:sz w:val="24"/>
          <w:szCs w:val="24"/>
        </w:rPr>
        <w:t>. Работа с родителями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какие вопросы обсуждались на родительских собраниях;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совместные мероприятия, проведенные с родителями и детьми;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в чем помощь родителей была особо важна</w:t>
      </w:r>
      <w:r w:rsidR="00940AAC" w:rsidRPr="00B818A5">
        <w:rPr>
          <w:rFonts w:ascii="Liberation Serif" w:hAnsi="Liberation Serif" w:cs="Times New Roman"/>
          <w:sz w:val="24"/>
          <w:szCs w:val="24"/>
        </w:rPr>
        <w:t>.</w:t>
      </w:r>
    </w:p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CA620B" w:rsidRPr="00B818A5" w:rsidRDefault="00F422FE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b/>
          <w:sz w:val="24"/>
          <w:szCs w:val="24"/>
        </w:rPr>
        <w:t>8</w:t>
      </w:r>
      <w:r w:rsidR="00CA620B" w:rsidRPr="00B818A5">
        <w:rPr>
          <w:rFonts w:ascii="Liberation Serif" w:hAnsi="Liberation Serif" w:cs="Times New Roman"/>
          <w:b/>
          <w:sz w:val="24"/>
          <w:szCs w:val="24"/>
        </w:rPr>
        <w:t>. Повышение квалификации</w:t>
      </w:r>
      <w:r w:rsidR="008308B6" w:rsidRPr="00B818A5">
        <w:rPr>
          <w:rFonts w:ascii="Liberation Serif" w:hAnsi="Liberation Serif" w:cs="Times New Roman"/>
          <w:b/>
          <w:sz w:val="24"/>
          <w:szCs w:val="24"/>
        </w:rPr>
        <w:t>. Таблица</w:t>
      </w:r>
      <w:r w:rsidR="008308B6"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spellStart"/>
      <w:r w:rsidR="00E133FA"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Excel</w:t>
      </w:r>
      <w:proofErr w:type="spellEnd"/>
      <w:r w:rsidR="00E133FA"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8308B6"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«Выполнение показателей выполнения» - </w:t>
      </w:r>
      <w:r w:rsidR="00E133FA">
        <w:rPr>
          <w:rFonts w:ascii="Liberation Serif" w:eastAsia="Times New Roman" w:hAnsi="Liberation Serif" w:cs="Times New Roman"/>
          <w:sz w:val="24"/>
          <w:szCs w:val="24"/>
          <w:lang w:eastAsia="ru-RU"/>
        </w:rPr>
        <w:t>страниц</w:t>
      </w:r>
      <w:r w:rsidR="00A9102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а </w:t>
      </w:r>
      <w:r w:rsidR="008308B6"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Повышение квалификации ПДО</w:t>
      </w:r>
      <w:r w:rsidR="00CA620B" w:rsidRPr="00B818A5">
        <w:rPr>
          <w:rFonts w:ascii="Liberation Serif" w:hAnsi="Liberation Serif" w:cs="Times New Roman"/>
          <w:sz w:val="24"/>
          <w:szCs w:val="24"/>
        </w:rPr>
        <w:t>- курсы, семинары, конференции и др.</w:t>
      </w:r>
    </w:p>
    <w:tbl>
      <w:tblPr>
        <w:tblW w:w="104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3"/>
        <w:gridCol w:w="4605"/>
        <w:gridCol w:w="5078"/>
      </w:tblGrid>
      <w:tr w:rsidR="00A54061" w:rsidRPr="00B818A5" w:rsidTr="00A54061">
        <w:trPr>
          <w:trHeight w:val="573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061" w:rsidRPr="00B818A5" w:rsidRDefault="00A54061" w:rsidP="00597CE2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061" w:rsidRPr="00B818A5" w:rsidRDefault="00A54061" w:rsidP="00597CE2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Ф.И.О. педагога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061" w:rsidRPr="00B818A5" w:rsidRDefault="00A54061" w:rsidP="00A54061">
            <w:pPr>
              <w:ind w:left="4" w:hanging="4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818A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Название, кто проводил, дата. Документ (свидетельство, сертификат, без документа)</w:t>
            </w:r>
          </w:p>
        </w:tc>
      </w:tr>
      <w:tr w:rsidR="00A54061" w:rsidRPr="00B818A5" w:rsidTr="00A54061">
        <w:trPr>
          <w:trHeight w:val="17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061" w:rsidRPr="00B818A5" w:rsidRDefault="00A54061" w:rsidP="00597CE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061" w:rsidRPr="00B818A5" w:rsidRDefault="00A54061" w:rsidP="00597CE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061" w:rsidRPr="00B818A5" w:rsidRDefault="00A54061" w:rsidP="00597CE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A620B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CA620B" w:rsidRPr="00B818A5" w:rsidRDefault="00F422FE" w:rsidP="00A54061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B818A5">
        <w:rPr>
          <w:rFonts w:ascii="Liberation Serif" w:hAnsi="Liberation Serif" w:cs="Times New Roman"/>
          <w:b/>
          <w:sz w:val="24"/>
          <w:szCs w:val="24"/>
        </w:rPr>
        <w:t>9</w:t>
      </w:r>
      <w:r w:rsidR="00CA620B" w:rsidRPr="00B818A5">
        <w:rPr>
          <w:rFonts w:ascii="Liberation Serif" w:hAnsi="Liberation Serif" w:cs="Times New Roman"/>
          <w:b/>
          <w:sz w:val="24"/>
          <w:szCs w:val="24"/>
        </w:rPr>
        <w:t>. Участие в работе учреждения</w:t>
      </w:r>
    </w:p>
    <w:p w:rsidR="00007E83" w:rsidRPr="00B818A5" w:rsidRDefault="00CA620B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заседания, педагогические советы, общественная и др. работа.</w:t>
      </w:r>
    </w:p>
    <w:p w:rsidR="00432F4A" w:rsidRPr="00B818A5" w:rsidRDefault="00432F4A" w:rsidP="00432F4A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432F4A" w:rsidRPr="00B818A5" w:rsidRDefault="00432F4A" w:rsidP="00432F4A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B818A5">
        <w:rPr>
          <w:rFonts w:ascii="Liberation Serif" w:hAnsi="Liberation Serif" w:cs="Times New Roman"/>
          <w:b/>
          <w:sz w:val="24"/>
          <w:szCs w:val="24"/>
        </w:rPr>
        <w:t>10. Карта награждений</w:t>
      </w:r>
      <w:r w:rsidR="000F3123">
        <w:rPr>
          <w:rFonts w:ascii="Liberation Serif" w:hAnsi="Liberation Serif" w:cs="Times New Roman"/>
          <w:b/>
          <w:sz w:val="24"/>
          <w:szCs w:val="24"/>
        </w:rPr>
        <w:t xml:space="preserve"> педагога за 2024-2025</w:t>
      </w:r>
      <w:r w:rsidRPr="00B818A5">
        <w:rPr>
          <w:rFonts w:ascii="Liberation Serif" w:hAnsi="Liberation Serif" w:cs="Times New Roman"/>
          <w:b/>
          <w:sz w:val="24"/>
          <w:szCs w:val="24"/>
        </w:rPr>
        <w:t xml:space="preserve"> учебный год.</w:t>
      </w:r>
    </w:p>
    <w:p w:rsidR="00432F4A" w:rsidRDefault="00432F4A" w:rsidP="00432F4A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(Личный вклад педагога в развитии и повышении имиджа учреждения)</w:t>
      </w:r>
    </w:p>
    <w:p w:rsidR="00A91027" w:rsidRPr="00B818A5" w:rsidRDefault="00A91027" w:rsidP="00432F4A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b/>
          <w:sz w:val="24"/>
          <w:szCs w:val="24"/>
        </w:rPr>
        <w:t>Таблица</w:t>
      </w:r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proofErr w:type="spellStart"/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>Excel</w:t>
      </w:r>
      <w:proofErr w:type="spellEnd"/>
      <w:r w:rsidRPr="00B818A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«Выполнение показателей выполнения» -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страница Награждения педагогов</w:t>
      </w:r>
    </w:p>
    <w:p w:rsidR="00432F4A" w:rsidRPr="00B818A5" w:rsidRDefault="00432F4A" w:rsidP="00432F4A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613"/>
        <w:gridCol w:w="1407"/>
        <w:gridCol w:w="1663"/>
        <w:gridCol w:w="2521"/>
        <w:gridCol w:w="4394"/>
      </w:tblGrid>
      <w:tr w:rsidR="00432F4A" w:rsidRPr="00B818A5" w:rsidTr="00294261">
        <w:tc>
          <w:tcPr>
            <w:tcW w:w="613" w:type="dxa"/>
          </w:tcPr>
          <w:p w:rsidR="00432F4A" w:rsidRPr="00B818A5" w:rsidRDefault="00432F4A" w:rsidP="002942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B818A5">
              <w:rPr>
                <w:rFonts w:ascii="Liberation Serif" w:hAnsi="Liberation Serif" w:cs="Times New Roman"/>
                <w:b/>
                <w:sz w:val="20"/>
                <w:szCs w:val="20"/>
              </w:rPr>
              <w:t>№</w:t>
            </w:r>
          </w:p>
          <w:p w:rsidR="00432F4A" w:rsidRPr="00B818A5" w:rsidRDefault="00432F4A" w:rsidP="002942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B818A5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пп</w:t>
            </w:r>
          </w:p>
        </w:tc>
        <w:tc>
          <w:tcPr>
            <w:tcW w:w="1407" w:type="dxa"/>
          </w:tcPr>
          <w:p w:rsidR="00432F4A" w:rsidRPr="00B818A5" w:rsidRDefault="00432F4A" w:rsidP="002942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B818A5">
              <w:rPr>
                <w:rFonts w:ascii="Liberation Serif" w:hAnsi="Liberation Serif" w:cs="Times New Roman"/>
                <w:b/>
                <w:sz w:val="20"/>
                <w:szCs w:val="20"/>
              </w:rPr>
              <w:t>Дата награждения</w:t>
            </w:r>
          </w:p>
        </w:tc>
        <w:tc>
          <w:tcPr>
            <w:tcW w:w="1663" w:type="dxa"/>
            <w:vAlign w:val="center"/>
          </w:tcPr>
          <w:p w:rsidR="00432F4A" w:rsidRPr="00B818A5" w:rsidRDefault="00432F4A" w:rsidP="002942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B818A5">
              <w:rPr>
                <w:rFonts w:ascii="Liberation Serif" w:hAnsi="Liberation Serif" w:cs="Times New Roman"/>
                <w:b/>
                <w:sz w:val="20"/>
                <w:szCs w:val="20"/>
              </w:rPr>
              <w:t>Кем награжден</w:t>
            </w:r>
          </w:p>
        </w:tc>
        <w:tc>
          <w:tcPr>
            <w:tcW w:w="2521" w:type="dxa"/>
          </w:tcPr>
          <w:p w:rsidR="00432F4A" w:rsidRPr="00B818A5" w:rsidRDefault="00432F4A" w:rsidP="002942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B818A5">
              <w:rPr>
                <w:rFonts w:ascii="Liberation Serif" w:hAnsi="Liberation Serif" w:cs="Times New Roman"/>
                <w:b/>
                <w:sz w:val="20"/>
                <w:szCs w:val="20"/>
              </w:rPr>
              <w:t>Почетная грамота, грамота, благодарственное письмо</w:t>
            </w:r>
          </w:p>
        </w:tc>
        <w:tc>
          <w:tcPr>
            <w:tcW w:w="4394" w:type="dxa"/>
            <w:vAlign w:val="center"/>
          </w:tcPr>
          <w:p w:rsidR="00432F4A" w:rsidRPr="00B818A5" w:rsidRDefault="00432F4A" w:rsidP="002942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B818A5">
              <w:rPr>
                <w:rFonts w:ascii="Liberation Serif" w:hAnsi="Liberation Serif" w:cs="Times New Roman"/>
                <w:b/>
                <w:sz w:val="20"/>
                <w:szCs w:val="20"/>
              </w:rPr>
              <w:t>Заслуги (за что награжден)</w:t>
            </w:r>
          </w:p>
        </w:tc>
      </w:tr>
      <w:tr w:rsidR="00432F4A" w:rsidRPr="00B818A5" w:rsidTr="00294261">
        <w:tc>
          <w:tcPr>
            <w:tcW w:w="613" w:type="dxa"/>
            <w:vAlign w:val="center"/>
          </w:tcPr>
          <w:p w:rsidR="00432F4A" w:rsidRPr="00B818A5" w:rsidRDefault="00432F4A" w:rsidP="0029426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07" w:type="dxa"/>
            <w:vAlign w:val="center"/>
          </w:tcPr>
          <w:p w:rsidR="00432F4A" w:rsidRPr="00B818A5" w:rsidRDefault="00432F4A" w:rsidP="00294261">
            <w:pPr>
              <w:rPr>
                <w:rFonts w:ascii="Liberation Serif" w:hAnsi="Liberation Serif" w:cs="Times New Roman"/>
              </w:rPr>
            </w:pPr>
          </w:p>
          <w:p w:rsidR="00432F4A" w:rsidRPr="00B818A5" w:rsidRDefault="00432F4A" w:rsidP="00294261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663" w:type="dxa"/>
          </w:tcPr>
          <w:p w:rsidR="00432F4A" w:rsidRPr="00B818A5" w:rsidRDefault="00432F4A" w:rsidP="00294261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521" w:type="dxa"/>
            <w:vAlign w:val="center"/>
          </w:tcPr>
          <w:p w:rsidR="00432F4A" w:rsidRPr="00B818A5" w:rsidRDefault="00432F4A" w:rsidP="0029426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394" w:type="dxa"/>
          </w:tcPr>
          <w:p w:rsidR="00432F4A" w:rsidRPr="00B818A5" w:rsidRDefault="00432F4A" w:rsidP="00294261">
            <w:pPr>
              <w:rPr>
                <w:rFonts w:ascii="Liberation Serif" w:hAnsi="Liberation Serif" w:cs="Times New Roman"/>
              </w:rPr>
            </w:pPr>
          </w:p>
        </w:tc>
      </w:tr>
    </w:tbl>
    <w:p w:rsidR="00526712" w:rsidRPr="00B818A5" w:rsidRDefault="00432F4A" w:rsidP="00A54061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B818A5">
        <w:rPr>
          <w:rFonts w:ascii="Liberation Serif" w:hAnsi="Liberation Serif" w:cs="Times New Roman"/>
          <w:b/>
          <w:sz w:val="24"/>
          <w:szCs w:val="24"/>
        </w:rPr>
        <w:t>11</w:t>
      </w:r>
      <w:r w:rsidR="00526712" w:rsidRPr="00B818A5">
        <w:rPr>
          <w:rFonts w:ascii="Liberation Serif" w:hAnsi="Liberation Serif" w:cs="Times New Roman"/>
          <w:b/>
          <w:sz w:val="24"/>
          <w:szCs w:val="24"/>
        </w:rPr>
        <w:t>. Оцените свою работу за год</w:t>
      </w:r>
    </w:p>
    <w:p w:rsidR="00526712" w:rsidRPr="00B818A5" w:rsidRDefault="00526712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Положительное в работе</w:t>
      </w:r>
      <w:r w:rsidR="00940AAC" w:rsidRPr="00B818A5">
        <w:rPr>
          <w:rFonts w:ascii="Liberation Serif" w:hAnsi="Liberation Serif" w:cs="Times New Roman"/>
          <w:sz w:val="24"/>
          <w:szCs w:val="24"/>
        </w:rPr>
        <w:t xml:space="preserve"> _____________________________________________________</w:t>
      </w:r>
    </w:p>
    <w:p w:rsidR="00526712" w:rsidRPr="00B818A5" w:rsidRDefault="00526712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- Недостатки в работе</w:t>
      </w:r>
      <w:r w:rsidR="00940AAC" w:rsidRPr="00B818A5">
        <w:rPr>
          <w:rFonts w:ascii="Liberation Serif" w:hAnsi="Liberation Serif" w:cs="Times New Roman"/>
          <w:sz w:val="24"/>
          <w:szCs w:val="24"/>
        </w:rPr>
        <w:t>_________________________________________________________</w:t>
      </w:r>
    </w:p>
    <w:p w:rsidR="008D3864" w:rsidRPr="00B818A5" w:rsidRDefault="008D3864" w:rsidP="00A54061">
      <w:pPr>
        <w:tabs>
          <w:tab w:val="left" w:pos="6600"/>
        </w:tabs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8D3864" w:rsidRPr="00B818A5" w:rsidRDefault="00432F4A" w:rsidP="00A54061">
      <w:pPr>
        <w:tabs>
          <w:tab w:val="left" w:pos="6600"/>
        </w:tabs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B818A5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12</w:t>
      </w:r>
      <w:r w:rsidR="008D3864" w:rsidRPr="00B818A5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. Какую помощь ожидаете со стороны администрации учреждения по организации работы объединения в следующем году </w:t>
      </w:r>
    </w:p>
    <w:p w:rsidR="00083F06" w:rsidRPr="00B818A5" w:rsidRDefault="00940AAC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______________________________________________________________________</w:t>
      </w:r>
    </w:p>
    <w:p w:rsidR="0017088D" w:rsidRPr="00B818A5" w:rsidRDefault="0017088D" w:rsidP="00A54061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13. Отчет по теме самообразования 2024-2025 уч. год</w:t>
      </w:r>
    </w:p>
    <w:p w:rsidR="0017088D" w:rsidRDefault="0017088D" w:rsidP="00A54061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14</w:t>
      </w:r>
      <w:r w:rsidR="00B82CBF" w:rsidRPr="00B818A5">
        <w:rPr>
          <w:rFonts w:ascii="Liberation Serif" w:hAnsi="Liberation Serif" w:cs="Times New Roman"/>
          <w:b/>
          <w:bCs/>
          <w:sz w:val="24"/>
          <w:szCs w:val="24"/>
        </w:rPr>
        <w:t>. Задачи на следующий год</w:t>
      </w:r>
      <w:r w:rsidR="00A54061" w:rsidRPr="00B818A5">
        <w:rPr>
          <w:rFonts w:ascii="Liberation Serif" w:hAnsi="Liberation Serif" w:cs="Times New Roman"/>
          <w:b/>
          <w:bCs/>
          <w:sz w:val="24"/>
          <w:szCs w:val="24"/>
        </w:rPr>
        <w:t xml:space="preserve">. </w:t>
      </w:r>
    </w:p>
    <w:p w:rsidR="00CA620B" w:rsidRPr="000F3123" w:rsidRDefault="0017088D" w:rsidP="00A54061">
      <w:pPr>
        <w:spacing w:after="0" w:line="240" w:lineRule="auto"/>
        <w:jc w:val="both"/>
        <w:rPr>
          <w:rFonts w:ascii="Liberation Serif" w:hAnsi="Liberation Serif" w:cs="Times New Roman"/>
          <w:b/>
          <w:bCs/>
          <w:color w:val="FF0000"/>
          <w:sz w:val="24"/>
          <w:szCs w:val="24"/>
        </w:rPr>
      </w:pPr>
      <w:r>
        <w:rPr>
          <w:rFonts w:ascii="Liberation Serif" w:hAnsi="Liberation Serif" w:cs="Times New Roman"/>
          <w:b/>
          <w:bCs/>
          <w:color w:val="FF0000"/>
          <w:sz w:val="24"/>
          <w:szCs w:val="24"/>
        </w:rPr>
        <w:t>15. Тему</w:t>
      </w:r>
      <w:r w:rsidR="000F3123">
        <w:rPr>
          <w:rFonts w:ascii="Liberation Serif" w:hAnsi="Liberation Serif" w:cs="Times New Roman"/>
          <w:b/>
          <w:bCs/>
          <w:color w:val="FF0000"/>
          <w:sz w:val="24"/>
          <w:szCs w:val="24"/>
        </w:rPr>
        <w:t xml:space="preserve"> самообразования</w:t>
      </w:r>
      <w:r>
        <w:rPr>
          <w:rFonts w:ascii="Liberation Serif" w:hAnsi="Liberation Serif" w:cs="Times New Roman"/>
          <w:b/>
          <w:bCs/>
          <w:color w:val="FF0000"/>
          <w:sz w:val="24"/>
          <w:szCs w:val="24"/>
        </w:rPr>
        <w:t xml:space="preserve"> на следующий год</w:t>
      </w:r>
      <w:r w:rsidR="000F3123">
        <w:rPr>
          <w:rFonts w:ascii="Liberation Serif" w:hAnsi="Liberation Serif" w:cs="Times New Roman"/>
          <w:b/>
          <w:bCs/>
          <w:color w:val="FF0000"/>
          <w:sz w:val="24"/>
          <w:szCs w:val="24"/>
        </w:rPr>
        <w:t xml:space="preserve"> занести в таблицу</w:t>
      </w:r>
      <w:r>
        <w:rPr>
          <w:rFonts w:ascii="Liberation Serif" w:hAnsi="Liberation Serif" w:cs="Times New Roman"/>
          <w:b/>
          <w:bCs/>
          <w:color w:val="FF0000"/>
          <w:sz w:val="24"/>
          <w:szCs w:val="24"/>
        </w:rPr>
        <w:t xml:space="preserve"> </w:t>
      </w:r>
      <w:hyperlink r:id="rId5" w:history="1">
        <w:r w:rsidRPr="00D9528E">
          <w:rPr>
            <w:rStyle w:val="a7"/>
            <w:rFonts w:ascii="Liberation Serif" w:hAnsi="Liberation Serif" w:cs="Times New Roman"/>
            <w:b/>
            <w:bCs/>
            <w:sz w:val="24"/>
            <w:szCs w:val="24"/>
          </w:rPr>
          <w:t>https://disk.yandex.ru/edit/d/4w7klodUr2qeswTsGp0IlSPegnqahzm72s0qoIz-cKg6UkJVbC1Oem5xdw</w:t>
        </w:r>
      </w:hyperlink>
      <w:r>
        <w:rPr>
          <w:rFonts w:ascii="Liberation Serif" w:hAnsi="Liberation Serif" w:cs="Times New Roman"/>
          <w:b/>
          <w:bCs/>
          <w:color w:val="FF0000"/>
          <w:sz w:val="24"/>
          <w:szCs w:val="24"/>
        </w:rPr>
        <w:t xml:space="preserve"> </w:t>
      </w:r>
    </w:p>
    <w:p w:rsidR="00940AAC" w:rsidRPr="000F3123" w:rsidRDefault="00940AAC" w:rsidP="00A54061">
      <w:pPr>
        <w:spacing w:after="0" w:line="240" w:lineRule="auto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432F4A" w:rsidRPr="00B818A5" w:rsidRDefault="00432F4A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432F4A" w:rsidRPr="00B818A5" w:rsidRDefault="00432F4A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432F4A" w:rsidRPr="00B818A5" w:rsidRDefault="00432F4A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432F4A" w:rsidRPr="00B818A5" w:rsidRDefault="00432F4A" w:rsidP="00A5406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432F4A" w:rsidRPr="00B818A5" w:rsidRDefault="00432F4A" w:rsidP="00432F4A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B818A5">
        <w:rPr>
          <w:rFonts w:ascii="Liberation Serif" w:hAnsi="Liberation Serif" w:cs="Times New Roman"/>
          <w:sz w:val="24"/>
          <w:szCs w:val="24"/>
        </w:rPr>
        <w:t>Дата</w:t>
      </w:r>
      <w:r w:rsidR="00A91027">
        <w:rPr>
          <w:rFonts w:ascii="Liberation Serif" w:hAnsi="Liberation Serif" w:cs="Times New Roman"/>
          <w:sz w:val="24"/>
          <w:szCs w:val="24"/>
        </w:rPr>
        <w:t xml:space="preserve"> ____________________</w:t>
      </w:r>
    </w:p>
    <w:p w:rsidR="005C7453" w:rsidRPr="00B818A5" w:rsidRDefault="005C7453" w:rsidP="00A54061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bookmarkStart w:id="0" w:name="_GoBack"/>
      <w:bookmarkEnd w:id="0"/>
    </w:p>
    <w:sectPr w:rsidR="005C7453" w:rsidRPr="00B818A5" w:rsidSect="00286ACE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566F1"/>
    <w:multiLevelType w:val="hybridMultilevel"/>
    <w:tmpl w:val="8B6C3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23EBD"/>
    <w:multiLevelType w:val="hybridMultilevel"/>
    <w:tmpl w:val="DF00867E"/>
    <w:lvl w:ilvl="0" w:tplc="3F6095EA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0B"/>
    <w:rsid w:val="00007E83"/>
    <w:rsid w:val="00083F06"/>
    <w:rsid w:val="00085FC0"/>
    <w:rsid w:val="000C40EA"/>
    <w:rsid w:val="000F3123"/>
    <w:rsid w:val="0013107E"/>
    <w:rsid w:val="0017088D"/>
    <w:rsid w:val="001E4137"/>
    <w:rsid w:val="00286ACE"/>
    <w:rsid w:val="0036686E"/>
    <w:rsid w:val="003919F8"/>
    <w:rsid w:val="00432F4A"/>
    <w:rsid w:val="004B0932"/>
    <w:rsid w:val="004F7343"/>
    <w:rsid w:val="00526712"/>
    <w:rsid w:val="005C7453"/>
    <w:rsid w:val="006C2008"/>
    <w:rsid w:val="008308B6"/>
    <w:rsid w:val="008D3864"/>
    <w:rsid w:val="00940AAC"/>
    <w:rsid w:val="00957A3E"/>
    <w:rsid w:val="009B7862"/>
    <w:rsid w:val="00A54061"/>
    <w:rsid w:val="00A91027"/>
    <w:rsid w:val="00AB2ED4"/>
    <w:rsid w:val="00B70EB4"/>
    <w:rsid w:val="00B818A5"/>
    <w:rsid w:val="00B82CBF"/>
    <w:rsid w:val="00BD1A1A"/>
    <w:rsid w:val="00C6010A"/>
    <w:rsid w:val="00C71D7A"/>
    <w:rsid w:val="00CA620B"/>
    <w:rsid w:val="00CD1CDA"/>
    <w:rsid w:val="00DA38C0"/>
    <w:rsid w:val="00DE01D4"/>
    <w:rsid w:val="00DF0AD0"/>
    <w:rsid w:val="00E133FA"/>
    <w:rsid w:val="00EF278A"/>
    <w:rsid w:val="00F2015D"/>
    <w:rsid w:val="00F418D7"/>
    <w:rsid w:val="00F422FE"/>
    <w:rsid w:val="00F4296D"/>
    <w:rsid w:val="00F46EE8"/>
    <w:rsid w:val="00F8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F7C4"/>
  <w15:docId w15:val="{CC75A8BA-94E6-45E0-8B15-E95E01D5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EE8"/>
    <w:pPr>
      <w:ind w:left="720"/>
      <w:contextualSpacing/>
    </w:pPr>
  </w:style>
  <w:style w:type="table" w:styleId="a4">
    <w:name w:val="Table Grid"/>
    <w:basedOn w:val="a1"/>
    <w:uiPriority w:val="59"/>
    <w:rsid w:val="0000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0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1D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708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edit/d/4w7klodUr2qeswTsGp0IlSPegnqahzm72s0qoIz-cKg6UkJVbC1Oem5xd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Политова</dc:creator>
  <cp:lastModifiedBy>Пользователь</cp:lastModifiedBy>
  <cp:revision>19</cp:revision>
  <cp:lastPrinted>2023-05-17T06:43:00Z</cp:lastPrinted>
  <dcterms:created xsi:type="dcterms:W3CDTF">2020-05-19T11:50:00Z</dcterms:created>
  <dcterms:modified xsi:type="dcterms:W3CDTF">2025-05-16T07:00:00Z</dcterms:modified>
</cp:coreProperties>
</file>