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E1" w:rsidRPr="00264F62" w:rsidRDefault="00E44296" w:rsidP="00264F62">
      <w:pPr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264F62">
        <w:rPr>
          <w:rFonts w:ascii="Liberation Serif" w:hAnsi="Liberation Serif" w:cs="Times New Roman"/>
          <w:b/>
          <w:sz w:val="32"/>
          <w:szCs w:val="32"/>
        </w:rPr>
        <w:t xml:space="preserve">Адреса </w:t>
      </w:r>
      <w:r w:rsidR="00264F62" w:rsidRPr="00264F62">
        <w:rPr>
          <w:rFonts w:ascii="Liberation Serif" w:hAnsi="Liberation Serif" w:cs="Times New Roman"/>
          <w:b/>
          <w:sz w:val="32"/>
          <w:szCs w:val="32"/>
        </w:rPr>
        <w:t>м</w:t>
      </w:r>
      <w:r w:rsidRPr="00264F62">
        <w:rPr>
          <w:rFonts w:ascii="Liberation Serif" w:hAnsi="Liberation Serif" w:cs="Times New Roman"/>
          <w:b/>
          <w:sz w:val="32"/>
          <w:szCs w:val="32"/>
        </w:rPr>
        <w:t>ногофункциональных центров для обращения за муниципальной услугой</w:t>
      </w:r>
      <w:r w:rsidR="0030677A">
        <w:rPr>
          <w:rFonts w:ascii="Liberation Serif" w:hAnsi="Liberation Serif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C44B1" w:rsidTr="00783979">
        <w:trPr>
          <w:trHeight w:val="514"/>
        </w:trPr>
        <w:tc>
          <w:tcPr>
            <w:tcW w:w="3369" w:type="dxa"/>
          </w:tcPr>
          <w:p w:rsidR="002C44B1" w:rsidRPr="00DF37D3" w:rsidRDefault="002C44B1" w:rsidP="007D7EED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F37D3">
              <w:rPr>
                <w:rFonts w:ascii="Liberation Serif" w:hAnsi="Liberation Serif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202" w:type="dxa"/>
          </w:tcPr>
          <w:p w:rsidR="002C44B1" w:rsidRPr="00DF37D3" w:rsidRDefault="002C44B1" w:rsidP="007D7EED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DF37D3">
              <w:rPr>
                <w:rFonts w:ascii="Liberation Serif" w:hAnsi="Liberation Serif" w:cs="Times New Roman"/>
                <w:b/>
                <w:sz w:val="28"/>
                <w:szCs w:val="28"/>
              </w:rPr>
              <w:t>Адрес</w:t>
            </w:r>
            <w:r w:rsidR="007D7EED" w:rsidRPr="00DF37D3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организации и контактные данные</w:t>
            </w:r>
          </w:p>
        </w:tc>
      </w:tr>
      <w:tr w:rsidR="007D7EED" w:rsidTr="00783979">
        <w:tc>
          <w:tcPr>
            <w:tcW w:w="3369" w:type="dxa"/>
            <w:vMerge w:val="restart"/>
          </w:tcPr>
          <w:p w:rsidR="007D7EED" w:rsidRPr="007D7EED" w:rsidRDefault="007D7EED" w:rsidP="00796D3A">
            <w:pPr>
              <w:ind w:firstLine="142"/>
              <w:rPr>
                <w:rFonts w:ascii="Liberation Serif" w:hAnsi="Liberation Serif" w:cs="Times New Roman"/>
                <w:sz w:val="24"/>
                <w:szCs w:val="24"/>
              </w:rPr>
            </w:pPr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 xml:space="preserve">ГБУ </w:t>
            </w:r>
            <w:proofErr w:type="gramStart"/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 xml:space="preserve"> «Многофункциональный центр» </w:t>
            </w:r>
          </w:p>
          <w:p w:rsidR="007D7EED" w:rsidRPr="007D7EED" w:rsidRDefault="007D7EED" w:rsidP="00796D3A">
            <w:pPr>
              <w:ind w:firstLine="142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02" w:type="dxa"/>
          </w:tcPr>
          <w:p w:rsidR="007D7EED" w:rsidRPr="007D7EED" w:rsidRDefault="007D7EED" w:rsidP="007D7E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1. Свердловская область, </w:t>
            </w:r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>Первоуральск,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D7EED">
              <w:rPr>
                <w:rFonts w:ascii="Liberation Serif" w:hAnsi="Liberation Serif" w:cs="Times New Roman"/>
                <w:sz w:val="24"/>
                <w:szCs w:val="24"/>
              </w:rPr>
              <w:t>Ватутина, д.31</w:t>
            </w:r>
          </w:p>
          <w:p w:rsidR="007D7EED" w:rsidRPr="00264F62" w:rsidRDefault="007D7EED" w:rsidP="007D7E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Телефон: 64-80-38</w:t>
            </w:r>
          </w:p>
          <w:p w:rsidR="007D7EED" w:rsidRDefault="007D7EED" w:rsidP="007D7EE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 xml:space="preserve">Сайт: </w:t>
            </w:r>
            <w:hyperlink r:id="rId6" w:tgtFrame="_blank" w:history="1">
              <w:r w:rsidRPr="00264F62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http://mfc66.ru/</w:t>
              </w:r>
            </w:hyperlink>
            <w:r w:rsidR="00CB7FE1">
              <w:rPr>
                <w:rStyle w:val="a3"/>
                <w:rFonts w:ascii="Liberation Serif" w:hAnsi="Liberation Serif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br/>
            </w:r>
          </w:p>
        </w:tc>
      </w:tr>
      <w:tr w:rsidR="007D7EED" w:rsidTr="00783979">
        <w:tc>
          <w:tcPr>
            <w:tcW w:w="3369" w:type="dxa"/>
            <w:vMerge/>
          </w:tcPr>
          <w:p w:rsidR="007D7EED" w:rsidRPr="00264F62" w:rsidRDefault="007D7EED" w:rsidP="002C44B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7D7EED" w:rsidRPr="00264F62" w:rsidRDefault="007D7EED" w:rsidP="007D7E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2. Свердловская область, </w:t>
            </w: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Первоуральск,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Береговая, д.48</w:t>
            </w:r>
          </w:p>
          <w:p w:rsidR="007D7EED" w:rsidRPr="00264F62" w:rsidRDefault="007D7EED" w:rsidP="007D7E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Телефон: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64-34-80</w:t>
            </w:r>
          </w:p>
          <w:p w:rsidR="007D7EED" w:rsidRDefault="007D7EED" w:rsidP="007D7EE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 xml:space="preserve">Сайт: </w:t>
            </w:r>
            <w:hyperlink r:id="rId7" w:tgtFrame="_blank" w:history="1">
              <w:r w:rsidRPr="00264F62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http://mfc66.ru/</w:t>
              </w:r>
            </w:hyperlink>
          </w:p>
        </w:tc>
      </w:tr>
      <w:tr w:rsidR="007D7EED" w:rsidTr="00783979">
        <w:tc>
          <w:tcPr>
            <w:tcW w:w="3369" w:type="dxa"/>
            <w:vMerge/>
          </w:tcPr>
          <w:p w:rsidR="007D7EED" w:rsidRPr="00264F62" w:rsidRDefault="007D7EED" w:rsidP="002C44B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7D7EED" w:rsidRDefault="00FD293A" w:rsidP="00FD293A">
            <w:pPr>
              <w:pStyle w:val="a6"/>
              <w:spacing w:before="0" w:beforeAutospacing="0" w:after="0" w:afterAutospacing="0" w:line="336" w:lineRule="atLeast"/>
              <w:rPr>
                <w:rFonts w:ascii="Liberation Serif" w:hAnsi="Liberation Serif" w:cs="Arial"/>
                <w:bCs/>
              </w:rPr>
            </w:pPr>
            <w:r w:rsidRPr="00FD293A">
              <w:rPr>
                <w:rFonts w:ascii="Liberation Serif" w:hAnsi="Liberation Serif"/>
              </w:rPr>
              <w:t xml:space="preserve">3. Свердловская область, </w:t>
            </w:r>
            <w:r w:rsidRPr="00FD293A">
              <w:rPr>
                <w:rFonts w:ascii="Liberation Serif" w:hAnsi="Liberation Serif" w:cs="Arial"/>
              </w:rPr>
              <w:t>п. Билимбай</w:t>
            </w:r>
            <w:r w:rsidRPr="006B75A4">
              <w:rPr>
                <w:rFonts w:ascii="Liberation Serif" w:hAnsi="Liberation Serif" w:cs="Arial"/>
                <w:bCs/>
              </w:rPr>
              <w:t xml:space="preserve"> г. Первоуральска</w:t>
            </w:r>
            <w:r w:rsidRPr="006B75A4">
              <w:rPr>
                <w:rFonts w:ascii="Liberation Serif" w:hAnsi="Liberation Serif" w:cs="Arial"/>
              </w:rPr>
              <w:t>, пл. Свободы, д. 2</w:t>
            </w:r>
            <w:r>
              <w:rPr>
                <w:rFonts w:ascii="Liberation Serif" w:hAnsi="Liberation Serif" w:cs="Arial"/>
                <w:bCs/>
              </w:rPr>
              <w:t>.</w:t>
            </w:r>
          </w:p>
          <w:p w:rsidR="00303A31" w:rsidRPr="00303A31" w:rsidRDefault="00303A31" w:rsidP="00303A31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>Телефон: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B7FE1">
              <w:rPr>
                <w:rFonts w:ascii="Liberation Serif" w:hAnsi="Liberation Serif" w:cs="Times New Roman"/>
                <w:sz w:val="24"/>
                <w:szCs w:val="24"/>
              </w:rPr>
              <w:t>64-34-80</w:t>
            </w:r>
          </w:p>
          <w:p w:rsidR="00FD293A" w:rsidRDefault="00303A31" w:rsidP="00303A31">
            <w:pPr>
              <w:rPr>
                <w:rFonts w:ascii="Liberation Serif" w:hAnsi="Liberation Serif"/>
                <w:b/>
              </w:rPr>
            </w:pPr>
            <w:r w:rsidRPr="00264F62">
              <w:rPr>
                <w:rFonts w:ascii="Liberation Serif" w:hAnsi="Liberation Serif" w:cs="Times New Roman"/>
                <w:sz w:val="24"/>
                <w:szCs w:val="24"/>
              </w:rPr>
              <w:t xml:space="preserve">Сайт: </w:t>
            </w:r>
            <w:hyperlink r:id="rId8" w:tgtFrame="_blank" w:history="1">
              <w:r w:rsidRPr="00264F62">
                <w:rPr>
                  <w:rStyle w:val="a3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http://mfc66.ru/</w:t>
              </w:r>
            </w:hyperlink>
            <w:r w:rsidR="00CB7FE1">
              <w:rPr>
                <w:rStyle w:val="a3"/>
                <w:rFonts w:ascii="Liberation Serif" w:hAnsi="Liberation Serif" w:cs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br/>
            </w:r>
          </w:p>
        </w:tc>
      </w:tr>
    </w:tbl>
    <w:p w:rsidR="002C44B1" w:rsidRDefault="002C44B1">
      <w:pPr>
        <w:rPr>
          <w:rFonts w:ascii="Liberation Serif" w:hAnsi="Liberation Serif" w:cs="Times New Roman"/>
          <w:b/>
          <w:sz w:val="24"/>
          <w:szCs w:val="24"/>
        </w:rPr>
      </w:pPr>
    </w:p>
    <w:p w:rsidR="002C44B1" w:rsidRDefault="002C44B1">
      <w:pPr>
        <w:rPr>
          <w:rFonts w:ascii="Liberation Serif" w:hAnsi="Liberation Serif" w:cs="Times New Roman"/>
          <w:b/>
          <w:sz w:val="24"/>
          <w:szCs w:val="24"/>
        </w:rPr>
      </w:pPr>
    </w:p>
    <w:p w:rsidR="002C44B1" w:rsidRDefault="002C44B1">
      <w:pPr>
        <w:rPr>
          <w:rFonts w:ascii="Liberation Serif" w:hAnsi="Liberation Serif" w:cs="Times New Roman"/>
          <w:b/>
          <w:sz w:val="24"/>
          <w:szCs w:val="24"/>
        </w:rPr>
      </w:pPr>
    </w:p>
    <w:p w:rsidR="002C44B1" w:rsidRDefault="002C44B1">
      <w:pPr>
        <w:rPr>
          <w:rFonts w:ascii="Liberation Serif" w:hAnsi="Liberation Serif" w:cs="Times New Roman"/>
          <w:b/>
          <w:sz w:val="24"/>
          <w:szCs w:val="24"/>
        </w:rPr>
      </w:pPr>
    </w:p>
    <w:p w:rsidR="00B31394" w:rsidRPr="00264F62" w:rsidRDefault="00B31394">
      <w:pPr>
        <w:rPr>
          <w:rFonts w:ascii="Liberation Serif" w:hAnsi="Liberation Serif" w:cs="Times New Roman"/>
          <w:sz w:val="24"/>
          <w:szCs w:val="24"/>
        </w:rPr>
      </w:pPr>
    </w:p>
    <w:p w:rsidR="00B31394" w:rsidRPr="00264F62" w:rsidRDefault="00B31394">
      <w:pPr>
        <w:rPr>
          <w:rFonts w:ascii="Liberation Serif" w:hAnsi="Liberation Serif" w:cs="Times New Roman"/>
          <w:sz w:val="24"/>
          <w:szCs w:val="24"/>
        </w:rPr>
      </w:pPr>
    </w:p>
    <w:p w:rsidR="006231BB" w:rsidRDefault="006231BB">
      <w:pPr>
        <w:rPr>
          <w:rFonts w:ascii="Times New Roman" w:hAnsi="Times New Roman" w:cs="Times New Roman"/>
          <w:sz w:val="40"/>
          <w:szCs w:val="40"/>
        </w:rPr>
      </w:pPr>
    </w:p>
    <w:p w:rsidR="00E44296" w:rsidRPr="00E44296" w:rsidRDefault="00E44296" w:rsidP="006231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44296" w:rsidRPr="00E44296" w:rsidRDefault="00E4429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44296" w:rsidRPr="00E44296" w:rsidRDefault="00E44296">
      <w:pPr>
        <w:rPr>
          <w:rFonts w:ascii="Times New Roman" w:hAnsi="Times New Roman" w:cs="Times New Roman"/>
          <w:b/>
          <w:sz w:val="40"/>
          <w:szCs w:val="40"/>
        </w:rPr>
      </w:pPr>
    </w:p>
    <w:sectPr w:rsidR="00E44296" w:rsidRPr="00E4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08C"/>
    <w:multiLevelType w:val="hybridMultilevel"/>
    <w:tmpl w:val="BF54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A3"/>
    <w:rsid w:val="000B4EF3"/>
    <w:rsid w:val="00264F62"/>
    <w:rsid w:val="002C44B1"/>
    <w:rsid w:val="00303A31"/>
    <w:rsid w:val="0030677A"/>
    <w:rsid w:val="0048603E"/>
    <w:rsid w:val="006231BB"/>
    <w:rsid w:val="00783979"/>
    <w:rsid w:val="00796D3A"/>
    <w:rsid w:val="007D7EED"/>
    <w:rsid w:val="00B009A3"/>
    <w:rsid w:val="00B31394"/>
    <w:rsid w:val="00B53D12"/>
    <w:rsid w:val="00CB7FE1"/>
    <w:rsid w:val="00DF37D3"/>
    <w:rsid w:val="00E44296"/>
    <w:rsid w:val="00E44465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1BB"/>
    <w:rPr>
      <w:color w:val="0000FF"/>
      <w:u w:val="single"/>
    </w:rPr>
  </w:style>
  <w:style w:type="table" w:styleId="a4">
    <w:name w:val="Table Grid"/>
    <w:basedOn w:val="a1"/>
    <w:uiPriority w:val="59"/>
    <w:rsid w:val="002C4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D7EE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-info-label-text">
    <w:name w:val="company-info-label-text"/>
    <w:basedOn w:val="a0"/>
    <w:rsid w:val="00FD293A"/>
  </w:style>
  <w:style w:type="character" w:customStyle="1" w:styleId="company-info-phone-number">
    <w:name w:val="company-info-phone-number"/>
    <w:basedOn w:val="a0"/>
    <w:rsid w:val="00FD2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1BB"/>
    <w:rPr>
      <w:color w:val="0000FF"/>
      <w:u w:val="single"/>
    </w:rPr>
  </w:style>
  <w:style w:type="table" w:styleId="a4">
    <w:name w:val="Table Grid"/>
    <w:basedOn w:val="a1"/>
    <w:uiPriority w:val="59"/>
    <w:rsid w:val="002C4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D7EE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D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pany-info-label-text">
    <w:name w:val="company-info-label-text"/>
    <w:basedOn w:val="a0"/>
    <w:rsid w:val="00FD293A"/>
  </w:style>
  <w:style w:type="character" w:customStyle="1" w:styleId="company-info-phone-number">
    <w:name w:val="company-info-phone-number"/>
    <w:basedOn w:val="a0"/>
    <w:rsid w:val="00FD2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0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Алексеева</dc:creator>
  <cp:keywords/>
  <dc:description/>
  <cp:lastModifiedBy>User</cp:lastModifiedBy>
  <cp:revision>10</cp:revision>
  <dcterms:created xsi:type="dcterms:W3CDTF">2025-01-15T04:47:00Z</dcterms:created>
  <dcterms:modified xsi:type="dcterms:W3CDTF">2025-03-11T13:47:00Z</dcterms:modified>
</cp:coreProperties>
</file>