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55" w:rsidRDefault="00E108CB" w:rsidP="00E108CB">
      <w:pPr>
        <w:spacing w:line="276" w:lineRule="auto"/>
        <w:ind w:left="0" w:firstLine="0"/>
        <w:rPr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9AE7DF" wp14:editId="73BE1267">
                <wp:simplePos x="0" y="0"/>
                <wp:positionH relativeFrom="page">
                  <wp:posOffset>5248275</wp:posOffset>
                </wp:positionH>
                <wp:positionV relativeFrom="paragraph">
                  <wp:posOffset>-57150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5D973" id="Группа 31" o:spid="_x0000_s1026" style="position:absolute;margin-left:413.25pt;margin-top:-4.5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rOl8N4QAAAAsBAAAPAAAAZHJzL2Rv&#10;d25yZXYueG1sTI/BSsNAEIbvgu+wjOCt3WxKY42ZlFLUUxFsBfG2TaZJaHY2ZLdJ+vZuT3qbYT7+&#10;+f5sPZlWDNS7xjKCmkcgiAtbNlwhfB3eZisQzmsudWuZEK7kYJ3f32U6Le3InzTsfSVCCLtUI9Te&#10;d6mUrqjJaDe3HXG4nWxvtA9rX8my12MIN62MoyiRRjccPtS6o21NxXl/MQjvox43C/U67M6n7fXn&#10;sPz43ilCfHyYNi8gPE3+D4abflCHPDgd7YVLJ1qEVZwsA4owew6dboBSizAdEeInlYDMM/m/Q/4L&#10;AAD//wMAUEsDBAoAAAAAAAAAIQDbMkcUJDQAACQ0AAAUAAAAZHJzL21lZGlhL2ltYWdlMS5wbmeJ&#10;UE5HDQoaCgAAAA1JSERSAAABXAAAAVoIBgAAAFJP5TEAAAAGYktHRAD/AP8A/6C9p5MAAAAJcEhZ&#10;cwAADsQAAA7EAZUrDhsAACAASURBVHic7Z15uCRFme7fyKpzTjcgV8UVNxDopptmadyQ3X27d5xx&#10;GxfEDcWNR1nG69VxrnMdHR3oRkRcoKFpQR0Hdbwzo+MyV7E3lKVPN/Te7KCAiihrc05Vxv0jI2PJ&#10;jKzKqlOVlZn1/niSziUyMyqrzltvffFFhJBSgpCq8c2/eaN829lXiFHXg5BeCEZdAUL64Z6btoy6&#10;CoT0DAWXEEIKgoJLCCEFQcElhJCCoOCSyrL8dYvZ4ksqBQWXEEIKgoJLCCEFQcElhJCCoOASQkhB&#10;UHAJIaQgKLik0jBTgVQJCi4hhBQEBZcQQgqCgksIIQXRHHUFCOmFO1e8kzFbUlkouKRSiEZj1FUg&#10;pG8YUiDVIgiixYKZCqQqUHAJIaQgGFIglUIE9AikulBwSbVoUHBJdaHgkkohAjaakepCu0AIIQVB&#10;wSWV4e4rPiJ9WQoAMxVINWBIgVSHRgARUldJdaHgksogggYgwlFXg5C+YUiBEEIKgg6XVAYRBJBS&#10;jLoahPQNBZdUhyCAkIzhkurCkAKpDKIReMdSiGGmAik7FFxCCCkIhhRI6fnDz/4ucq5BA4JZCqTC&#10;UHBJ+VEhBCEkELLRjFQXhhQIIaQg6HBJ6YkHrJFSsuMDqTR0uKT8NIKoW28QQASNjiOGMVOBlBk6&#10;XFJ69KDjQkYul5CKQodLCCEFQYdLSs19vzpb2jFcIRnDJdWFgkvKTRAAIgojiFByLAVSaSi4pNSI&#10;oAGouK0UIcfDJZWGMVxSO5ipQMoKHS4pNaLRgAyjuK2QQocXCKkiFFxSboIAQqi4bRgyLYxUGgou&#10;KTWi0QCUw5VCQKj1ickpXWZ25tGR1I2QXmEMlxBCCoIOl5SSB7atkICaVkeFFEQYAoJpYaS60OGS&#10;UiIagZrhoaHHTxCNBhBEy+S8eWaZMosQAkIInPv6QxjsJaWDDpeUE9W7TIgQMs69lYIDkJNKQ8El&#10;lWRy3ny9LoT5oSYChhxIeaHgklIiGmr8hFBEMz1EG5Cc8YFUGAouKSc6pCBMWpi0xJeQCsJGM1Jq&#10;hAiARgNoxI1n0UDkU/Pn62Vy/jy9TM3bQy9fPel5VGdSKii4hBBSEAwpkNLx0C3fklChWgmhc29F&#10;QzCGSyoNBZeUjmi8BCWykNZ+I75T860shcD8UAsCZiyQ8kLBJeVD6v+p/6fFl5AqwhguIYQUBAWX&#10;lA4pJWQIyBCRxZUSkDL+B1ICU3vsYRY7Y2Geu1x22itoi0lpYEiBlA+GFEhNoeCS0iGlTlIAIKw5&#10;zQChjkzusYcp4TSU+RvQCCkD/EQSQkhB0OGS0nD/9m+oCIKTDOa4XcmwAqkwFFxSGsx0ZUmRtfer&#10;PFwrpJCVe8s8XFI2GFIg5cFKQ4hXndQECchQmvFxc/KDT7+FtpiUAgouIYQUBEMKpDTEIYUoENA5&#10;LWxqzz31usgKKQj6CVIuKLikPMTpXxJmwJpoj/o/Y7Kk2lBwSSWZt+deet1uNAvUTBEAIIIGCCkT&#10;FFxSGqSMAwgC7GlG6giDXKQU3LdpZZRiK5XwxksIK3NBIi7TKz85571UazJy6HBJKUh25/Xl3kIC&#10;Us1pNrWXCSkIO4zghBTYzZeUC34KCSGkIOhwSTmQ0spCyOjOKwAhmalAqgsFl5QDa0jGaM0jvlLo&#10;kMK8vfbWZQMrGyHIGjmMObmkBFBwSSmIGsRUNoIAfOLLLAVSdSi4pJLMe4xxuG5Ps+xGsw3f/Zw8&#10;8g2fYEyCjAwKLikHmbM82PuplaTaUHDJSPnD1RdpfRW2oFqzPLDjA6kLFFwyWvQguO7g4o74epzv&#10;/MfYjWYZXXsb/gY0QkYFP4WEEFIQdLhkpGTP8tDZ7RJSRSi4ZLTIbulfQg9qY8d5m00rjJCZsZDu&#10;2rvtpxfIRS//EFvfyEhgSGGA3LXpF69f95lX04L1gJlKx2zYY9ekptiJB7EhQ+fXF7xT/vrL7+DD&#10;HiAU3AHy1MNf9L1jPvUjsesr/JCSanPvL/6PPHDxs7Hu59eMuiq1giGFIbD22quAC06WB33oG/zp&#10;2g3py73NniQ9LtN65EG9vzFlZvDdY+//pteDRtNaj7IXAg5K3pV7V39OIgiw6rxv4Yzvb+VneIAI&#10;/jwbDrsuOFlpiMBBH1zFD62He9ZcILXIigBaW+3cW/vJWRsT+zxNr9uCKxoTen33Qw/p9UcfjgR6&#10;5qGHsP8xJ/P98PDHdZ+XCKOQzaovXk6xHQJ0uENi7bW/AgAc+5wXYBfdrp8w1CIajRUWR7jsGR/s&#10;HAVjDlqPGDGVYajXG1Pz9foedq6uysmlw/Vz31X/JEUQQAqJVeesotgOCTrcIXPJuxbI457zfMSO&#10;7aAPX8YPsuKeX54vtWsVwsyya9taYQmuvXvPx+l1W2Tt9eaUmdl3t3K4jyrX+9TD/pLvA4A/XftF&#10;CRlChpEOrPzCxQBAwR0SbDQrgLUbrtat67u+/HZ+wylkGEYuVy0ybKsldLITpF7Q9xQ7JM2fN54v&#10;RRAAQQOiEVBsC4CCO2TevXKnSP6I0PHdcUeGkPGSEl+z+MR39pEH9dJylof0MvvIA3qZmj8fU/Pn&#10;Y/5j9na6BY8rf954vvMZvORzFwGg2A4bxnAL4N0rd4pL3rVAAsCxS58HCKGd7jiHGGQYQlghBZ2R&#10;IKUTXpBO2GFsH9dAuH/z1yVkqIexlELikr+/YMS1Gh/ocAtm7fQ1kbNT7m3n+SfR7ZJCeGDbCika&#10;jWiizSBaLrbElu52+NDhjoB109fimCOeo7YEdp7/NgkAC0775nh94MPQ716FPZZCYM3aa9xua7eV&#10;pSBNloKdsSBlG9YBAEDTSiEbFx68cVUUAI+7OksBIUJc9MlzdRmKbTHQ4RbEu1fuFO9euTMxeYzL&#10;rjFyu7/98eeltJx+Km7ri+fKMBJOS2D75cE7V4/Fs37wpm94XyfFdjTQ4RbMu1fuFBe/a4Fcu/E6&#10;AMCxhx9pclFF5HaFEDjow5fX+o9Ax291Hq6wMm4FZDw7r/DHc1szjzjX8q7bwqz228frzEO3fTuK&#10;1TYaiDozmHj5hR/7wohrN77Q4Y6YtZs26JZ64+gkdn7pbWPhwMjgeejWb0kg6r0nRACouK0IGimx&#10;pbstFgruSBBOOum6TdNYt2naCK9sA7KNnee9tb6i2yl04KSCWaljAwwp1JUHb/6WjEde0yOuIRqq&#10;8utnfc4pS7EtHoYURsB7Vu4QF79roZo2sfPUiDu/9DYJIbDgtHqFGKQMIWClgkFASKvRTGilgBCh&#10;tT8qM7v7YXOtrDCCpzFN1lSsH7z5mxIdPklf++hnCqwNyYIOd0S8Z+UO8Z6VOwSU6EgIrLt+YxRv&#10;ixfL0e38Us3crqeRzOtkZaIHWrwQzQM3Xi7d8YRl9F2jtr9+elps6W5HAwW3ZKy7YWNCbIzI7Dzv&#10;LbJ2wjtC7tvx75V+lg/sulw+sCsSW2n1wjMhBYmvn/kPqfMotqODgjti3rNyhzBDBOSbCDzO260y&#10;2sVa8dte4rmt3Q/rZdZa7P12N9/W7gfR2v0gZh82i53LWzXu33lZ18/Aio99PjU6GsV2tDCGWwbU&#10;n45Uc3atvWETAODYJYclurwKnUq187y3yAUf+Xbl/nju+N4n9TjB0koLi+K51nxk1jxm7Nrrcv/2&#10;b0gI/1xvQNQucNn//iIazejPW7QF2u3WKKpKEnB4xhKx4p0LVTpPvEfimEMOdXpgISFSEAJVEl5b&#10;cJ3XIgRg5duaIRkD80Aswf3D7+7U12xMztPrzal51v4ps38yGraxYR+fmo99jzqlMs/uz9tWWQO2&#10;Wwf084n++c4Xvo6w1UK7HfW0C9tttFstfOSK6yvzWusKQwolZ/2WG9yGJPtnt9q/44t/XZlvTXd0&#10;MKmXVEhBxyStBjQ7zDBm/GnLqkTDmG+iTeC751zsPZ9iWw4ouCXilEt3RF1/df5kvpguAOw8782y&#10;Enm7scgqMTVfJrLQrr0xv/3VilI/sz9tvlT+afOluer4r+etQqPZRKM5gcbEhFpv6tACGT18J0qG&#10;mSYxEl0hBNZt2QIAOGbxIVFXVyuma3cLhpDYed6b5YKP/HNp3YzOg7Xi0dFmMp6biFsDbh7uo1bX&#10;Xiss5g5k07bW03m4Zc/J/dMNK63c2ng4H/9Emz9a8S9oTKiYrRBoC6HLnnrpVaX9PIwbdLgl472X&#10;2lkL+pciJIB1W7cAElaervW7Ukqdw7vj3OqEGIif+zZdot5e6322cmulFVb4r8v/PXK18TJhnO0p&#10;K1ZTbEsEHW7FWLd1c+R0gUh8rRQHYbmaHee+SQICC0//Trn+4OL4a5x9Ie1GM+N2/QOT1z9L4Y/T&#10;l2gja08Lb6bUjIkm2rzyip8UXUUyByi4JeS9KpZ70TsXSgkg7uUqgZ4FZ+cX3ywXfLQcIYZbLz9d&#10;pjIOrNHCzM9le7Qwv/i2dmeNFpYOIwAm7JAVfigDf5y+uGP33CRrfvBzNCaiaeGF9Zzaav3kL/+0&#10;FO87MVBwS8x7L90hYtEFlKeRwLqtWwEARy9erMUYUG434RglRGncbjx+QkRnh9s1nlsj7r1uhUoH&#10;jFxrjLSmi09Gbq/+6Xo045gtgHZgnhmEwJvP+bf6PagawBhuhVm/dYuJ9cKN56YmZpShEt56MPvo&#10;I3pp7TbL7O7demk9+ohZkr3QrGXnDz41sudy77UrZPwm2nFZSOhsDpMGFq1f9/NrOl7zjf/4PYpt&#10;SaHglhzpWbfTxtZv3Yr1yvHGwmuLbzKHd8eyN4xOdH2pX4kvCPMl4cnPtccLqAF/uPoi6RsDwW4U&#10;S7aeblp3PZqTk2hOqNSveGlOoDnR1K6XlBO+OyXnfZfuEBe+w/RAc6TGziHrgR3L3yghBBae/i/F&#10;OqEwdLpIRWlvphFNRw4ACMTxVQETUwlrEVL4w68vNL3temD7pht1zDaKbQdqNYhSwQKB1/yvS6v/&#10;gGoMBbcCvG9V1Ih24TsWShhdgt2gtm7LVhxzyGJ9jm7VjhvcrMJCxU53LH+jXHjGFYX9gUpLcO0Y&#10;M3StTKzWP36C1Whm5eEitBvC7KC2Zzxcu+wIeqz9/lcX6goIyLglNKqPJwshLnzLrrvRnJjQz8Lk&#10;2przX/mxFRTbkkPBrRHrt27FCxcvAmAGM3GaYFQDlZQSsXDvWPaGyO0WKLzjyO/Wf00CwjG1MtUU&#10;luzOEO274/Z7i6omGTKM4VYIqf4Xh/XifXZs96qt23DV1m0mluucH+9LdK0tKrZrj/ObmMctswtv&#10;1my+FeJ3a78m404LvjEQzD674TP657d3P4DG5CSaU5NoTE6iMWEvUfy2OTGBl53+VX5hVgCOFlYx&#10;vv6OhVL/ZVnhBbWpOfoQ1+kiVc4+2c2JHbTbvemi90pT4UQamB06gPUT2RdSsDp23Lj9Wn39xoQ1&#10;Wpg1Qpg7WtiUZ587stiSt5470Nd9z5oLZBRnjesPJ25rIiXmuLAO/vFBiXZrFgDQnm2hPTtjtlst&#10;tGej9aPe/hmKbUWgw60Yp64yXX/tTDAAjp9dv2Wb2idTbrdTGtkw3K4ZSDzhcFMjhHmm2EkNRl6N&#10;SSTvvvJLMqp7G1JGS9z9Oulsna7ZavUh7IXm1Dw0J6fUMqmyE9yFYlstKLg1Zv3Wbc62X3j94rv9&#10;nNfzp0+f3P3zL8rMWSxk6DxrV3gBSImZqceP+iWQIcFGs0piWrU1nhQxMUfJjJ3uwjO/OzcXJeOR&#10;ugLz61pIlaWgUpuiAvFBSD0YuTU6GgJdxM5SsDMPnMwEb5aC5Y4HnLFw1/9bLoUVNumHcO99oz9K&#10;leploilx2Ec9ryDA0td/nO62YtDhVpBTV20Xp67aLuwkoqwGtfVbtunwginra1DL7jSxY9nc3G48&#10;upk7Oaba57g/ewS0OKQg3bIlDSnc9bNzJMJEOEQmwiQd52uTmHzaQh1CmJictMIJU6nQwqH/4wyK&#10;bQWhwx0T1m/ZphvSYmzRFUnxTuTwxiGGg8/qo9uodrjpBjCT/GTGVXDGUrAayqQ1/u/szG5zeWdA&#10;mozBa+J1p6y93p+I//Y/Py+TUwWlcoj1GBHRzxAhzVRC8Wvd68Aj0JqZ6asOpDrQ4VaY9yuXK3WI&#10;Adri+tLGfG4XulxW45ob491+9utqG9u99qvv6Om1/eaHn5VeR2vFb30pbcnGwT33PwSyPYuJyUlM&#10;zJuHiXnz0Jyah4kp1902lLtd+JJT6W4rCgW34rx/1Xbxfh1eEEZgLdEFgEGqZM8NatYAOqlMhESD&#10;kne/J8th1Pzmh58dyCOd2vcAhLMzCGdn0G7NoNFooNFoaLGdmJqHial5aE5OYmJqCgcc9y6KbYVh&#10;SKEuSOhp1qPNKCRg9SPVrNuyDccccjBSrWz6UlKdIjz7onttP+d1KsTw/Y4CsPO8t0gr4VT3dvNN&#10;k+4NKVjj5NrDObqNZp7QAfwhg8zpeHKK+J3/9mmp85YBQATpEIg1xq9TfylUY1h0r+aTn4GwNYP4&#10;XRJWjl/QnMDE1BREEIcfgKcc+lqKbcWhwx1T1m/Z7vY885Anh7dbiCHVmyyvw9WNa8nRxUbncO/4&#10;17+TZgJMa1ZhX2+5TIfehgzbCPZ58kheAxktdLg14f3f2C6+evLBVuJCNPiJ3pLaHOojV23ZDgB4&#10;4SEHA6mBU1ySrteW4O1n/5UEBA7+m85ut6rc/r1PytjRxg136YktPY48Y6LM4PFPQTg7q769Qu26&#10;A6cXi4RQLhcAHrvfi2r5bMcNCm6N+EAsulCiKoQeDkXC5OVKkZTjwbD97NfJlOiGoWm1h4CIf1RJ&#10;qQQonYfr7I9jGICTxxvaoYMZewbfjDCBJ6Tg5uz6n8bt3/2EFRKZO+GeewOtOBshElhhiax+BjJE&#10;ICWCZhN7Pf0Eim1NYEihppiGMzeLwdegtl45XRNcyJbibjm8kdu1D0rrJ7c1ALnuzto5Dzcqn87j&#10;HRZrvvAXuv63fed/yqyBdbwD6nhCCHYIZaY5gbA16yzt1oxuNAuT62qb1Ac6XAIgCi9EoQUjunlC&#10;DNFRN4d329l/JYUKMThj4CI015KeRjNPvm0yD1dYDVLmpqYu7dlHvfv1JJLO2Ln+xrbbvn2WhHOf&#10;dGNfeoxeVV+r7vHrE0JgZmKyn7Hisff+L6O7rREcLaym2KEFqBVbFp2/YuFK6tFKeBNFUms+kqOT&#10;2V1d7XimHjms0zHP/ljoNm5aY93DEn/r9o3mpFmfiGKhzYmM0cSs/fsfeFj6/qnRy/ydG3yv6dGG&#10;muyx0UTQbCLQ2xNqO5rFIWhOmGPNCTxhyRsotjWDIYWa8oFvbNfRz2S3X2nl6/pCDIPF6irsy6nt&#10;km+bnAhTZzJUhIdas2irJRlOiMIGs1b44FG0WzM6zEDqBx1uzflK0unCMmNOWMAUEvC7XKdsj043&#10;dZ66ofA4w45j46r90zdclXo9ydcUWPtj59iY8Ltae/+Cxc9Lue1UPZMhjyBu/DPH7n/0ocjVqnsH&#10;KYfbdF2t2gaAfY86he62htDhEi9xQ5oPu5GsWw5v5nmJAXI65ut69g8Tn9vOrE9cJmwDYVuX+dPD&#10;f+77/hTb+sJGszEhGjZFrUuTNgZErtCXNhaL7tGHLESWo83TwFY1brl5M/Z/9hIAVjqdZXjj5xMj&#10;reNChLjv4fv1AZHIrbWneQ/iQXDVF4iQEk8/9gPVf4AkEwpuzfmgiuV+5eSDzWzjSOblCrUv7mKq&#10;jg/gTz/viGRR12RTQ5MVELj71Y8yxzvbG1alQztLod2K/nW6/nbO2e2H3993jw4RSCnTnRn0SOMw&#10;ebfS6tpLag1DCqQr67fsgN3k5qOXHN7sEcnURmg5QXuGBCuPd+h0CW/4wg6/u/euOd1yv5eeRXdb&#10;c9hoNkbEDWhAohEtsSNuePKllEXhBRu/Rvgazbodd/Z1SReb3nqdVTTR+OdeQu2XnuNmK5kutmjJ&#10;C02tPGlfIlGne+69GwAQNBoQjYZab6pFbTebqUa0OFXswNd8imI7BjCkMEboGWwAyOSftzSaEo1y&#10;ZXyoPQ5DD3eLz844Ggug8OyD9atbIpURUDJ+c9ctWkSdrrpqW3fXhWe8BDvEQGoPHe4YcsHbVaqY&#10;4wAT68KTNqZWjsnpctNHB5NKBgAbd2wyZYbhcBe/wFwk2SPO2r79jl3KqbquNlpveI/Fjjd2u4v/&#10;+uzyfYuQocAYLumZKKZrky++K7uWy5dKBuleSUphFliLfYreb59nYsWt2d1mefQR3DB9pZ69wZuW&#10;Foa49Vb/7Bm9QLEdLyi4Y8iHLlO90Oxft9Zx0/vMjBPg9EqTkeimhTd5pYqTGvs2arhDKHHzLVsQ&#10;tlvR0ppF2GpZy6ze1/Yca7daaLdaWPLWcym2YwYFd0yJRRdwRdfK0tI7zI9xyyFaYp2mU6ZC0u36&#10;yqSzGWCdl9xfNLt2TbsjfrVbCNuz1hIJsU9sbUEm4wcbzcYYM2Ou1J0hAH+Dmh3EtRvU1m3egWOW&#10;JGO68UnmHP/97Thx58a1+M56v11JK4ablZNrvh0yAtf2iGNqvFopQzP6l7rWtu3XIAgaQCNuCJMI&#10;IBPfWuorquF8falQSFT+ue+/lO52DKHDJXNmnTe0YJMdu80b3wWyne/QSMRst225qvs5OaDYji90&#10;uGPMhy/bJgDgy29fJG3XGqeI2Z7QTSlLzyQRi246g6G6SBkintxy89ZfAVBpXQ3LdUsVc2m4LlaX&#10;tdPCGsoNk7GFDpfgw5dtE3YLPuDGZ/M0qHUxp4krzC2bAQBCe5HCLM5+a4FQS7fjQu/bpMbcvX7T&#10;L00DmV7seK2J1bbb1vCLcYNaXLbVwlEf+We62zGGDpcAiATWzKYgXVebdLtIDnQT+eNjlizQ53bv&#10;oNAtdmvWRjkwjmy3o+cQtgFE4zNIWAPQNOKWxbhp0f6mkpAN88vhxL/9D4rtmEPBJT1z3GEHqjXh&#10;NaFuY5gql0m+xrV4zR7xzHta18a07o1tT1p0jHP/ww47VpV3Z3vYuu1qb319nPi3P6bYEgouiTjt&#10;8m3i/JMWSSByuhLAiYcf0OUsK7UhQ3yrzFMb7WgetcR8ZnHGwuJFz4M9vkMsyDfevDnabiQDNWTc&#10;Yddegs3nvCbHhyCnQfMMutBfSKBz2Q3bt5qSWV2UPV1+ux0HgCcvOhpPETOpbry++cx8A9k4Za3t&#10;A065kC53zKHgjhE3LHt15GBTb/mghFCPfpPj7Lnd8zpbcO2SXcQ3NWaEYq8nPUOvH7TPE8zFUtP9&#10;BO5gOr4JJXVFRLpscrogIfDsd3+FQjwmMKRQQ25Y9ioriatI7Nv6xTcdj81Tx7zx4Llz0OP3Ger1&#10;fdx8yQdlyi0LYP+Tz6cQ1ww63Apz/bJX5Rw1MbuU63YH95M/v9vtVVOi8sNwuAc+9nHKlCZCBKmQ&#10;QmBu5nO1dtleJ6PM4Yj3O4ljMFQVCm4FuH7ZKzu+Sd0G+7ZLdjzal/jmFF5goOJ77TYzyWW+4RnT&#10;xyfmzdfrS551gDpun+QXzdwhBd/swxnDPPYs0J7z93vrMgpxyWFIoWRcv+wVlizV4e/HfjnZ4ttb&#10;KtlgicW26tz27bOkI9iBwLPe9IU6fIhqAx3uiNi07OUyKSr+v4zefubPNcSAVPR3kGGGRNk5NK5d&#10;Yztc58TObtcedPzIBYtVuawnb4cKOjjapAuNz+0lw6FbSAH5pvpJ19Uqa937mW/8RwrxCKDDHTKb&#10;lr/cLysCcObXRlbfq15cnzNJTYfSHa4prBKyF9dZ3b/f7JmFVcOetMpJV+QkhE6Fs0VOKgHNyuGN&#10;x2iQGYIcX9cW5LgrNQA9iplzvnVcSuteIlEWArdf8XHzhW99cTzjdf9Q3TeyAtDhDoiNy1/WIQLa&#10;5TPs6wXV8axhuN4ud+wplawPV9yj252rwz1ywaLMemY7XvV/YZUclMPNcqjdHG5WjDgZDw7SZd34&#10;cJBZdyEEnv6Xf08hHgB0uD2ycflLE9LAz2Ga3ly5KeYXX1/X3jAjNCycrr32RaITXvyRFfjzj5d1&#10;qRNJcuf//bR0vjyUKD/tv/8t/wB6gA43g+nlL4k6CeQS1M5lcrvdnp1u96PJsnN1u8PrNJFRLuPj&#10;efVWMwavLxshvT+60HMOXuy5U6ffEuljjuMWSLvU+OaOgw0yHGj6Z719rV6yFKLz4Zzv3MsjmN57&#10;K7fb2RFnvxYhBPZ99ScoxB7GXnCnl7841XjlYxCpV53+dB36Dk70Vsd8pTu8np7TyEYruEmxTZ/T&#10;7elmvYNCb8w5hzdDJPtOI4vLdvoy6HJvXzikYwOeKuury76v/PhYC/HYhBQiYSWjpY8RxGzVzBij&#10;N/Oy1v7nLlqUp4JkyPz2J1+QwooXx2L81JecMRZCXDuHO738RRkvaO4O1Rydm5vL7XSBPt1u/s/u&#10;YDtN9Po300d59Tx+bTtcu4TH7T5v0cG575vn/e2aRqYq0leniW6utGsjWdKVZpTtGFLw36v38Ian&#10;LlmhlYztp7zoo7US4koL7vS5J2ZMHdDtPZqbYLpHBym+Xa41tGyG/F8jmaVyZhX3fN0MfrV5lznT&#10;EVnzkXjsvgdg4WMn+r5nP+LrfC6EdZXkz3TkE7ncItkppJB1r25fBh3Ev7eQQtD5XE/4ITODQgg8&#10;+YTTKivClRDcTGHNQyHi28v7n0ce+xPe7DN7r1/P4ltCwX3B4oU5rzuYL1e/+AprwyeI+UWuJ5H0&#10;3SuvI80S7wzxz4z5euvS2eGmvxyC7uIuBIQI8KRjP1B6IS5VDHdOwkpGi7C+B3rqMGGd1FP5zkRi&#10;S8aJ3639avS1L+B8Cz/p6FNLI8QjcbjFC6vomFivy8zpeFxqkI6qS9nSpJF1cO1zSiPLLn+V7XCt&#10;/VN77o2l+z0l4+xBvTedfqV0+o0hrFMHFFLoFmfNvFdglYVz7aGlkWVcy+9YrW1E9c2sW2o7sJ4L&#10;zDHrcgDwxKOKF+KhCm4pHWuuAQ3nLr71SiOLyuZ51R2PDlB8swT3qEMWdDm7t9fc/Whv4ivsNQFk&#10;hQiM6PSY191wZwAAE7hJREFURobk+ebc7iEFu275zzciGCTunaMuiXr7BTWd1ZC715zzxaOuZ78Z&#10;8ZeNeUvwhBe8b2hCPJCQQimFlYwdRy1ZwOnDyJz5w9UXOf3DYzHf57mnzFmIe3K4tRLWgTSm5Ss3&#10;V7eb2+kCQ08jy+8T87rd/lzu+huMww2CAEcdckCqTJb4Cs9anntmH+nvM+Ccq/+wOznBwDmeJ41M&#10;37vTz/AeHW3P5/vcbpcQQlfHmrEdPQePI3auD1PWflv0NRP7nFPsjeh/+zznPbk/xF7BrZWw5qGA&#10;TAZTYm7XyiuhAIY8KM7cv0gA9D3jxPobbtTrRx96UOd7D2zg8y5fIrnKZH2puoLgCxHkCikkRdI+&#10;t6OYuwI6lDQy3727ibk+t0NopeP1A//1dVnoZ2xennmPosfsiqxAopx1nnU5PH5pWoibN37vLAkA&#10;D9x+bfIYIaWns9gSMjr+OH2JTAq0drgrPniMfOT+P46scoQAsWlw5x9L/oo77rADsOb6m5LtHbCt&#10;bNKY2Ndz/gisEch890qeF1gJx6njADKn+9H37TJ8ZPK4da8gaEI0GgCAIGggaDQRqG0RNJ3toNGE&#10;CJpqPS4bbYtGI11W7Yu3U+WbTee4aEwgaMbnT0A0mgiaE+75ajsqq441k2WjY63WLACgNTOL9uwM&#10;WrPRdntmBq3ZGbTj7dkZtFsttGdn1PYs2q1Zc7zVUvtaejucnUW7rbZnW/pY2IrW2+22ObfVQhif&#10;224hbLXNua02wnYLYVy+rbbDEHnRjWanfGVdx99C55+0aLzCDGQkSAn9ky+edieOep1w+LPhSiWM&#10;xto/DeMhxa1jwt6U1roQZqBxfX9z/dR5woRBZPK6UAN/IxJee3h5qc9365i8r0y8BvteYdgygiwl&#10;AInYMAWN+C5SHZYIGnHNVFl1LJAyOl9aZaX1UNQxfW2427p8LB9SQkhzb8jQPT9xTKjj9utoNJQ4&#10;TwUQgR2zBURgwgAiEBBBYEUIovQ2odPG4m0T7mgLAcwmwiVAtN8JpVjl7fXEth2SUFcCAIRh9O8Z&#10;39+aqaW5sxROu3xb5kUoxmSQxH+LsQAJSCW2Vhn1ryNY8boQRnRhCaV1rit0prSw7w//eUnhTgp0&#10;dF2hRRfWeUZAhdrn3tdcK3E81kP1Rx0qoTKGOinA1p+kElARv7BGQoChLq7bc6LrBLa4N61fAl7B&#10;ts5XYhvIRB10WZm+l653ExNTU0ZQg0CJaGC2nUY1lU8cxDFeuDHcQAlw/D4ERlDjeG5SnJOCrGVV&#10;Xft9Kzub004MJC2skxgDFGTSH/EMRCcmxDY+FglyRNqJCu0Gjbv0lNXXsoMStlDA+e0ffwHYh9wv&#10;CPu6whJQ6XfLOhgiM8TefxwIEbYtEVWiKZJCCyiBhSmrxNHZbljuGNIV7EYs7rYrNV8GQbzPqouw&#10;HTNk5HqhQiaW400JsJQQzQlMTM1TzzQpsEgIbNqFCqtThy2uAICWgP4llDg3FurXf/aKvgW1G6Xq&#10;2ktIkhOP2D+RZDC67+5gZHcmdaEQwaUDJv1w4tL9Ox73xVv1urTjpcqNWZ8y+zxnpYOrjOO3neKw&#10;qawvfQMr+Js6FlfIc1xfL3FcqvqpBp3o/okwgOVSfTHdZIjAibl2DBEkQhRSArIJc+tk2CBMXNty&#10;vInwROSOQ92oNjE1peK2doggSDhaNyxgO2Lf8RNOXT40B9uNUjhcCjJJ0lVs4Y+36vW4ULwjEQro&#10;p0EtfW5aJLs1qMVZDLr+9n2TYRD79VnxbH3cCpOE7ZYRLyBDbG0BhRHQRhTPDezX4mtUs481pduA&#10;J+E2ssFqGEuGI5wGufhFxvcKEcjQPBgp0WhOOI1igCXAiUYzCIFFr/jQyAS1G6UQ3G5QkMeLE5fu&#10;h+zQgWltlvr/PoFNNowZT9dvg1ri8qqhTlhC3/26+bMYjMP2vwZ1XJrzEbZVY1p8jhK1WGwtgRVw&#10;BdiJuSp37DSq2U8gFugsBywlICfSjlcfS4p10gHDEvsQgZQpx/vE/V5VWlHtBMNSpFREYktINo/d&#10;78WVFFugIg63G3TA9eCEpc/Sriq723DsfKBDBfH+tBsE4hK+tLH4arkzGKT0Zka4qV6J68ZlRdI9&#10;C7VPZlwrDoJYx53X4D8ORLHRsD2byGCQOswQuVN9gnK81nbKscIfYrAcsRPOsDIQAKSyECCRCDGE&#10;qe3HL3ptZUW1E7UQ3G5QkMvPCUuf1ftJjqB5xCnRoOb+3M/+aZ46T8LEXnNfN6tjg1t/E/9wP4Ja&#10;rHVSfuIjmvGFYyIKErI96zwoN+/WhBR0eMBqVHMGkM/RqOZ0fEBSsN14rpQS+7+4XnOV5WUsBJeU&#10;m77ENoHjRBPik3KXcJ2kLwMAsE5wV8kceParPjHWj5KCCzrgUZIltjLp6BT5RygbNCIt5Eg3jDkx&#10;hExXaoUQ4kOJnmn6rolwRTrcEV/a86VhZTCkU8ZMZUXsbp2QgfVCs7IYrNBB8tihbxld6lWZqcQk&#10;kmWGYtw/Jyx9Jnr1jrHgXjl9a3YZK2vAnIdMx+oOWJM+R6h1U86ELtLnJ9YTdRHWwVRZmNBF1rW6&#10;D35j6pg8HqdOxQPXOIPbBNZAOMnBawJ38Jug0cDRZ36PgtoHFNwhQ0H2E4ktMAzBBVwR9ImPuV6i&#10;Fj5Rs0TXFco5XjfjHLNfekXX/NP9uO9eQgRaRIF45LEGhN5u4hWfv4qCOgQYUiCFY8QWSP3s1vj/&#10;3rNCDalyzs/3XkcE8zSojYn8vOqfrhmTVzoa6HBHzLg54OOXPjOndnUu9cvp23JfwusGc4UBovOC&#10;Xlxol+t2CwnYx6JzEi41USh5PX/IIl3H133tZgrrCKDgVoC6iPLxRz4jWnFejfCsJUkfySW49hWE&#10;uXHn2KcrWgAQdBC9zOuq/2WJeVY4wFsPmNhu3hjxmy68iYJaQii4NaAKgqzFFhiJ4AJJ95m/QU23&#10;wGc2dNl36a1BrdMMD+m6uGXfctGNFNWKwRguGTonPv9AhK1HR12N1EAwaq/zj6+HWtnit2+l0FYW&#10;OtwxYJQO+Pgjn67WcmhExuzJvr2/nL697zr1msGQCil44q3xSqe4qVMWSUebDhm8/eJdFNaaQcEl&#10;QxNkI7ZAmQTXvmieBrVkXq9fYHtvUHvnJTspqGMGQwpkKLz25FNw3+Yfj7oa2ThjJ2TMaSbSbnYu&#10;vIsCO/bQ4RIAwPTyl2R+ENZu+G1P1zruOSrPVprpo3tpEIvO7Vxm9Vwdrn31DhkMtsONjvs7Rdj7&#10;jlpyYOoeS876IcWW0OGS7hx75L6ZuQRrNvzG2d7nsfMLqdMgcQe+MaKqR/hyxk4wQzAefegBiStR&#10;U0ln6HAJppe/OPEh6CwcIkeZrLM6780T543+WT19R4/3z0fSzR5/xP720ezzUn9G6bJ0uYQzPow5&#10;abEF1GCnmedER80ULDZbb7p3cJUbAXqoV0RNXqs33oI1m26JjyLr2UhhFlPWZfM5r6G7GXMouGOM&#10;X2z7JxleqDqiw5dOv1B0xxsK7ljT2cl2cnSmRPRfLLb3/nl3jmuZJbllnHPGvQWGHypVt42TuqQE&#10;1my8xVMo43TdeaL78yPjBQV3TJle/iJ7xGh0F4XsMr1mMVSFOKwQv/LVXtHNeC7eEEO00OWOLxTc&#10;McQVW5vehbeuYgtAuVwACdFNC68q3CW+a5fdfM6rKbpjCNPCSN9kia2vMa3bLLxxKd9ee4vN/KTK&#10;0OGOGdPnnhiNqJ3OY7Lo7nRr7WxtZJyHGwWP46fid7nWSTkyGehyxw8K7hgxfe6J7h94LLyZ4uv/&#10;mbx2w11DqV+ZkZbwxo1pnUUXyBNmuGEZRXecYMeHMSEltl6U9epQcu2Gu3Pd79gj9+12F+9WnjMA&#10;YM2GO3PVYxj4Rhs77oj9c7yS7BKHnvkjRkvGADpckpu8YksI8UPBHQPyuVtA//wVMmXGehfb7Fza&#10;7NzbvNca7a8yuzdaHNdds/GWHDXLrj9DC+MBBbfm5BfbJCa+S2frIe4coeO6UUw3Et48cwunxZei&#10;W38ouKQja6+7Z9RVIKQ2UHBrTP/uNmIuYpvOZPB37XVL+P8rO27amMCajbcib7BEXQHxs6DLrTcU&#10;3JoySrEdR0zaWJS3sHrjbfZR2CNEdLgKAIkblr2KoltTKLg1hGI7OuwGtdUbb8PqjbfaR4Gcrpei&#10;W0/YtZc4DFZs/d12s8vY2N18qT2kHtDh1oy5uFs624jTLt82t04IiQwG1+WaQt1CDHS59YM9zWpE&#10;WcQ2FqzsUcls+utpNsyxHJKCO9dp5OOeaccf8axOpTKfxKFn/id7odUEOlwyFLEFgKVn/KJyQuFz&#10;t3N1vHGDWhTTvS2rVIXyMki/UHBrQr/udlhiSwYHQwv1gSGFGjBqse0ktN66yf7CCDbDGrEsz5fG&#10;nEIMInplncML7glxhRhaqD50uGNKEWJbV+b0mlV44ZfTWaGF9AkMM9QHOtyK04+7HYTY5hWdOjpc&#10;m0E0qB1/xDORdy6Lw8788dh9wdUJOtwKU3axzcQe+DyehTd1xe5dgceR65e9kg+hwtDhVpQqiW3n&#10;ulqXy/WKovLDcLhz+SKZi9M1Llfv6XoOnW41YU+zMWGuYju8WK2lU84dsoS4nAYhfj79CG8U070d&#10;JyyNRVeC02XWE4YUKkiv7ra8Ykv6haGFasKQQsUoUmwHJbT9pa11DjUMY1D0QX+x9BVmEMAJTnhB&#10;7cyAoYVqQYdbY8ogtgCw9PQr+7iW1VDWdXbhctLXM1ThhdRONhrWAgpuhejFKZZFbMedfp/lL6dv&#10;9wgvkBRehhaqBRvNaki/YjvOQlvl1379sldKhhaqAWO4FaAIZztswZnroOhJBj2UZFGC209c9/il&#10;z+ySsxAdpeiWH4YUakQ/InTa5dtEld1d1ejnWa+evr1LFJemqSrQ4ZacvM6wX7Ht+aQ+ocP106vj&#10;PX6pm8GQrPRhZ/6EX54lhjHcEjMssaWjrS/XL3uFpOiWF4YUKg7Fttr0+n6sTmQu8PdptWBIoaTk&#10;cbdVE9tBhhXqOHB6L+GF45c+Q625VY+36HLLCUMKJWTQYlsWQSHFwdBCOaHDLRl1Fls63Pzkdbt0&#10;utWCMdyKkVdomO5VbfK+d6un71Dq6iaOsSNwOaHDLRHdHGAesS2zyNLh9k83x3v8kc8wG05JgcPp&#10;cksDHW5FGHTeKRkfNi17BV1VSaDDLQmd3F/Vna3NoFzuOE6CmSeu6zhdQLvdw8/8aWVeZ52hwy0B&#10;4yK2ZG7EcflO7/fqDXe4O9R8cZuWv5zOqgRQcEfMXMS2ig1j/Y2NS5L0JLoKiu7ooeCWlDxiW1BV&#10;SI3YtIyiO0oouCMky91SbEkeOv3CWb3hDr/T5SdnpLDRbET0I7Z1EdpBNJyNasr3MpPVqHb8kU9X&#10;a+blHn4GG9FGAQV3BPQqtnUTBgrucOksvBTdUcKQQkkYF7ElZJyh4BaMz91RbMkgyYrtrt5wJ+wu&#10;wMxaKB4KboHkFdsqpnuR8uH7HK3ecKcz4sKm5S+j6BYIBXeEZIntCKpCCCkACm5BJN0txXa0jNOz&#10;Tr7WNRvuxBrL6dLlFgezFAqgm9iO0x9/zFwzFeaapTCOzzzGzmI4TqeMAUec8bOxfSZFQYc7ZK7/&#10;6l9QbEmpsD9zazbcqfdvpNMdOpxip0BssaXQEjJ+UHCHyG/WfE22d98PgGJLyoX9GYxDDMcd+XRs&#10;XP4yydDC8GBIYUhs/NLL5e+nvw+AYkvKTfyZjMMLDC0MDzrcISHbMwCM2FJoXZaefqUY5JQ7vcD3&#10;Ik38TM4/aZE87sinjbo6tYUOdwjc+uPPSYBi2w2OjVteNi5/KV3uEKDDHTAP/+5Ged/2/8La6+6h&#10;0JLKYTvd+d/8oFz4tq/wMzxAKLgD5M6NP3vv7pt+grXX3kWxJZXGFl5+lgcHQwoD5HFPO+I/9lzy&#10;tufzA0rqwhs+9a3nj7oOdYIOd4Ds+cQn3rXnE59416jrQcigeOrCpdeMug51gg6XjBX89UFGCQWX&#10;EEIKgoJLCCEFQcElhJCCoOASQkhBUHAJIaQgKLhkpBTZvZcZCmTUUHAJIaQgKLiEEFIQFFxCCCkI&#10;Ci4hhBQEBZcQQgqC06ST0tDLDBC9TpPODAVSBuhwCSGkICi4hBBSEBRcQggpCAouIYQUBAWXEEIK&#10;goJLag8zFEhZoOASQkhBUHAJIaQgKLiEEFIQFFxCCCkICi4hhBQEBZeUhmHM/sAMBVImKLiEEFIQ&#10;FFxCCCkICi4hhBQEBZeUiqWnXyl6HeuWkKpAwSW1hQ1mpGxQcAkhpCAouIQQUhAUXEIIKQgKLikd&#10;jL2SukLBJYSQgqDgklpCl0zKCAWXEEIKgoJLCCEFQcElhJCCoOASQkhBUHAJIaQgKLiklMxlMHJm&#10;KJCyQsElhJCCoOASQkhBUHBJaeHYuKRuUHAJIaQgKLiEEFIQFFxSK5ihQMoMBZcQQgqCgktKDR0r&#10;qRMUXEIIKQgKLiGEFAQFlxBCCoKCS2oD472k7FBwCSGkICi4hBBSEBRcQggpCAouIYQUBAWXEEIK&#10;goJLSk+e2R+YoUCqAAWXVAKOjUvqAAWXEEIKgoJLCCEFQcElhJCCoOASQkhBUHBJZcjKRGCGAqkK&#10;FFxCCCkICi4hhBQEBZcQQgqCgksIIQVBwSWEkIKg4JJKwwwFUiUouIQQUhAUXEIIKQgKLiGEFAQF&#10;lxBCCqI56goQ0gvxYORrT1okR10XQnqFDpdUFmYokKpBwSWEkIKg4BJCSEH8f48yNIcw9VFWAAAA&#10;AElFTkSuQmCCUEsDBAoAAAAAAAAAIQCqI6uphEUAAIRFAAAUAAAAZHJzL21lZGlhL2ltYWdlMi5w&#10;bmeJUE5HDQoaCgAAAA1JSERSAAAAlQAAAJUIBgAAAFGiuE8AAAAGYktHRAD/AP8A/6C9p5MAAAAJ&#10;cEhZcwAADsQAAA7EAZUrDhsAACAASURBVHic7V13WFRX3n5vm8YAQ+8dBAtgAVvsNZbYTWxJTDFl&#10;NZpiyibZxM2mbxKz6VETTYw1aoy99w6IgAUBpffeBqbce78/7jAwzAwzgxSz+73Pw8PMLeecO/PO&#10;Ob/zqwTP8/hfBMfxZHppfVhyfm1UWZ3GtapBo6hUapya/7ROLY/Vqlh7ezFV6yRjKp1kTKVCylQ5&#10;yejKpvdNx1zlTFmUj31ymJtdOkkSXHc/Z3eA+F8gFc/zRHZFQ0B8Tk1MXHZVbFx2dWxCTs2Amkat&#10;Q2f16SCha2L8HeNjAhziYwMUcbH+jnH+zpIcgiD+6z/w/0pSaVmOPplWMfrcncphcTnVsXHZVbFl&#10;dRrX7h6Xq5wpayLYsBCnc6N7OJ+kKVLb3ePqaPzXkIrjePJiZtWQLfEF87dfLXq4tE7t1t1jsgQ3&#10;uaj04f6e2+fHeG8ZEqS4+N+yXP6lScXzPJGUXxu9Jb5g/taEwnk5FY3+99qmTETBQUKDIACSAGiS&#10;BEMR4HgeeVWNUGtNf14imjB7zhr4O0ty5g/w3jI/xmtLlI998l95mfxLkupOqTJkc3zBgs1xBQtS&#10;i+sj2tOGj0IMD3sxrubWGBz/aHoPvDEhxOQ9jRoW6y/mY9n2G+BafWw/L4rEg71c8fvVIqzYcas9&#10;Q9Kjp6fdrfkx3lsWxHhvDnGT3bmnxroBdHcPwBakFtVFvH/ozttb4gvmczzI9rThYS9C/OsPwNdJ&#10;gpT8WkR9eM7gvJYV2MJxPC5kVoLjAI7nEeltDxe5CM+P8Ed5vRr/2JducN+gQAW8HCVwkjHtfLpm&#10;3Cqq7/nOvvT3Vu1PXzVvgNfWtx4M/aCXl/zmPTfcRfhLkOp2cV34+4fuvL05rmCBNWQKdpVifIQr&#10;Ir3tsWy74Xfx/Ah/+DpJAAC9vOSwE1GoV7P681rdFKTleAz/4rL+uFxM4cprQ9HTU44nhvgakMpB&#10;QiPCww4AcDGzyuLzzIj2wLAQJ1zOqsLvV4vMXsfxIDfHFy7YklA4f24/z9/ffjD0/Ugf+xSLHXQz&#10;2vVr7yrcLq4Lf/SXpI29/nX25m9XChZZOzuNC3fFD/P7YOnIAAS6SPXHxTSJ54c3i10USSAmwNHg&#10;3iZSkYRhm3UqFreK6gAAEtpwGAP8HUDqbricZZlUs6I98MrYILw3JcyaxwHPg9h+tejhqA/PJc9e&#10;e3Xntbyavlbd2E24L0llC5kGBymwakqowbEr2c1f7MAWpJkf4wV3e7HBtQNbk0q3/NEUCWc7Bu72&#10;Ivg7S7B4sA+m9nEHACTl1xrcMyhQAUBYMmtVljUEAwMddeOstnhta+y6Vjyr30fnE2f8mLA7Iad6&#10;gM0NdAHuq+VPqWZlb+1J++CrU1nL2yISRRKYqfu1Dw4SvtA/rhXrv+zrBXVQqlnIRBQGBSqwXbfE&#10;rBgdCAC4eLcSHg5iBLvKMFBHiCawLTYu5Z+OM+q7ukGDlX+kGhxrIiZJEkh7dySKa1S4kl2NK1lV&#10;2J1cjOsFdfprFVIa4R5yANbNaubwZ3LJ9D+TS6YvGuj921dzey13kjGV7W6sg3HfkOrcnYphT2xM&#10;WZ9Rqgw1d42DhMZTQ32xYlQgAnTL2o2CWnx+IhO3ipu/OC3H42puNYaFOOtnhZFhzujrKyjQPz+e&#10;iTn9PBHsKsOgQNMzVVPbapYHy/GoUGqQmFuDb05nI6+q0eCeJmIm59dAwwpC/UOR7ngo0h3/nBKG&#10;787m4MUdt8ByPGJbzIxXsqybqaJ87JHcanZswm9XChaduF0+Zt3CyKcn9XY7aFWDnYxuJ1XT7PSf&#10;U1kreB6EqWsCXaR4YWQAnh7qBwdp85Df2pOGDw+b3nFfyRJI1d/PETRJYMWoAABAZpkSu5NL4Ock&#10;xbwYb/g5SeHpIEZRjQpAs0wFAEM+v4jaRtZk+03wUYjhoxAE/8+OZWLjlQKIaALRPg54eqgvnhnm&#10;j2UjAxCfXY1fLufrCajScEguqGmraQDCpuPSyiG4lFWFBeuT9ONsiYJqlffk7+IPLHnAb+1nMyNW&#10;Okhpyw13IrpVpjp3p2JY9Ifnkr48mfWiOUIBwIfTeuDlsUEQ0QTWns9FRmk9AGBEqJPZtpuWFpmI&#10;wkOR7pge5QEA+PJkFliON1h6WspVWq5Zqc1Qlj+egQHNy+clXZtqLY+47Go8u+UGLtwVVqV5MV4G&#10;fSXm1VilLC2tU2Pb1UKM7uGC/c8PAGH2UwLWns9dEvXhueQTt8vHWGy4E9EtpFKqWdlLO26tHrH6&#10;8pm2lrsmfH48E+8fzEDAP07hmc3X8cXxLADAxF5u6OMtN3lPSyH4m4d7gSQJVCk1+PliHgDhS9Ww&#10;AoEGtZCrNC2WP6b1FtAEmpZXjuMxKswF0T72oHX3OdsxCHWTAQBqGrQGfV2xUp6qbWTx9KbrKKtT&#10;o7+/o8FYTSG7oiFg7FdXji///eZX9SqtnVWddDC6nFQp+bWRbc1O9hIK704OBUM1n0rIqcE/9qWj&#10;pFYNAPjlcj7K64TXL40OMtlPVnkDSnXXe+uWpzXnc1GnEpazRg2nl1MGtpCrWpKKpiyTys9JkO1I&#10;ksCaBX1w7c1hqPl8PJLfHIaMVSP1u81jt8vh7yyBh4Pw3hYhnW2xJMvFFABhBn7rwRDIRJTJe74+&#10;lf1C34/OX0vJr420uqMOQpeS6lRa+ajhqy+dNTc79fKSI+XN4Vg1JQzvTjY/gSnVLH44lwMAWBjr&#10;DQ97kcnrWn5xGpbD16eyjc5nlimRWd6gP7YtoRCKlUfh8MoRFFQbyy+tsWhDEtxeP4ap38fj/YMZ&#10;OJZaBjXLIdLHXq9d//jIHay7kGuwVNqiTnCQ0HCVC8+YpRvru5ND8f5DPXDj7WHo62tv8r6MUmXo&#10;8NWXzp5KKx9ldWcdgC4T1LfGF8x7fGPyL2otb5oBAPIqm3dVb0wIwcEbZTh/1/RO+dszOXh1XDDE&#10;DImlIwPwTiuzCSDoq6ZGCrql7VeLjHZty3+/BZYz1LirtBxUWtucBcrqNNh/vRT7r5cCAAgCCHaR&#10;wdNBjKwKJfKrBHI27TQr6tXIKFVa3X5LOSq3shGR3vZ4eUwgAGHGyq5oNH0jgOoGrePEb+MO//pY&#10;9GOPDPDaZtODtRPUqlWrOr2TL45nvvzMlhtrWA6m52odVFoOiXk1eGygDyiSwOgezvj5Up5JgbZO&#10;xSLUTYa+vg7o7SXHN6ezDXZuTe3Vq1l8dSoL357ORoPGkCydaUuvVGqQW9losHvMr1bhdnE9LmZW&#10;4cJdy8ufk4zBghhvzB/gBT8nCewlNH44l4NfH4tCgIsgqz275YZ+1qNIAjRJGBm7WQ7UjsSiOY5S&#10;umZIkNOljntK0+hULwWO48lX/0j99xcnsl42dT7AWYrsigaj45/OCMer44MBABsu5eGJjabNXdE+&#10;9rj25jAAwLObr2PN+dyOGnq3wtmOwavjgrB8VKCRzFRUo4KnTi47llqG8V/HgaEIvDY+GK+MDYKT&#10;jEF8djVe252Kk2kVRm2/Mjbo809nhL/Wmb5bnUYqlYYTP/Zr0q/brxY93Pqcl6MY6xdFItrXAZEf&#10;nEVZncbg/NQ+btj7fIz+/Zy1V7HzWrHJfo6+EItxEa5Izq9B9IfnO/gpuhZNZFo6IgD2kmbJpLC6&#10;EV+fzoaEpvBOC1lzyGcXIWVIfDmnJ6J8BMVunUoLGUOB5XkE/uOUSbnwkQFe2355NOpxMUNaFhrb&#10;gU6RqaobNI4zfry6+1R6xShT5+f088TEXoJj5rqFkZjx41UAgIQh8dG0cLyokxdYjgdFEvhxfh9c&#10;yKxCoYkP6OMjdxGXXY2vT2cbnfurQSGlMcDPUU+osjo1/nUwAz+ey4VKy2Hrk4Z25Isrh+hfK9Us&#10;/rE3DV+fzoaXoxgjQp3NbjS2JRQ+Ulyj8tj9bP8ZjlLGdgOkBXT4TKXScOKJ38YdPp1eMdJspwRw&#10;7IWBGBPuAgBYsikFV7KrsWlxNPp426NSqcFzW67Dy1GML+f0AgAcuVWGB7+N61Q56H7Bwlhv9PaS&#10;45Ojd1Gt02892MsVB5fGAgBS8mvxn1NZWLcwEhX1aqw5n4t15/Nwp8x64R8ARoY5nz60NOZBCUOZ&#10;l/TbgQ4lFcfx5MINSZu2JhTOs3Str0KClLeGQSFjoFSzoAgCYobEsdQyLN6YjPwqFQgCOLJMWN4A&#10;YMXvN/HVqb/+jGQrZCIKN94ehkCdcD70s4u4U6ZE8cdjAQCTvo3DoZtlZu/3VUjg6SBGfI7xpDSn&#10;n+eOrU/2nUeRRNv2KBvQoXqq13bf/tQUoXq422FUmLPBsbyqRjy/9QYA4UMTMyRe2XkLE76J02/B&#10;eR5YvDEZlUpB5poe5dGmmeK/FctG+usJ9eO5HFzMrALVQts/wN/R3K0IcpHizEuDcOSFWET7GOuz&#10;diQWzXlxx60veZ7vsE+2w0j11cms5Z8fz3yl9fEgFymOLx+Ig0tjENXqobYmFGJzXIH+vYShjJa3&#10;/CoVnt1yHe/sS8OEb7pn+XOQ0AhxlcFB0j3299UnsvD23jRklzfgjd23AQCiFnZJZzMuzGHuMpx5&#10;aTCCXGVwkjEYHups8rpvTmcv++jw3b931Hg7ZPnbmVg0e+5Pib+3Nrv4KiQ4+/IgBLrI8OvlfCze&#10;mGxECoWURvJbw+DnJIWG5TD43xeNghE6E/YSCiGuMvgqJPBRSOCrkMDXSQIfR+G/r0JisBOrbdQi&#10;r6oReZWNyK8W/udVCX/5VY24U6a06NnQXrSM2AlzlyHtXUFs/fx4JlbuMvTx6uUlx/HlA/XqB2tE&#10;h98WRy9aGOu96V7Hec8/vXN3KoYt3JC0qTWhPB3EOLFiIAJdZNiWUIgnf0sBzwskUmpY/YdT1aDF&#10;478m48SKQWAoEr8tjsaAj88bKSo7EgHOUkyPEjwXhoc6WeWN0AR7CY2ennL09DRtyNawHM5mVGJ3&#10;cjH2JJeY1MO1Fy2VwHYt9FdKtSGJo33scfSFgXDTma+e23IdP56zrMN7YmPyel+FJG9kmPPpexnn&#10;Pc1UqUV1EUM/v3ShUqkx8EFxlTM4tWIQenvb48/kYsxZmwgtx8NRSuP48oEorlFh1tpEA3PIZ7Mi&#10;8MpYwTj88ZE7+Pufae0elyn083PQEynaxx5EFwhnPM8jKb8WfyYX48/kEiR24AxsL6GwenZPPDXU&#10;D+/uS8d7BzMAALEBjji8LBZOMgYcx+PpzSlYfzHfZBskASPtu0JKV11YOWRoT095u+PM2k0qtZYT&#10;xX56IS45vzaq5XEnGYMTKwair68DDt8sxbQfE6DW8pCLKRxZFoshwU44cbscU76PR2OL2UhMk4h7&#10;bSgySuvxzJbrRgrR9mBIkAILYr0xLdId/s5Syzd0MnIqGrAnpQSb4gpwyYqoG2swPNQJ3o4SbEso&#10;xNBgBQ7+LRYOUhosx+OxX5KwJaEQfk4SRHjI0dPTDhEeckR42KGnpxxVDRqMXH0ZxTpvjiZE+9gn&#10;XXlt6EARTarNdNsm2k2qd/alvfevg3f+0fr457Mi8LJuxll9IhMv70yFlCFxcGksRoY54/ydSkz8&#10;Jk4fFuVhL0JVgxYqLQcnGaPf6d0LIjzs8MmMcDwU6d4lM5Kt4Hkee1JK8Pru27hdXN8hbY4Kc8be&#10;5wdALhYkmvyqRhTXqBDhKTfrHgMILtBDPrtktIS+Myn0vX9ODXu3PWNpF6kSc2v6xX56IY7leKPR&#10;imkSO5f0wxRd5Mn3Z3IQ4ibDhJ6uiM+uxtivrqCmUVDouduLcPrFQcipbMSMHxPuWY7ysBfhn1PD&#10;8NQQX9A2yEndBS3LYd2FPKzan240W9iK7x7pjedHtB31X1GvhlLN6eMeAeCdfWn410Fjl2yaJLRx&#10;rw+N7evrcM3WsdhMKnPLXkuIaAJbn+iLmX099ceS82sw+j9XUFEvzETOdoLcFeljj70pJZi99qqB&#10;g5wtsBNRWDkuCCvHBel/qX8l1Km0+PfRTHx2PNNoxrAWFElg4+NRmBXtiTtlStwurkNaiRK3S+qQ&#10;Viz8d7UT4fjygXqnxdf+SMW/j2WabbO9y6DNpDK37LUGrXvIeTHeAIDfrxZi/voksC0E9gH+jjhy&#10;qwzTfkiw2YcJEATNp4f6YdWUUHg5SizfcJ+jsLoR7+7PwE8Xco0EaGtAEgBBEAaeok2I9LbHseWx&#10;ek/U5b/fNHJaNIX2LIM2kcrUskeRph8CEB7y50WReHywLwBgR2IRntl8HfufH4AhwU44nV6BSd/G&#10;tWvZC3WTYeeSfnrr/H8TkvNrMGtNos22PHPo7+eAI8ti4aLzHn1m83WstdJNqD3LoNWkMrfsrZ7d&#10;EyFuMryy6xbSS4w/BIIAvp/XG88OE9b7mgYtHKQ0Lt6txIRv4vQ+47ZgfIQLtj3Vr0OSYdyvqKhX&#10;Y97P13A0tfye2hkcpMChpTFwlDJgOR5P/paCXy+bVjGYg63LoNWen+8dyHintW9UuIcd1j8aiZ6e&#10;cjw7zB/2EhqXs6qMPDX3XS+Fs4zBoCAFxAyJhJxqTPgmrl2a55fGBGLDo1Gw+wvKTrZAKqIwP8YL&#10;tY2sPvTLVsT4O+LY8oFwkDLQshwWbkjC5vhCk9defeMBfDw9HEGuUpxMqzCQb4tr1Z4kQfCje7ic&#10;sqZfq0iVX9Xo8/BP17azHG/wTQ4NdsKigT5CQySBB0Kc8OQQX5Qr1Ub5Bg7dLINMRMFeQmHc13Go&#10;UtqWlVBEE/hpYSRenxCiT4bx3w6SJPBgLzcEuUhx4GYpWBulhFqVFpN6ucHdXoS5PyVilxlHR0CY&#10;IEb3cEGMvyNG9XDGr5fzDeS6S1lVg58c4vuzvYQ2HSrdAlaR6s0/b390MbNqSOvj6aX1eLi/F9zk&#10;zbEMcjGN6VEemNLbHTcKa5HbIpjhWGo5Nl4u0KsUrIWXoxiHl8Ziii6I4X8NfX0dMD7CFQdulNok&#10;Lqi1PH5PLMLR1HIcvmXeNQYAbhbVYfvVIrjaiTC+pys4nsfp9GZ3ZJbjaTXLiydbEVpvUabKqWjw&#10;D/vn6XRzUTCPD/LBhscEMWvlrlQsjPVGP79m4XlTXAFe352qd2exFQMDHfHHkv76bfD/MvKrGjFz&#10;zVXEtSNbDCDoEPf/bQC+OJ6FAzdKTV7jJhchY9VIiGgCIe+eNvAeFdGEOmPVyFA/J2mbUr5FDeGH&#10;h++82VZY1eb4AuRWCkbTwUEKxHxyHs9svq4P5FwY643b74wwIJq1iA1wxMkVg/6fUDr4KCQ49eIg&#10;xLThP9UWZvf1wNhwV+xa0h9+OgWog4TGu5ND9Vr30jo1UovrIGEojNV55jZBreVFHx6+86alftok&#10;VVa5MvCnC3lPtTzmKmcQ0MKOpmF5fH5cUKDNivZAsKsMa8/nIuyfp7H6RCY0LIeMUiWS8mwzpno7&#10;irH7mf5tmhj+FyETUdj9bH94O4otX9wKjlJht3wirVwvlsyP8cKqKWHY+HgUon3s8dRQX/TXTQAV&#10;JkxmP13Ieyq7vCGgrX7aJNUHh+68pW0lnH/wUA+kvjMc700N03/h687nobxODZIk9J4G1Q1avLwz&#10;FVEfnMOTv6XYpMyTMiT2PDfg/2coM/BRSPDnswMgYWwzRRXqMsa0vG/dhTyU1qoxq68nrr05DOsW&#10;RoKmSNSrtCaN3hqWZz44fOettvoxO6q7Zcrg9Zfyn2h5zFXOYNFAH0gYCv+YFIrb74zA/Bgv1KtZ&#10;fTTL4sE+BoJ7anG9zU53vzwW1aaL7P8DiAlwxC+PmrWUmcTBG6XILm/A6B4uGBYieCuxHA+O59Go&#10;YfH23jRcvFuJI7fKMOarKyivN23cX38x74m7Zcpgc/2Y3f29vPPWF4m5Nf1bHlOqOWxNKECAsxQR&#10;nnI4SGnM7ueJ8RGu2BRXgFnRHpCJaDRqOZOBjNZg1ZRQ/G1Em7Pr/0OH3t6Ce3bLXVpbYDke+dWN&#10;mNvfC1N6u8FeQuOFUQGIDVCA44FJ38Vj3YU8/HaloM2NFceDrFVpHaZHefxp6rzJ3V9mmTIo7J9n&#10;0k15ITRhbLgLvpzTE310D8ZxPBo0LOzENCrq1fB/+5RB1l9r8HB/T2x9su/9565SUw0kJwL+gcLf&#10;fQSO4zFv/bU2sxy3xoG/xWBSb8OCGDsTizBnXaLVbVAkwWasGhEa6CLLan3O5PK3Ka5gYVuEAoDj&#10;t8vR96PzWLbtBirqBXmqScvtbCfCk0N9rR4gIGT4Xf9o1P1HKI0G2PILcPQA8NtPQLH1X15XgCQJ&#10;bHg0CgP8rd9dz1mXiE+O3EVhdSNYjsf3Z3Lw9CbzmbRd7BiMizDcCbIcT22KK1ho6nqjmYrneaLP&#10;B+eu3yys62XtIJ3tGLw3JQzPDffXhw49+VuyWTfW1pAwJG6/M+K+8M40wvlT4JNa/IJdXEHMWQBQ&#10;99euNKeiARHvnbHJON+U0MOUh4i9hMKMKA/MG+CF8T1doWF5uL9+3GD16e0lv3H97eF9Wt9rZEBL&#10;KaiNNEWoAGcpFsR6gSYJ7LpWjBuFzYlbK+o1WLb9Jn44l4Mv5/SEg4TGhkvWGy2Xjwq4PwkFAA+M&#10;ws39B9GYLzxP4DPPweU+IxQA+DtL8dKYILM5UE2B5XgDDxMpQ2JKH3fMG+CFKX3cIGGan5OhgKmR&#10;7tiW0Gw7vFFY1zslvzaydcEAI1JtiS+c3/rYhJ6u2PvcAIh0Senfm9oDXxzPxCutwoKuF9Rh3Fdx&#10;UEhpq+PzHKU0Xh9vdiPR7VDGx8HZ1xesqyCDEAX54FkWxH1IrNfGB2HN+Ryb/PsZisCEnq6YN8AL&#10;M6I9jJwc61Ra7EkuwdaEQhy+ZayF35JQMD/SJ9yAVAYyFc/zROsIY4YisG5hHz2hmvDy2CBM7Gm6&#10;hF5Vg/W2vdfHB8PZzqzCvvvAccCt68CV85A3KuEIFo5gweRmAZfOAep7c//tDDhKGbwzyWIKVQPs&#10;WtIf+56PwaKBPkaE+vFcDjzeOIGFG5KwN6XEZJ6wrfGF81pHNxsw5VJm1eCs8obAlsemRbrDz0mK&#10;O6VK9Hn/LPp/fB4Fuox0rdX4tsLTQYzlo+4z9QHLCju971cDW3+FrLgA9tXlBn/Ekf3A6o+AMyeA&#10;xo6L6+sIPDvMX5+81hrsv1ECQPCXP3SzFIt/TcasNUIWnlA3mUX35szyhqDLWdWDWh4zoOaWBOOl&#10;75EBQqrmt/am6eWoP5KKsXRkQLt9ypvwzqTQ+8cvSqsFkq4C504CFVY4xinrgeOHgHOngEFDgcHD&#10;AbtuSQZsABFN4qPp4ZhrpXpgR2IReB7Yea1Iv2yShJBcbVSYi0GOeXPYEl8wf3CQQp+hT/+NshxP&#10;bU8oNHDCsxNRmNLHHTUNWvyZ3OyL02T7u5cyGH7OUjzY1xtKLQ8phW5VJWjS08BfjQPqagG5o/Bn&#10;C7KygPx8oGcfMANiQZDdE8nD8zzqtcDAMFdE+joiJc+yN0NZncYoepnjhYS6K0YH4uH+ngbh8p4O&#10;YtSptAYuONuvFj38xeyeLzdljtGT6nR6xcjiWrVHy8anRblDJqKwJ7lYH/jpIKExPsIVdSotjqa2&#10;7aPTFiYPDsbJUhYACxEJOIkI3R8Jhe61xIqU0/eK+ovnUbVtS8c0djUR0tRbcFr4WKcSi+d5NLBA&#10;pZpHpZpDlZrXvebRJPZMHhqClO1X293HlvgCrBgdiPkx3th4pQCz+npgfowXRoe54G/bbhgQsahG&#10;5Xk6vWLkmHCXE0ALUp27UzmsdcMLY4VImGlRHsh8byS2JhRCpeUgZkj8fqWw3XF6Xs4yxIQ3O9yp&#10;OaC4kUdxIw+guU0pBR3BmommYAiIO4hsnFoNDkDDpKmQqlWga2tQ69KsabavqYKWFqFBZiijuOZk&#10;osy/Rf52jodLXhbK/YNAi8VgK8pBu3ZMCecGlteTpkrN6cmjtvDR9/BVoE+gM65ntc9cdqOwDuV1&#10;agwOUqDoozEGG7UFMd5Gs9uZjIoRRqS6mlttYOcjCEGPoWU50BSJQBeZQRlYmiQQ7mHXrgjbQREe&#10;IK1Y7hpYoKGBR2GDobBoZ4psIsKqCg0tQYpEkAwcjPLcfLhoVHC8m47y8GYVnV1xPjSMCOXOhgTx&#10;Lsk3uA4AfEqFY1KFI2iF7cZwVUvyaIQZqFLN414SyAwM97CJVBKGxOTebpg3wAtT+7hDqvNCaSJU&#10;TYMWu5OLsSW+wOjeuOzq2KbXLUhlaDzmeWD6j1fhKmcwu68n5g3wwohQZ71/+LwYb8yL8cbVnGps&#10;TSjEmvO5+lSCltA/9N5+xfUsUN/AI78V2expQCEi9SRzEhFwZAh9WY/7ARqu5czTTB5lJ2Qfigpy&#10;AQHAmu3U0GAFDi2NNUibBAgZZfalCHqqgzdLDfJftMSV7KqBPM8TBEEIvlJldWrX3MpGP1MXNwly&#10;P57LhbejGA/398K8AV4YpKuz19/fEX287a2OI3NXSOHt0jm7pFotUKvlkNsiUowAYM8QLWQ2gXAO&#10;DAGqEzcHWo5HtaZZ1mkiUJ1t7vn3BHuZCCHejsgosCywJ+XV6k1saq2gXtiaUIg9ySVWOQaU1Wlc&#10;sysaAgJdZFk0IASJWjPIgmoVvjyZhS9PZiHIRYpHBggEy61stFrh2T/UrUt3ejyAGg2PGg2PnPpm&#10;grmICATIScg7QTFe0sghp57TC9JdSaTW6BviahWp6tUs3juQgdI6NXZdK7JJgd2EuOzqWD2pWi99&#10;1iCzvAEfH7mLj4/chdQGD8QBYR0jwFqCnIaBzGVuKdSwHb/uuEtIuEuaPxMN13K2aha4O2PJa43o&#10;YFfsOGudPfCTo3fvqa8r2dUD5/b3+l1HqmqTpHK3F+Hj6eEYFeYMpZpFRpkSGaVKnL9TiT+SmvVW&#10;1u4CFXIRAj07NkxdRsFIFdEeob0zwZAE3CUE3Ft5R7cUzivVnE5AvzfhvDW8nGVwV0hRUtU+zb+E&#10;IRHkIkWomx1C3WS6PzuEuMoQ9eE5A417k7AuLH95xsvf4CAFdjzdT191E2j2NHxlbBAO3SzF1O8T&#10;zOZRMIX+oW5W06F3XgAAIABJREFU7fpMPlxr8jACee5VvUBotXBUNUJWXQGS5+Coao5TFNdUg5fL&#10;DY4BAElRhsd4HrydcJ2kUQTAut2fmCLgISXgIQXQomxPQ2uyWalGMPl8BIG+Ia44kmBZ5qVIAi+P&#10;CdQTJ9RN1qb3SLCr1KA+dEJO9QCW4ym6pkHrkF6iNKhl38/PAadfHAQRTaJBzeL83UowFIlQN5me&#10;ZA/2csObE4NN5jYyh35W7Pq6WhFKa7WI2LxO/97l4hmja7xN3Bdx+6bxseSrwJwFgKeniTush5Qi&#10;IJUS8GpBttYKz5bLqaUCp32DrSMVy/F4+8FQg5LCrZFf1YiMUiUySuuNdoJ1KlaeWlQXQd8qquvZ&#10;+sY3J4ZARJNIyqvBvJ+vIbWFLsrTQYwf5vfG9CgPvDs5DIdullkV3CgV0+jh01zvjiFgIO80qQK6&#10;22Rzv4IgCMhoQEYT8JE1y2s8z6NOCwPFaJVO19Vkmg31cYRUTKNBZVn4Ti+tNwg62RJfgO1Xi5BR&#10;Wo87pUqLok5KQW0kXVKnNoolj9U1OvenRKNMLkU1KixYn4RLK4cg0sce06PcrSKVv7MUg90Y/Qxk&#10;R/8/eToCBEHAngHsGQp+LTQ1nI5sTbOan7MUaYUW0yDgnX3p+HxWBCJ02Zfnx3iDoUi8uz/dKtm5&#10;QqlxJsvq1AZOUSKagK+TBKW1apOpgQBBIbbugjCdethbF9QY6iJBlBMNPzsKcob4f0J1MkhC0MUF&#10;2FHo60Qj1Nm6GMoDN0rR54NzeOq3FH3k+Zx+nkh5cxh+fSwKIa5tu9VUKjVORqTyU0hBkQRyKtve&#10;LTQFkmZZmSfcy8H2iNr/R8fBy4aIZpbj8fPFPIStOoOXd95CmS5Q+NFBPkh9ZzjWLOijD5tvjaoG&#10;rYIsqzckVXWj4FMT6iaDog2BLcJDmGvTS6yz/Xn+P6m6Fe35/FVaDqtPZCH43VP454F01DZqQVMk&#10;ljzgh/R3R+I/c3oaFFAHhJmKLqvTGJCqrE6D6wW16ONtj02Lo/HQDwlGIesPBDvh4f6C8561BmVb&#10;fimdBWV9JbjWyk6eA554suM6kdsDNcYuQXb2ziCI7suY3N6VwknGIMRVhtSiemy4lIfnh/uDpkiI&#10;GRLLRwfi2zM5SGsxsehIpTZyNP/06F38+ng0Jvdxx/W3h2NfSgkySpUorlVhWIgTXhoTBIokcCWr&#10;yii5mTncDzOVSqUEx5oICrDrwJwNvAZQGfchkzt3awUwWz7/H+f3RrSPA0LdZPo8oeYQ5i4zQap6&#10;Y1JtvFKAocFOeG64v9k6LGnF9Xj812SrB3o/yFQSiSOqKgsgEnVtoIVILAPZTd6gTbBlpRgS5IRI&#10;E2XcNCyHzLIGZJTWC7qqMqVBqB6gI1VpndqkRvL5rTdwJqMCb0wINsoAvDelBI/+kmS1qwtwfyx/&#10;UpkcYkkoigoyIBZ3FbEIyOxMl0TrStjyoz5+uxyZ5UqdklOpJ1FOZaNFC0pVg1ZBOK08WtG6YFFr&#10;SBgSwa4yBDpLkVYidGArlKsn6J2+uhsatQrlZTlgmM7Pbiyzc4JU1v0ZbBrULGQvHen0fhyldDWt&#10;VikdJIQFPb8WuFvUiLu6NAISG2UDMU3dN4QCAEYkBkVJAHSumwBFMZBI74887xKGhCOjbVcRBFug&#10;UWvldF7gG5SEuPciQ23hjtoV9aoH759wLAAKZw9UVeR1qqxjJ3e5b5S89WXZKAp4udP7SdV4gazh&#10;7TrdhcyLrkaRmXL23QWGEUGr7byZSiyWgxHdP5kAK0psS8jfXtQRcg1ZT8g7PX5bRmpQUtG+qI5O&#10;RScWZJbJ2xRTuxy1FcbBCp2BBlLeSDZS8i6J264p65pfii3ozBrf3anoNIWGKvOJ+TsSjZR9A6lh&#10;HOosX3rvqK80Xb6iO9GZ4g7HdYGvsA3Q1nRNsjYN7VBLciKH9mV6txHq2q75pdgCshNnE/4+IxWp&#10;NJ2Mv6PBiRxqSIgdK7ukt7qSLunGFpCdWL2U4+8vUjGq9qcosAkSh0qSkim6hMJ0Yxc9lJXQatWd&#10;qk7guM7VB9kKO23XbJRIqaKMFMmcumRdkqrvrW5dR0PdKpiho3G/LX8KrmtIRUudSkmZo6t1ocX3&#10;CA+2ABpba4t1IjSaztWk3E+Cuqa2FA5Ex1Q5tQSJg0se6RMc2fkGIQB9RHm4lJJq+cIuglb7v0Oq&#10;tLgDXdKPhicR3CNyPyl1D0lu4EUdo7KhRCDcjTIg65FztWsezhqw2s41Td1Py19j2jGz56jec0C4&#10;GQVUtQu3ND5siIfTLZogKTafDiwPZdNMZ4W1BJIG6T8UVPgUkCETAPBQ/TgYYI1nApfSc+C4V+6L&#10;yqJn7tbgYm7n6X39nSRYMeHe4v86ApymAUHKq0KmktYQO4Ie+x4IigFXmQkudR/YtP3gK6yP5WyJ&#10;fHFY0cCmrC8NivA0lNtAKoIE6RMDMnwqqLCJIKSG/kJk4Ahwd4x/HUOYVCRkFCC2h0+7Bt2ROJxW&#10;i3Vxnaei6+kuxooJnda81chJPgVPwvRSTwaPAUEJ7j+kUxDIIS+AHvICuJKbYG/vB5d2AHxNntV9&#10;aV17JwG6sHepd5+LKN871NJNhGc0qPCpoHpMAiE3yOQInmPB5V4Ed3s/uLwrJu8XEyxuxB1CbI+n&#10;TJ7vSpTWd+7yVFqvBc/z3e6lUJpyGObmSy73AviGShBSQzsl6d4LpHsvYPir4Aqvgb29D2zaQaC+&#10;bV2jIqDfcUBHKp/QfvuRglfauoGZ+jWosAdNnmNv/gHN2U8ApWW1gSzvNHj+yW7/sMs7mVTlShZa&#10;lgVDd5+7D89z8Kq4YHrpA4C6YmiO/B2i6T8AANi0A+ByL4EKnwrCJwYEQYL06iv8+Q+F5s9nzfbV&#10;wDGI6BX9B6DLo67w7X1B03Z9I3D5Cc2vi1OgOfMxNEd1tQQlCqsIBQBDqWTcyG9/VuOOQlkn5/Hh&#10;eaC0tnN1YZZQkXkNrkTbBhPu7nFor/0GAKB6TAZfWwT17wuhWjsCmlMfgCu8BgDCTNUGbmp9Nb7O&#10;9lmAbqYiaJGqgPKtCeCyzbopsmkHAZEM3O394Kt0KZBJBvSwlSADhgnEarRMFleqHkcun0Yf3xkW&#10;r+1MlHXyTAUAxdUN8HYyDhrpKmQm7If5vXgztGc+BukbC9I1HMyEj6DaOBWoLwabuAFs4gYQjn7g&#10;LUwaxdIe+QQhuBDr7RQ18rC2M17VF4O9/F0zoQCA04BNPwSCYoyXRsYOoEw721MZB8HZUv+2g6FS&#10;q1De0AWkqu0+x0Se5+CYZ0aVwMgMvxtWBc2Bl8BrG0HIXMBM+NiwrepcQNO28pRz66PPr60nlTQg&#10;9nh7Bs/d3gcAoMKnApQIZMh4MJO/hPjZi6DCp5i8ZwZzGvsutD/H972isKquM/3z9Ci2UCmhM5F6&#10;ejP8YNoxj4paAPFzl8BM/BRk4EiAZMCXp0N76gPhfNBIUH0fs6k/r4gHdja91pMqfPD0TzW87QZW&#10;riARfGMVCN9YiJ+9BNG070CFTwHBSEFGPGTyHjHBQn1+dbeZbQoqbE/T3R5010zFaRogu/q12fNU&#10;+FQQIjmoXjMhmrkO4mcvgB77L/BV2WDvCHMLPfw1EC49rOovUROkGRzdZ1vTez2LGLlLSYa0f5ZV&#10;rRAkCJ9Y0GNWQbzkHAiJAgRBghALAYg8qwF79yTYGzvNNjFVdBl/HDlhVXcdjeKarilSVFLbPZW2&#10;kg58Dw/CvAFZe+YjaJO3gG8QhHhCogAdNQ+iOb+C9Bc0SwQtBjP5C4CyHB+Z6zr2YlMJEaBVwSNp&#10;r2kbcDV+VVsNEJ7RED30rbGeiufA5V4Gl7YfbPphq4R2l+T/oH70SNhJOj/+riW6agYpret6Uqlq&#10;y+FzZ4N5NQIALu8yuLzL0J58T2cNmQoyZDwIsRwE05yOkXQNB+kTCy7nvPm2eALBQ2Z/2vKYwXrX&#10;Y/BDn1uyA/KVdwFJs7KMK7gKzcl/QbV2GDQ7HwObsq2ZUIwd6MEvAGLjEGoAeECUij37drTVXaeg&#10;q2aQ4trOtS+aQvKfn8KBMDMTSxRgJn4CwkFX35rTgss6A83h16D6cTDUe5eCTTsAXiPczzdWmVVk&#10;N+GyNrxxQESIgVHXYKYixfK6O/JBqX3qz5q3MKpqwSZuEDpMOwC+xlRAAwGy5zQww14VZjSRHNoz&#10;H5lsrufd71FROwPO9l1X7rasvmsSm9tSIbQjUF18F+Elf5qdpeghy0H1mgWyxxSwCeugjVvTvKtj&#10;VeAyjoDLOAIwMsGEI3EEuLafocx7/IkmVUITjCRzp77Tf7Q0eO25f4ONX2uSUIRnNETztkP04Gf6&#10;JZKQG2WA1COCKcSR3evMnu8MdBWpmkw1XYX0PR9ARJhWlRAuYaCiFgivaTHoQUshXnwYZMQ0GLFQ&#10;owR3ex/YpE1t9qfmKfQaOuvD1seNSBXU78Efanmp7dsyO3cwEz+BeP4OkF59AQBc2W2odzwKzYGX&#10;2rx1YNEvyC3uOnfjrlB8AgKpusqtuOD2ZfSpM86s3AR65JsgSArsjZ3gKrMAAITcE6JJn0P0yDYQ&#10;HpE293mRjaztHexrJHAZkYpkxKosxfBrVrdMiUDFPAPx4iOges0CAPANldAcfxfq36aDy71koQHA&#10;m65G6m9/g9JEXqfOQGebaJrQoOFR19j58puyqhjq/SvMnieDx4IKGAauMhOaY/+AeuNkaM58Al4l&#10;ROeR3v0gXrAL9ISPATvrK3LU+k80absxqZjyHvTIp6aOG90cOBKixw6CGf4qCJEdeE4LbeKvUK0f&#10;DzZ5M2BDRMlwMhEH1v29S5aLcmXX6ceKajrX/seqG3Hn1yfhSZgxo1AM6JF/BwBoT38kyEisBmzC&#10;Oqg2jIf2+g7wvPB50L1nC5ND5DzTbbVAJStF7MiZq0ydM2lC9+41fPv1Ez3/E6a95WHqfBMIBx+Q&#10;Cv/mAzwHMnAERB59wCvLwTdUALr/vLIcaKgEX50jqP1NYKr6T+zcGoo585+z+FDthVajRmkXyVSA&#10;QKpwr85pm+d5XN34IiLZNLPXUP0Wg1QEgKu4Ay6r1fKoLIP26N/BJm0CM+ptkD4DQIjkVk0GZ+1n&#10;XH3Y0+WWqXOEuZkhN+XUQrdjS35rs2WCgmjRHpCu1mleAYBvrIFqwzigwbT1XMVTiOv3NcaNHm91&#10;m7agtLIa7m9f6JS2TWH74gjMjQ2yfGE7cHX3Z+iV2ca+SuoE8ZMnBKIA4HSmGHN6JzJ8KqiIh6DZ&#10;87yQC9UMylkZ1AuORgd5u5tMpWiWVACQ/M3M/B6a66aqaDRDZAfC3huEnRsgcwVh5wZC5gJC5gbY&#10;uYKQuYJwCgJBNxswtclboD3+jtkmS1h7VE3dgqiI8Da7bg+SMvPQ97OUDm/XHL6ZHYSlYyI6vN3b&#10;l/bA78JKkBZyi5E9poAZ8ToI++bpks04Cu2Zj8yuGJawR77oysNL3h1k7nybpMq/eW6uy+Entrer&#10;ZwCQuYAe+jKoPnP0CSu48gxoT38ALvtcm7fe1PrCc/FOeLt1bGrDrNs3ofzh3x3aZlsQRw1AyBPL&#10;OrTN4rvJoHcvgB1hpWWAloCOWQIqZoleY85r1WAT10N76VtAa73ZqoyVg1t0rJe/maUPsEAqALj2&#10;7ZzcCHWSr9W9AgDFgOr7GOhBy0CIhamXb6yB9tJXgu6Ds06mOcP1x7ClGyGTdFx+ztL4U2BWdeyX&#10;3CaiB0Lxwc8d1pyyqgTFP0+HF2FeBUMGjQIZNArak/8ylI/svcAMf03wKNGBq8qB5s9nrA522GP/&#10;+MWHn367Tddzi24J7mNXvmBVb00NBo2G6NEDYEa8AUIsB8+x0CZvgWrDOLCJv1hNKAAYQV7FxW8X&#10;oaCk43RYfEXXJKrQo6rjIrOLsm6g4OeZbRKKcO8NZsp/QEcvBOk70PBkbSE0B16Cats8cMXXAQCk&#10;wh/MeCP9pUmUsPYYMu35xZaus0gq74jBu1PF/XOs6ZR58DOIZqwB6RQIAODyrkC9eaYgP5kRzC3h&#10;ATIR5b/MQmKK9em120R11+QjaQJf1THh5rcu7AG1cx58iTaCD+y9IZq+BgQjg+bcZ+ByL5oeU0EC&#10;1FtmQ5u8RTggtU7EuOQ895yfu4v5raYOVjlQeY1f+TdrrmtSdPI1+VDvewHq3xeCLzW79FqNMLoQ&#10;XocX4fDh3ffcFlHdxRn9aqrB30NJXZ7ncWXHxwi4tBL2ZBs6L7E9RDPXgZC7Q5uyDWycsCtsaZ4x&#10;bJgTbHuAoFO0gCKtAx6wYpYCzOipWsMjLHZ/nP2Y5MjaE1FtXcfe2AmQNNibfwCsbe4lpO9AIbjC&#10;jI5EQTVg2I3XsLMgFdMefRUM3b5sx0RN185UBM+Bqy4H5Wze/mkOmsY6JP7yAqKU59p0ZQHJgJn6&#10;LUiXMLBZZ6E9sUo4bucO0Yx1IBy8wVfnGG6OCArQNAgxftfa1hwBQLzvkl1zXBVWCV5Wu3pGz/94&#10;XCmvsGBH4cGmbLWdUIEjwczZCGb6j4DIfKAARfCYUvUTjn6zBJU17UsASNR0fSQPW267HFdZlIW0&#10;72cIhLIAZvwHoPyHgCtPh2b/C4LcytgJS6GDN9ibu4x32zwLzZE3oN46x6Inwhm2f/W0uUssq9l1&#10;sJpUIjunUvWI95dbe721IJxDwEz+EgRBggoaCdG87SAc/dq8Zwx/Fuk/zsLNtNu299fFMhUAsBW2&#10;ZWtKTzwO5aZZCEG2xWsJ5xCQuqATwt4LpFc/gKDATPkSpEdvsDkXoDn6dvP1PrFgZq0HxLqCAaZq&#10;9bRAOWsHv1mfTBfRlNWGWZuc0kNiJv6Q4jSpba8tG0A4+kE0a4Ne7cCV3gLpEgbR/B0gfGLbvDeK&#10;zoTX3pnYs+bvKCy1biZgWW23zFTW7jiLc27j4nePw+/Uc3AhLRSSIighYKHijiC71peBEMnBzFgL&#10;0exfQAWNAleWBs2+ZfqZiHAOgWja96AChoEMGmHVmC4FvLipZ3Dgaasu1sHmSIe+j7w/sYh3vWd/&#10;XMI5BKI5v4GwF4KytZe/hXrTDGgTfgYhdYZo9ga914M5SEkNJtTvAPvLBOzd9DnqlG2HEanVjV2+&#10;+wMArrJtUtVVleDc+lcg2zEN/VSWTUiEoz9ED28BPfRFAABfnAL11rngyjNAkDRIv0HgNQ1Q714C&#10;qHTklLmAmbEWhMQR2is/gEvda7Gf49zg8hmzH3/c8hMaglq1apVtNzDixiq7kBx55t6ZtnbWBMK7&#10;P0Sz1uud97TJW3SeoTy47HPgawtBBo8BFTYRoEQW3WdkpBoh9fHIvrwTCeUiBIT0AWUi9aKyogTY&#10;taG9w24/fAIhHjjK6LCmsR6Xdn0Bx1MrEaS6AcpSORcAAAHRI1tAevQG4d0PXO5loLYAUNWATd0L&#10;0rMvCEdfEBQDQuoMLvMkQIkhmrUepGsPsKl7oT3xT4u9FLP2cHr459GuCgfrM3ToYDOpAEDhEZSU&#10;mJE3xkOZGmDVDQQJZupXIOReoKMXCg5jjFCLV5v4C7Qn3zO4nK/JF8K8JI4gfWLA1xeDL7lhsRsn&#10;UonAytO4dvEAMllP+PsHG+RsUOakgzh672oJm+HqDsmIyfq3HKtFwpEN4Pa/gLC6CxATtnlN8OXp&#10;IHvNFORQv8Fgb+wQUjexKrC394Jw8APpFg7SLQKkdwzIkLGg/AaDy48TlkMrvBDOhby9ZuigoRa9&#10;gE3BopnGHFiV0i7zu4mlviiy6FxOj3obdD/DWZTXqqA99b6wW2wJkgYz8ydQulAhNvs8NLuftkkT&#10;34TLfBRUgRPQa8hU+Hr5oOzcQdAfv2pzO/eM8EgoPt+CgqxbyLi8F275BxBE3FuxAnr4a6BjlgAA&#10;2Ju7oTls+Fz00BdBD1qqf89V3IV62yNWRTkdwYiiqSvW+ZAk0S7Hs3aTCgCKM1NGk7sWHrcnG8xq&#10;UajIeWDG/QsAwHNaECQNXqOEevNs8BUZRtfTY98DHTUfgO6D2DoXUNUAcg+IZm2A9vK34G7vhy31&#10;GlieQAofhiIyFD5XkhBaW9am2qejwINHlrMzKvyc4OtchQDSxgIFtBT04BegjV8LNLaSBSkGovm7&#10;QLoJHhDqfcvBpRs6YlK9Z4Me9z7QWA311rlWeSXc0vpq3Rfv7OXj5pxu22CbcU+kAoA7V4897X5q&#10;6VrGDKmZWetBBQwDe+c4tOe/ADP9B5COfuAKr0G953lA2WzHovo+Bmb0PwAI4UHqLXPBV2UJ7Uz4&#10;GFTv2QAA9Z7nTSZVsxbpKjdkVbrAoagRvcqLwHRgQRENSSDD3Q2NHjTCFCVwpdsZDW3vBdGsDSCd&#10;g8GmH4Jmn7EJlnDpAdGCP0DQIvCNVVD9KiTWaAnS/wHw6jrwRUkWuyxh7VE5ZfND0T0j9rVv0Lpx&#10;dYT7bsrxXz4JS37/NZMnSQZUzBKwiRuEcCCpE0QPfSfISjUFUP/5LPiyVJCBI8BMXwOCpMCzGmh2&#10;PQEu77IwSLeeEC3cDYIgwRVfh3rzLHRUZZlyVoZitQNq1BI0qhlwjSQoFQdpgwYOyka4NNTDXp9q&#10;kkcdI0a5VIYamQQqCQ1OQoAU85CKNHAQNcBHVAUZ2QG+9iQN0SNbQXpGAwA0h18He3OX0WVUv8Vg&#10;Rgkpndjsc9DsehKgJTa5swB658i3x40e/8G9Dr1DSAUA8b//a3efvF+nW3UxxYAZ9wGoXjPBq+uh&#10;vfAl6CEr9PoqzdG3wF5vduNiZm0AFfAAAED9+yI92Vq2B5E90NA5dr0KVoY6VgwXug52HUEYK0Eo&#10;AiFa9CcIRgZeXQf1xodMpEskwMzeoJdBudJbQuDJzsWw5Ye33/uNbbMfecpqrXlbaNfuzxS8eo3Y&#10;du3GjZke6sw2/doBADwH7s5R8KxGyDASOAIELfhMaRN+0htDASF/KDNY8H9i7xw3OKd/iL6PQfTQ&#10;d0LTxddtCriwBlJSA0eqEaL2ya3tR2MV0FAFKngMCEoE0qOPYFdtRRYu9yKoPnNB0GIQdm4gHf3A&#10;q2vBF1oXFLXH4YnzcxYtn9JR2Q07rI4GQRD8gMVfxabSfawu18TG/QD13mXNYdZ1xdCeX92iUQr0&#10;8Neb37r2ABk2ybARsQPoQX8DIZaDHvAkQHdtJff2gHAJAzVoKehhK0F49UNb1mI2ZSvYuycBAKRP&#10;DKjYVikSKTHoAU/rk6NwOq8Q+oGVIFwtu2PvZx5Km/3E30e2jjK+F3RocRaSFqt7Prk+KgfeVpcX&#10;4DIOg731JwCAkHuADB6tP0f1nq0PquDrikA6+kE09SuI5v0Owrs/AIAetFSfCFV76RtBg0xQoPot&#10;Bj1mFeihLwk5mHR6sW4DLQUVOQ+i+TsgfuwAmKEvgo59FuJ520FPMJ0SoAmao2+CVwpLOz34BRDu&#10;vQE0yZp/gO6/GHxDJdT7lkG9aaaQUpEkQXq26VSC4xhaMuWZT/q2zNjSEegwmaolqktzexb+9lhc&#10;IPLsLF1LRjwE0aQvAADapM3QnnhXOMHIIH7iGAg7N/Dqeqg2jAfpHAp6xBtC5lwIyyEZOBwEJQJX&#10;mQX1r5MBTgNm6jeCNr4FeFYNviARbM55cDkXwBentBkx0iGQewjOiawazJSvQfUQDL9cURK43Esg&#10;g8eCdAkFz7FQrR1msBNuDTJkHETTvhfur7gD9uZu0ENeAEGJwGadhebIG/rswYQiABA7gi8279h4&#10;EkOLhy75ro+j3K7DQ8M7hVQAoKqvdr3x85PJvbTJbUa9UTFLwAx/Tdi57F6iV3LSg5eDHiJsozUX&#10;vgR7+VvdiEmQEdPBPPCy3m4IAOq9S8FlHAHhGQ3xfCGTDJt1RvjyPCJB+g8BIVHorzelMGw3RHYg&#10;XHqAdA0XlmjXcBCu4SAkjlBtXwAoyyFefFh4lrP/Bhu/RrhP7gnx06dBECQa1zxgMaU0Pe4D0JEP&#10;69/z2kZoz34K9tpGm4a7Xzo7eepTH8SKGapTwqc7LR+z2M6xrO/zmwPjfnnxSnTNsWhz17Hxa8GX&#10;Z4AriG/WmlNiUNELAQjLHpvQInCA58Dd+gOaukKI5ggfJpcfL2QrAUDqlgaeY6HZvwJQ14EFBDL6&#10;DYZo9i/CPQXxJsdDKAJBj3pbGIv+jwU4jVAahNOCyzwJLvMUwMggenQfSBOuOrxWDa7kplBNoaES&#10;PMeCr8kHV5jY6kIebNYpi4QCAO3pD0H6DQap8AdXfB2aQyttqs6g5Ukc9nhh76wFS6d3pAzVGp2a&#10;5JukxeqBT37XL27Hh7ui8jaYTUfMZZ40PMCqoNo0DfTQl8DnXTGpc6GHNif90JxpTnzKld4EABAk&#10;BcLBF3yZrsgSzwF0s0WJyzHjDSBVgAoa2eZzaeqLgcxTgEYJgpbo+k0Fd/cEuLLb4Mtug6/MMtiF&#10;qr6JNPBdIrz6ghkhJM0gpM6gx38o/MAqM9vqGJpDr4AKGi3Ijxac61qihpPgau/3Pp/94MyVVt/U&#10;TnR65niCIPiBc9+amXTM75Og5A9fM5fqxgh1xdAeecPkKTJsIkidoM7e3m+gLeYLr4FN3Qsq4iGI&#10;FuwEl3kKXNZZcDnn9akHuSrzofcgm7P6qf94CnxjNUBSIEgaIGmAoMBXN8eBcGW3Qdm5gStIgPbC&#10;alMtCmjlDEcPeBqkdz/wWjVIzyiQnlGgwiZBtWF8m7IVX3gNWitVBU0o0Cr44pFfPffgwCFrbLqx&#10;neiycgTR4x57PcPZJ83h5EtrHdqwFVoEyYAeJshCPKuG9vznRpdoTr4HiOSggkeDCp0AKlQoEtOU&#10;iMLsLAUI5NGBK7mhLzpgbq3gy24DAcOEXSpBglAEgHAN18tXXM5FsEnGPuDaS19De/lb8KWpIING&#10;QTRjDQixHFSvWc0yVwfgltZXI5mxdvKQsND227VsRJfWuAjtP/anIqfNd7N2v7AvEHnt2uMTTkF6&#10;txn22kajGYcMHAFm4r9ByISwI/bOMXBFKaACHtDHwbWVwxJkc0AF6dYTfEOVXrbiG6uMZhG+TIhY&#10;Irz6QbwqqhIfAAAFDElEQVQsSb8cthixSVLxZc2u0Fz2OfAaJQhGZtGV2hac5WPKez/+9VBvd1eL&#10;YVUdiS4vnOIZ1Oek69KDble2/fNA39KdIy3lAmgNvjwNqvXjQPVfDPaaYaY3qtcs0OM/1NkP1dAc&#10;fQvcLZ3/lLIUpO9AXcLbNpz+Wix/olnrjU5zRUnQHF8FvkQIxuR05CBIGry6HlxRMriyNPBlt8GV&#10;p+lJZ9BF2CRwWacFWyjFCLo2Rgae56wKl7KEGk6CS37Ltk+evWQBTZFdXniwW6rx0CKJcuijH426&#10;kzRpEY6/8ZMPUWqbGlyjBHv5O4ND1KC/gdEJ77yyAup9y8Dnx+nPN8lTfMmNtn2KWix/bNoBAIRw&#10;TGQnlKPzjIZo2vdQbZwCqGrAl2eA51gQJAXNoVeNNx2tn33sv0BHzQNXnSs423n11Ze2Y698f89x&#10;kglsD6Xioc/nTguP6LaKnd1X4glASPSI39Q9Du+L3/LWsf7VBwe0uyFKDNQVg03dC8LeE5pDr7bK&#10;R0qA9NMJ6W3IUwAMSKU5tNJwx6bTgRH2niCDx4K7JcQ38lVZIJxDQLiEAaZIRUv1O1i+MhM8zwlq&#10;CEc/8NpGsLf2QJuy1eBHYCtUPIUTTo+embTg1UkSsahrCiabQbeSCgBEUvuqoU9+FZN65dAy2dl/&#10;rHYnq2wfE6sCe2On2WIAhFuEXsaySCqqRfetStbytc1mTaLFdXxZGuAcAtK9FzjnEJ2g3kNQgLr0&#10;AOHgA9V3/YUZ9urPgpLWJUzooiC+OTihnUjV+mhUoz95fmbMoJ/uqaEOQreTqgkRAx/8piFi4M5r&#10;W1473ld5umOK+jZBVQPtlR+ERPMtSsyZAtFCpqL6zAVYDXieBUFLQPWarT/Hldxsfl12G1SPSaDC&#10;p5isx8NV5QjmJl2xKL4mz6aKn+bA8gSOSR+6OXLRe6MV9naWtaddhE4z09wLMm9emlN6fPV/orRX&#10;20641gmg+sy1mAXFwGyEZrsc31DZrPwsSxNel6dbrEBlK7Q8ifP0sFyvMStejOoTZey51824L0nV&#10;hO4gF+HSA2TAA4JqgaABigZB0ABJgdc2gMs8o9/56UFLhaoWVpha7gUansQ5ZmS2//gVy3pH9L4n&#10;l9/OxH1NqiYI5PriP1HaxC6fue4HqHkK50Sj7wZOWLG0V4+IQ909Hkv4S5CqCXevX3y47OTq1f8r&#10;5FLxFM6Lx6aHTHzx+fDQsHbVY+wO/KVI1YTstMQpWRe2/92//MQgL7LivtlsdBRusIGNxZ7jT/Uc&#10;8cg/g/wDLFc3uM/wlyRVEziOJdOSzj1ekrBreWj1mShnsq5DPVm7EhmslybbZczlwCFzP+0V3mtf&#10;Z7qmdDb+0qRqCVajFt2IP/pCddKfSyLqL/awJxu7Il70npDHOnNpjiOTPAbM+qpv9MBfKYrsnlKt&#10;HYz/GlK1hEallCdfPPRyTVbcRLuqmxGB7F0nh/uAZIWsgsuhQ8oanHvfUIQ+8OeAgSO+Y2i664sC&#10;djL+K0nVGhzHknmZqaPz0uKnq/KThjrWpoYFclkOHRL0aQZlrJzPooIr6xx73pb5Rp8N7Dlwh5+v&#10;f/xfeVmzFv8TpDIFVqthstKTJxdl3Rijrq/05BpqnKGuUZDqGgdaUysXs3UyKVcntkO9yB5KSkqo&#10;UctL+Frejq0n7NQNpFyloeRKLWNfx4kcqiF2qCSljhWM3KXAO6TfwaCgsJP/LcuZrfg/7u30L9O7&#10;oRsAAAAASUVORK5CYIJQSwECLQAUAAYACAAAACEAsYJntgoBAAATAgAAEwAAAAAAAAAAAAAAAAAA&#10;AAAAW0NvbnRlbnRfVHlwZXNdLnhtbFBLAQItABQABgAIAAAAIQA4/SH/1gAAAJQBAAALAAAAAAAA&#10;AAAAAAAAADsBAABfcmVscy8ucmVsc1BLAQItABQABgAIAAAAIQDoC37G0wMAAIQNAAAOAAAAAAAA&#10;AAAAAAAAADoCAABkcnMvZTJvRG9jLnhtbFBLAQItABQABgAIAAAAIQAubPAAxQAAAKUBAAAZAAAA&#10;AAAAAAAAAAAAADkGAABkcnMvX3JlbHMvZTJvRG9jLnhtbC5yZWxzUEsBAi0AFAAGAAgAAAAhAGs6&#10;Xw3hAAAACwEAAA8AAAAAAAAAAAAAAAAANQcAAGRycy9kb3ducmV2LnhtbFBLAQItAAoAAAAAAAAA&#10;IQDbMkcUJDQAACQ0AAAUAAAAAAAAAAAAAAAAAEMIAABkcnMvbWVkaWEvaW1hZ2UxLnBuZ1BLAQIt&#10;AAoAAAAAAAAAIQCqI6uphEUAAIRFAAAUAAAAAAAAAAAAAAAAAJk8AABkcnMvbWVkaWEvaW1hZ2Uy&#10;LnBuZ1BLBQYAAAAABwAHAL4BAABP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617227" w:rsidRPr="005E76C5">
        <w:rPr>
          <w:szCs w:val="24"/>
        </w:rPr>
        <w:t>Приложение 2.1</w:t>
      </w:r>
    </w:p>
    <w:p w:rsidR="00ED6A53" w:rsidRPr="00ED6A53" w:rsidRDefault="00ED6A53" w:rsidP="00ED6A53">
      <w:pPr>
        <w:ind w:left="0" w:firstLine="0"/>
        <w:rPr>
          <w:sz w:val="12"/>
          <w:szCs w:val="12"/>
        </w:rPr>
      </w:pPr>
    </w:p>
    <w:p w:rsidR="00040355" w:rsidRPr="005E76C5" w:rsidRDefault="001A7F6D" w:rsidP="00E108CB">
      <w:pPr>
        <w:spacing w:after="21" w:line="276" w:lineRule="auto"/>
        <w:ind w:left="-5"/>
        <w:jc w:val="left"/>
        <w:rPr>
          <w:szCs w:val="24"/>
        </w:rPr>
      </w:pPr>
      <w:r w:rsidRPr="005E76C5">
        <w:rPr>
          <w:b/>
          <w:szCs w:val="24"/>
        </w:rPr>
        <w:t xml:space="preserve">ПОЛОЖЕНИЕ </w:t>
      </w:r>
    </w:p>
    <w:p w:rsidR="00ED6A53" w:rsidRDefault="000A1F8C" w:rsidP="000537D9">
      <w:pPr>
        <w:spacing w:after="0" w:line="270" w:lineRule="auto"/>
        <w:ind w:left="-5" w:right="-192"/>
        <w:jc w:val="left"/>
        <w:rPr>
          <w:b/>
          <w:szCs w:val="24"/>
          <w:u w:val="single" w:color="000000"/>
        </w:rPr>
      </w:pPr>
      <w:r>
        <w:rPr>
          <w:b/>
          <w:szCs w:val="24"/>
          <w:u w:val="single" w:color="000000"/>
        </w:rPr>
        <w:t>о проведении Конкурса Н</w:t>
      </w:r>
      <w:r w:rsidR="001A7F6D" w:rsidRPr="005E76C5">
        <w:rPr>
          <w:b/>
          <w:szCs w:val="24"/>
          <w:u w:val="single" w:color="000000"/>
        </w:rPr>
        <w:t>астольных игр</w:t>
      </w:r>
    </w:p>
    <w:p w:rsidR="00615426" w:rsidRDefault="001A7F6D" w:rsidP="00615426">
      <w:pPr>
        <w:spacing w:after="0" w:line="270" w:lineRule="auto"/>
        <w:ind w:left="-5" w:right="-192"/>
        <w:jc w:val="left"/>
        <w:rPr>
          <w:b/>
          <w:szCs w:val="24"/>
          <w:u w:val="single" w:color="000000"/>
        </w:rPr>
      </w:pPr>
      <w:r w:rsidRPr="005E76C5">
        <w:rPr>
          <w:b/>
          <w:szCs w:val="24"/>
          <w:u w:val="single" w:color="000000"/>
        </w:rPr>
        <w:t>в рамках Областного</w:t>
      </w:r>
      <w:r w:rsidR="00617227">
        <w:rPr>
          <w:b/>
          <w:szCs w:val="24"/>
          <w:u w:val="single" w:color="000000"/>
        </w:rPr>
        <w:t xml:space="preserve"> </w:t>
      </w:r>
      <w:r w:rsidRPr="005E76C5">
        <w:rPr>
          <w:b/>
          <w:szCs w:val="24"/>
          <w:u w:val="single" w:color="000000"/>
        </w:rPr>
        <w:t>социально-педагогического</w:t>
      </w:r>
      <w:r w:rsidR="00615426">
        <w:rPr>
          <w:b/>
          <w:szCs w:val="24"/>
          <w:u w:val="single" w:color="000000"/>
        </w:rPr>
        <w:t xml:space="preserve"> проекта</w:t>
      </w:r>
    </w:p>
    <w:p w:rsidR="001A7F6D" w:rsidRPr="00615426" w:rsidRDefault="001A7F6D" w:rsidP="00615426">
      <w:pPr>
        <w:spacing w:after="0" w:line="270" w:lineRule="auto"/>
        <w:ind w:left="-5" w:right="-192"/>
        <w:jc w:val="left"/>
        <w:rPr>
          <w:b/>
          <w:szCs w:val="24"/>
          <w:u w:val="single" w:color="000000"/>
        </w:rPr>
      </w:pPr>
      <w:r w:rsidRPr="005E76C5">
        <w:rPr>
          <w:b/>
          <w:szCs w:val="24"/>
          <w:u w:val="single" w:color="000000"/>
        </w:rPr>
        <w:t>«Будь здоров</w:t>
      </w:r>
      <w:r w:rsidR="00617227">
        <w:rPr>
          <w:b/>
          <w:szCs w:val="24"/>
          <w:u w:val="single" w:color="000000"/>
        </w:rPr>
        <w:t xml:space="preserve"> – Ориентиры жизни</w:t>
      </w:r>
      <w:r w:rsidRPr="005E76C5">
        <w:rPr>
          <w:b/>
          <w:szCs w:val="24"/>
          <w:u w:val="single" w:color="000000"/>
        </w:rPr>
        <w:t>!»</w:t>
      </w:r>
    </w:p>
    <w:p w:rsidR="001A7F6D" w:rsidRPr="00E108CB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sz w:val="28"/>
          <w:szCs w:val="24"/>
        </w:rPr>
      </w:pPr>
    </w:p>
    <w:p w:rsidR="00F16FCE" w:rsidRDefault="00F16FCE" w:rsidP="005D01B8">
      <w:pPr>
        <w:keepNext/>
        <w:tabs>
          <w:tab w:val="left" w:pos="1134"/>
        </w:tabs>
        <w:autoSpaceDE w:val="0"/>
        <w:autoSpaceDN w:val="0"/>
        <w:spacing w:after="0" w:line="240" w:lineRule="auto"/>
        <w:ind w:left="0" w:firstLine="0"/>
        <w:outlineLvl w:val="2"/>
        <w:rPr>
          <w:color w:val="auto"/>
          <w:sz w:val="28"/>
          <w:szCs w:val="24"/>
        </w:rPr>
      </w:pPr>
    </w:p>
    <w:p w:rsidR="00CF7BB0" w:rsidRPr="00E108CB" w:rsidRDefault="00CF7BB0" w:rsidP="005D01B8">
      <w:pPr>
        <w:keepNext/>
        <w:tabs>
          <w:tab w:val="left" w:pos="1134"/>
        </w:tabs>
        <w:autoSpaceDE w:val="0"/>
        <w:autoSpaceDN w:val="0"/>
        <w:spacing w:after="0" w:line="240" w:lineRule="auto"/>
        <w:ind w:left="0" w:firstLine="0"/>
        <w:outlineLvl w:val="2"/>
        <w:rPr>
          <w:color w:val="auto"/>
          <w:sz w:val="28"/>
          <w:szCs w:val="24"/>
        </w:rPr>
      </w:pPr>
    </w:p>
    <w:p w:rsidR="001A7F6D" w:rsidRPr="004C49E9" w:rsidRDefault="001A7F6D" w:rsidP="00274CD7">
      <w:pPr>
        <w:keepNext/>
        <w:tabs>
          <w:tab w:val="left" w:pos="1134"/>
        </w:tabs>
        <w:autoSpaceDE w:val="0"/>
        <w:autoSpaceDN w:val="0"/>
        <w:spacing w:after="0" w:line="240" w:lineRule="auto"/>
        <w:ind w:left="572" w:firstLine="0"/>
        <w:outlineLvl w:val="2"/>
        <w:rPr>
          <w:rFonts w:eastAsiaTheme="minorHAnsi"/>
          <w:b/>
          <w:color w:val="auto"/>
          <w:szCs w:val="24"/>
        </w:rPr>
      </w:pPr>
      <w:r w:rsidRPr="004C49E9">
        <w:rPr>
          <w:rFonts w:eastAsiaTheme="minorHAnsi"/>
          <w:b/>
          <w:color w:val="auto"/>
          <w:szCs w:val="24"/>
        </w:rPr>
        <w:t>Задачи</w:t>
      </w:r>
      <w:r w:rsidR="000537D9" w:rsidRPr="004C49E9">
        <w:rPr>
          <w:rFonts w:eastAsiaTheme="minorHAnsi"/>
          <w:b/>
          <w:color w:val="auto"/>
          <w:szCs w:val="24"/>
        </w:rPr>
        <w:t xml:space="preserve"> конкурса</w:t>
      </w:r>
      <w:r w:rsidRPr="004C49E9">
        <w:rPr>
          <w:rFonts w:eastAsiaTheme="minorHAnsi"/>
          <w:b/>
          <w:color w:val="auto"/>
          <w:szCs w:val="24"/>
        </w:rPr>
        <w:t>:</w:t>
      </w:r>
    </w:p>
    <w:p w:rsidR="00274CD7" w:rsidRPr="00D233B3" w:rsidRDefault="00D233B3" w:rsidP="00D233B3">
      <w:pPr>
        <w:keepNext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>Р</w:t>
      </w:r>
      <w:r w:rsidR="00274CD7" w:rsidRPr="004C49E9">
        <w:rPr>
          <w:color w:val="auto"/>
          <w:szCs w:val="24"/>
          <w:shd w:val="clear" w:color="auto" w:fill="FFFFFF"/>
        </w:rPr>
        <w:t>аскрыт</w:t>
      </w:r>
      <w:r>
        <w:rPr>
          <w:color w:val="auto"/>
          <w:szCs w:val="24"/>
          <w:shd w:val="clear" w:color="auto" w:fill="FFFFFF"/>
        </w:rPr>
        <w:t>ие</w:t>
      </w:r>
      <w:r w:rsidR="00274CD7" w:rsidRPr="004C49E9">
        <w:rPr>
          <w:color w:val="auto"/>
          <w:szCs w:val="24"/>
          <w:shd w:val="clear" w:color="auto" w:fill="FFFFFF"/>
        </w:rPr>
        <w:t xml:space="preserve"> общи</w:t>
      </w:r>
      <w:r>
        <w:rPr>
          <w:color w:val="auto"/>
          <w:szCs w:val="24"/>
          <w:shd w:val="clear" w:color="auto" w:fill="FFFFFF"/>
        </w:rPr>
        <w:t>х</w:t>
      </w:r>
      <w:r w:rsidR="00274CD7" w:rsidRPr="004C49E9">
        <w:rPr>
          <w:color w:val="auto"/>
          <w:szCs w:val="24"/>
          <w:shd w:val="clear" w:color="auto" w:fill="FFFFFF"/>
        </w:rPr>
        <w:t xml:space="preserve"> для литературы и жизни </w:t>
      </w:r>
      <w:r w:rsidR="00AC3B81" w:rsidRPr="004C49E9">
        <w:rPr>
          <w:color w:val="auto"/>
          <w:szCs w:val="24"/>
          <w:shd w:val="clear" w:color="auto" w:fill="FFFFFF"/>
        </w:rPr>
        <w:t>традиционны</w:t>
      </w:r>
      <w:r>
        <w:rPr>
          <w:color w:val="auto"/>
          <w:szCs w:val="24"/>
          <w:shd w:val="clear" w:color="auto" w:fill="FFFFFF"/>
        </w:rPr>
        <w:t>х</w:t>
      </w:r>
      <w:r w:rsidR="00AC3B81" w:rsidRPr="004C49E9">
        <w:rPr>
          <w:color w:val="auto"/>
          <w:szCs w:val="24"/>
          <w:shd w:val="clear" w:color="auto" w:fill="FFFFFF"/>
        </w:rPr>
        <w:t xml:space="preserve"> духовно-нравственны</w:t>
      </w:r>
      <w:r>
        <w:rPr>
          <w:color w:val="auto"/>
          <w:szCs w:val="24"/>
          <w:shd w:val="clear" w:color="auto" w:fill="FFFFFF"/>
        </w:rPr>
        <w:t>х</w:t>
      </w:r>
      <w:r w:rsidR="00AC3B81" w:rsidRPr="004C49E9">
        <w:rPr>
          <w:color w:val="auto"/>
          <w:szCs w:val="24"/>
          <w:shd w:val="clear" w:color="auto" w:fill="FFFFFF"/>
        </w:rPr>
        <w:t xml:space="preserve"> ценност</w:t>
      </w:r>
      <w:r>
        <w:rPr>
          <w:color w:val="auto"/>
          <w:szCs w:val="24"/>
          <w:shd w:val="clear" w:color="auto" w:fill="FFFFFF"/>
        </w:rPr>
        <w:t>ей</w:t>
      </w:r>
      <w:r w:rsidR="00AC3B81" w:rsidRPr="004C49E9">
        <w:rPr>
          <w:color w:val="auto"/>
          <w:szCs w:val="24"/>
          <w:shd w:val="clear" w:color="auto" w:fill="FFFFFF"/>
        </w:rPr>
        <w:t xml:space="preserve"> (жизнь,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</w:t>
      </w:r>
      <w:r w:rsidR="00274CD7" w:rsidRPr="004C49E9">
        <w:rPr>
          <w:color w:val="auto"/>
          <w:szCs w:val="24"/>
          <w:shd w:val="clear" w:color="auto" w:fill="FFFFFF"/>
        </w:rPr>
        <w:t>, переходящих из поколения в поколение</w:t>
      </w:r>
      <w:r w:rsidR="00BB183C">
        <w:rPr>
          <w:color w:val="auto"/>
          <w:szCs w:val="24"/>
          <w:shd w:val="clear" w:color="auto" w:fill="FFFFFF"/>
        </w:rPr>
        <w:t>.</w:t>
      </w:r>
    </w:p>
    <w:p w:rsidR="00BB52A3" w:rsidRPr="004C49E9" w:rsidRDefault="00D233B3" w:rsidP="006B2E87">
      <w:pPr>
        <w:keepNext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В</w:t>
      </w:r>
      <w:r w:rsidR="00F10DCC" w:rsidRPr="004C49E9">
        <w:rPr>
          <w:szCs w:val="24"/>
          <w:shd w:val="clear" w:color="auto" w:fill="FFFFFF"/>
        </w:rPr>
        <w:t>оспит</w:t>
      </w:r>
      <w:r w:rsidR="00BB52A3" w:rsidRPr="004C49E9">
        <w:rPr>
          <w:szCs w:val="24"/>
          <w:shd w:val="clear" w:color="auto" w:fill="FFFFFF"/>
        </w:rPr>
        <w:t>ани</w:t>
      </w:r>
      <w:r>
        <w:rPr>
          <w:szCs w:val="24"/>
          <w:shd w:val="clear" w:color="auto" w:fill="FFFFFF"/>
        </w:rPr>
        <w:t>е</w:t>
      </w:r>
      <w:r w:rsidR="00F10DCC" w:rsidRPr="004C49E9">
        <w:rPr>
          <w:szCs w:val="24"/>
          <w:shd w:val="clear" w:color="auto" w:fill="FFFFFF"/>
        </w:rPr>
        <w:t xml:space="preserve"> </w:t>
      </w:r>
      <w:r w:rsidR="005E2E74" w:rsidRPr="004C49E9">
        <w:rPr>
          <w:color w:val="auto"/>
          <w:szCs w:val="24"/>
          <w:shd w:val="clear" w:color="auto" w:fill="FFFFFF"/>
        </w:rPr>
        <w:t>духовно-нравственных качеств</w:t>
      </w:r>
      <w:r w:rsidR="004D1AB6" w:rsidRPr="004C49E9">
        <w:rPr>
          <w:szCs w:val="24"/>
          <w:shd w:val="clear" w:color="auto" w:fill="FFFFFF"/>
        </w:rPr>
        <w:t>, ф</w:t>
      </w:r>
      <w:r w:rsidR="00BB52A3" w:rsidRPr="004C49E9">
        <w:rPr>
          <w:szCs w:val="24"/>
          <w:shd w:val="clear" w:color="auto" w:fill="FFFFFF"/>
        </w:rPr>
        <w:t>ормирующих</w:t>
      </w:r>
      <w:r w:rsidR="004D1AB6" w:rsidRPr="004C49E9">
        <w:rPr>
          <w:szCs w:val="24"/>
          <w:shd w:val="clear" w:color="auto" w:fill="FFFFFF"/>
        </w:rPr>
        <w:t xml:space="preserve"> духовный облик </w:t>
      </w:r>
      <w:r>
        <w:rPr>
          <w:szCs w:val="24"/>
          <w:shd w:val="clear" w:color="auto" w:fill="FFFFFF"/>
        </w:rPr>
        <w:br/>
      </w:r>
      <w:r w:rsidR="004D1AB6" w:rsidRPr="004C49E9">
        <w:rPr>
          <w:szCs w:val="24"/>
          <w:shd w:val="clear" w:color="auto" w:fill="FFFFFF"/>
        </w:rPr>
        <w:t>и нравственные ориентиры подрастающего поколения</w:t>
      </w:r>
      <w:r w:rsidR="00F10DCC" w:rsidRPr="004C49E9">
        <w:rPr>
          <w:szCs w:val="24"/>
          <w:shd w:val="clear" w:color="auto" w:fill="FFFFFF"/>
        </w:rPr>
        <w:t xml:space="preserve"> (заботливость, </w:t>
      </w:r>
      <w:r w:rsidR="00BA0AB3" w:rsidRPr="004C49E9">
        <w:rPr>
          <w:szCs w:val="24"/>
          <w:shd w:val="clear" w:color="auto" w:fill="FFFFFF"/>
        </w:rPr>
        <w:t xml:space="preserve">внимательность, </w:t>
      </w:r>
      <w:r w:rsidR="005E2E74" w:rsidRPr="004C49E9">
        <w:rPr>
          <w:szCs w:val="24"/>
          <w:shd w:val="clear" w:color="auto" w:fill="FFFFFF"/>
        </w:rPr>
        <w:t xml:space="preserve">милосердие, </w:t>
      </w:r>
      <w:r w:rsidR="00BA0AB3" w:rsidRPr="004C49E9">
        <w:rPr>
          <w:szCs w:val="24"/>
          <w:shd w:val="clear" w:color="auto" w:fill="FFFFFF"/>
        </w:rPr>
        <w:t>ответственность, уважение,</w:t>
      </w:r>
      <w:r w:rsidR="005E2E74" w:rsidRPr="004C49E9">
        <w:rPr>
          <w:szCs w:val="24"/>
          <w:shd w:val="clear" w:color="auto" w:fill="FFFFFF"/>
        </w:rPr>
        <w:t xml:space="preserve"> трудолюбие,</w:t>
      </w:r>
      <w:r w:rsidR="00BA0AB3" w:rsidRPr="004C49E9">
        <w:rPr>
          <w:szCs w:val="24"/>
          <w:shd w:val="clear" w:color="auto" w:fill="FFFFFF"/>
        </w:rPr>
        <w:t xml:space="preserve"> терпеливость</w:t>
      </w:r>
      <w:r w:rsidR="003E1663" w:rsidRPr="004C49E9">
        <w:rPr>
          <w:szCs w:val="24"/>
          <w:shd w:val="clear" w:color="auto" w:fill="FFFFFF"/>
        </w:rPr>
        <w:t xml:space="preserve">, </w:t>
      </w:r>
      <w:proofErr w:type="spellStart"/>
      <w:r w:rsidR="003E1663" w:rsidRPr="004C49E9">
        <w:rPr>
          <w:szCs w:val="24"/>
          <w:shd w:val="clear" w:color="auto" w:fill="FFFFFF"/>
        </w:rPr>
        <w:t>трезвомыслие</w:t>
      </w:r>
      <w:proofErr w:type="spellEnd"/>
      <w:r w:rsidR="00931431" w:rsidRPr="004C49E9">
        <w:rPr>
          <w:szCs w:val="24"/>
          <w:shd w:val="clear" w:color="auto" w:fill="FFFFFF"/>
        </w:rPr>
        <w:t xml:space="preserve"> и т.д.) через произведения классиков русской и советской литературы</w:t>
      </w:r>
      <w:r w:rsidR="00BB183C">
        <w:rPr>
          <w:szCs w:val="24"/>
          <w:shd w:val="clear" w:color="auto" w:fill="FFFFFF"/>
        </w:rPr>
        <w:t>.</w:t>
      </w:r>
    </w:p>
    <w:p w:rsidR="00BB52A3" w:rsidRPr="004C49E9" w:rsidRDefault="00BB52A3" w:rsidP="006B2E87">
      <w:pPr>
        <w:keepNext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szCs w:val="24"/>
          <w:shd w:val="clear" w:color="auto" w:fill="FFFFFF"/>
        </w:rPr>
      </w:pPr>
      <w:r w:rsidRPr="004C49E9">
        <w:rPr>
          <w:szCs w:val="24"/>
        </w:rPr>
        <w:t>Созда</w:t>
      </w:r>
      <w:r w:rsidR="00D233B3">
        <w:rPr>
          <w:szCs w:val="24"/>
        </w:rPr>
        <w:t>ние</w:t>
      </w:r>
      <w:r w:rsidRPr="004C49E9">
        <w:rPr>
          <w:szCs w:val="24"/>
        </w:rPr>
        <w:t xml:space="preserve"> социально-педагогическ</w:t>
      </w:r>
      <w:r w:rsidR="00D233B3">
        <w:rPr>
          <w:szCs w:val="24"/>
        </w:rPr>
        <w:t>ой</w:t>
      </w:r>
      <w:r w:rsidRPr="004C49E9">
        <w:rPr>
          <w:szCs w:val="24"/>
        </w:rPr>
        <w:t xml:space="preserve"> сред</w:t>
      </w:r>
      <w:r w:rsidR="00D233B3">
        <w:rPr>
          <w:szCs w:val="24"/>
        </w:rPr>
        <w:t>ы</w:t>
      </w:r>
      <w:r w:rsidRPr="004C49E9">
        <w:rPr>
          <w:szCs w:val="24"/>
        </w:rPr>
        <w:t>, способствующ</w:t>
      </w:r>
      <w:r w:rsidR="00D233B3">
        <w:rPr>
          <w:szCs w:val="24"/>
        </w:rPr>
        <w:t>ей</w:t>
      </w:r>
      <w:r w:rsidRPr="004C49E9">
        <w:rPr>
          <w:szCs w:val="24"/>
        </w:rPr>
        <w:t xml:space="preserve"> раскрытию </w:t>
      </w:r>
      <w:r w:rsidR="005E2E74" w:rsidRPr="004C49E9">
        <w:rPr>
          <w:szCs w:val="24"/>
        </w:rPr>
        <w:t xml:space="preserve">творческого </w:t>
      </w:r>
      <w:r w:rsidRPr="004C49E9">
        <w:rPr>
          <w:szCs w:val="24"/>
        </w:rPr>
        <w:t xml:space="preserve">потенциала </w:t>
      </w:r>
      <w:r w:rsidR="005D01B8">
        <w:rPr>
          <w:szCs w:val="24"/>
        </w:rPr>
        <w:t>каждого обучающегося</w:t>
      </w:r>
      <w:r w:rsidR="005E2E74" w:rsidRPr="004C49E9">
        <w:rPr>
          <w:szCs w:val="24"/>
        </w:rPr>
        <w:t>, развитию навыков коммуникации</w:t>
      </w:r>
      <w:r w:rsidR="00BB183C">
        <w:rPr>
          <w:szCs w:val="24"/>
        </w:rPr>
        <w:t>.</w:t>
      </w:r>
    </w:p>
    <w:p w:rsidR="00D51101" w:rsidRPr="00617227" w:rsidRDefault="00F06E89" w:rsidP="006B2E87">
      <w:pPr>
        <w:keepNext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szCs w:val="24"/>
          <w:shd w:val="clear" w:color="auto" w:fill="FFFFFF"/>
        </w:rPr>
      </w:pPr>
      <w:r w:rsidRPr="004C49E9">
        <w:rPr>
          <w:szCs w:val="24"/>
        </w:rPr>
        <w:t>Развит</w:t>
      </w:r>
      <w:r w:rsidR="00D233B3">
        <w:rPr>
          <w:szCs w:val="24"/>
        </w:rPr>
        <w:t>ие</w:t>
      </w:r>
      <w:r w:rsidRPr="004C49E9">
        <w:rPr>
          <w:szCs w:val="24"/>
        </w:rPr>
        <w:t xml:space="preserve"> </w:t>
      </w:r>
      <w:r w:rsidR="005E2E74" w:rsidRPr="004C49E9">
        <w:rPr>
          <w:color w:val="auto"/>
          <w:szCs w:val="24"/>
        </w:rPr>
        <w:t>мотиваци</w:t>
      </w:r>
      <w:r w:rsidR="00D233B3">
        <w:rPr>
          <w:color w:val="auto"/>
          <w:szCs w:val="24"/>
        </w:rPr>
        <w:t>и</w:t>
      </w:r>
      <w:r w:rsidR="005E2E74" w:rsidRPr="004C49E9">
        <w:rPr>
          <w:color w:val="auto"/>
          <w:szCs w:val="24"/>
        </w:rPr>
        <w:t xml:space="preserve"> к изучению литературных произведений и уме</w:t>
      </w:r>
      <w:r w:rsidR="00D233B3">
        <w:rPr>
          <w:color w:val="auto"/>
          <w:szCs w:val="24"/>
        </w:rPr>
        <w:t>ни</w:t>
      </w:r>
      <w:r w:rsidR="001F2080">
        <w:rPr>
          <w:color w:val="auto"/>
          <w:szCs w:val="24"/>
        </w:rPr>
        <w:t>ю</w:t>
      </w:r>
      <w:r w:rsidR="005E2E74" w:rsidRPr="004C49E9">
        <w:rPr>
          <w:color w:val="auto"/>
          <w:szCs w:val="24"/>
        </w:rPr>
        <w:t xml:space="preserve"> раскрыть их воспитательный потенциал.</w:t>
      </w:r>
    </w:p>
    <w:p w:rsidR="00617227" w:rsidRPr="004C49E9" w:rsidRDefault="00617227" w:rsidP="00617227">
      <w:pPr>
        <w:keepNext/>
        <w:tabs>
          <w:tab w:val="left" w:pos="1134"/>
        </w:tabs>
        <w:autoSpaceDE w:val="0"/>
        <w:autoSpaceDN w:val="0"/>
        <w:spacing w:after="0" w:line="240" w:lineRule="auto"/>
        <w:ind w:left="572" w:firstLine="0"/>
        <w:outlineLvl w:val="2"/>
        <w:rPr>
          <w:szCs w:val="24"/>
          <w:shd w:val="clear" w:color="auto" w:fill="FFFFFF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Участники конкурса</w:t>
      </w:r>
      <w:r w:rsidRPr="004C49E9">
        <w:rPr>
          <w:rFonts w:eastAsiaTheme="minorHAnsi"/>
          <w:color w:val="auto"/>
          <w:szCs w:val="24"/>
          <w:lang w:eastAsia="en-US"/>
        </w:rPr>
        <w:t xml:space="preserve">: </w:t>
      </w:r>
    </w:p>
    <w:p w:rsidR="001A7F6D" w:rsidRPr="004C49E9" w:rsidRDefault="005D01B8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Обу</w:t>
      </w:r>
      <w:r w:rsidR="00BA31CF">
        <w:rPr>
          <w:rFonts w:eastAsiaTheme="minorHAnsi"/>
          <w:color w:val="auto"/>
          <w:szCs w:val="24"/>
          <w:lang w:eastAsia="en-US"/>
        </w:rPr>
        <w:t>ча</w:t>
      </w:r>
      <w:r>
        <w:rPr>
          <w:rFonts w:eastAsiaTheme="minorHAnsi"/>
          <w:color w:val="auto"/>
          <w:szCs w:val="24"/>
          <w:lang w:eastAsia="en-US"/>
        </w:rPr>
        <w:t>ю</w:t>
      </w:r>
      <w:r w:rsidR="00BA31CF">
        <w:rPr>
          <w:rFonts w:eastAsiaTheme="minorHAnsi"/>
          <w:color w:val="auto"/>
          <w:szCs w:val="24"/>
          <w:lang w:eastAsia="en-US"/>
        </w:rPr>
        <w:t>щиеся</w:t>
      </w:r>
      <w:r w:rsidR="001A7F6D" w:rsidRPr="004C49E9">
        <w:rPr>
          <w:rFonts w:eastAsiaTheme="minorHAnsi"/>
          <w:color w:val="auto"/>
          <w:szCs w:val="24"/>
          <w:lang w:eastAsia="en-US"/>
        </w:rPr>
        <w:t xml:space="preserve"> 7, 8, 9 классов, включенные в Областной социально-педагогический проект «Будь здоров</w:t>
      </w:r>
      <w:r w:rsidR="00A92171">
        <w:rPr>
          <w:rFonts w:eastAsiaTheme="minorHAnsi"/>
          <w:color w:val="auto"/>
          <w:szCs w:val="24"/>
          <w:lang w:eastAsia="en-US"/>
        </w:rPr>
        <w:t xml:space="preserve"> – Ориентиры жизни</w:t>
      </w:r>
      <w:r w:rsidR="001A7F6D" w:rsidRPr="004C49E9">
        <w:rPr>
          <w:rFonts w:eastAsiaTheme="minorHAnsi"/>
          <w:color w:val="auto"/>
          <w:szCs w:val="24"/>
          <w:lang w:eastAsia="en-US"/>
        </w:rPr>
        <w:t xml:space="preserve">!»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Сроки проведения конкурса: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i/>
          <w:color w:val="auto"/>
          <w:szCs w:val="24"/>
          <w:lang w:eastAsia="en-US"/>
        </w:rPr>
        <w:t>Сроки проведения конкурса, срок сдачи заявок и работ определяет Оргкомитет муниципального уровня проекта</w:t>
      </w:r>
      <w:r w:rsidRPr="004C49E9">
        <w:rPr>
          <w:rFonts w:eastAsiaTheme="minorHAnsi"/>
          <w:color w:val="auto"/>
          <w:szCs w:val="24"/>
          <w:lang w:eastAsia="en-US"/>
        </w:rPr>
        <w:t xml:space="preserve">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Правила конкурса: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Для участия в городском этапе конкурса каждый класс-участник может представить не более одной работы. 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Класс представляет на рассмотре</w:t>
      </w:r>
      <w:r w:rsidR="00E762D9" w:rsidRPr="004C49E9">
        <w:rPr>
          <w:rFonts w:eastAsiaTheme="minorHAnsi"/>
          <w:color w:val="auto"/>
          <w:szCs w:val="24"/>
          <w:lang w:eastAsia="en-US"/>
        </w:rPr>
        <w:t>ние жюри Настольную игру по</w:t>
      </w:r>
      <w:r w:rsidR="005E2E74" w:rsidRPr="004C49E9">
        <w:rPr>
          <w:rFonts w:eastAsiaTheme="minorHAnsi"/>
          <w:color w:val="auto"/>
          <w:szCs w:val="24"/>
          <w:lang w:eastAsia="en-US"/>
        </w:rPr>
        <w:t xml:space="preserve"> мотивам произведений отечественной литературы (рассказы, сказки, стихи, былины, христианские притчи и т.д.)</w:t>
      </w:r>
      <w:r w:rsidR="00E762D9" w:rsidRPr="004C49E9">
        <w:rPr>
          <w:rFonts w:eastAsiaTheme="minorHAnsi"/>
          <w:color w:val="auto"/>
          <w:szCs w:val="24"/>
          <w:lang w:eastAsia="en-US"/>
        </w:rPr>
        <w:t>.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У настольной игры должно быть название</w:t>
      </w:r>
      <w:r w:rsidR="005E2E74" w:rsidRPr="004C49E9">
        <w:rPr>
          <w:rFonts w:eastAsiaTheme="minorHAnsi"/>
          <w:color w:val="auto"/>
          <w:szCs w:val="24"/>
          <w:lang w:eastAsia="en-US"/>
        </w:rPr>
        <w:t>, сформулированы цель(и) и задачи</w:t>
      </w:r>
      <w:r w:rsidRPr="004C49E9">
        <w:rPr>
          <w:rFonts w:eastAsiaTheme="minorHAnsi"/>
          <w:color w:val="auto"/>
          <w:szCs w:val="24"/>
          <w:lang w:eastAsia="en-US"/>
        </w:rPr>
        <w:t>.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Форма игры – «игра-</w:t>
      </w:r>
      <w:proofErr w:type="spellStart"/>
      <w:r w:rsidRPr="004C49E9">
        <w:rPr>
          <w:rFonts w:eastAsiaTheme="minorHAnsi"/>
          <w:color w:val="auto"/>
          <w:szCs w:val="24"/>
          <w:lang w:eastAsia="en-US"/>
        </w:rPr>
        <w:t>ходилка</w:t>
      </w:r>
      <w:proofErr w:type="spellEnd"/>
      <w:r w:rsidRPr="004C49E9">
        <w:rPr>
          <w:rFonts w:eastAsiaTheme="minorHAnsi"/>
          <w:color w:val="auto"/>
          <w:szCs w:val="24"/>
          <w:lang w:eastAsia="en-US"/>
        </w:rPr>
        <w:t xml:space="preserve">», лото, </w:t>
      </w:r>
      <w:proofErr w:type="spellStart"/>
      <w:r w:rsidRPr="004C49E9">
        <w:rPr>
          <w:rFonts w:eastAsiaTheme="minorHAnsi"/>
          <w:color w:val="auto"/>
          <w:szCs w:val="24"/>
          <w:lang w:eastAsia="en-US"/>
        </w:rPr>
        <w:t>имаджинариум</w:t>
      </w:r>
      <w:proofErr w:type="spellEnd"/>
      <w:r w:rsidRPr="004C49E9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4C49E9">
        <w:rPr>
          <w:rFonts w:eastAsiaTheme="minorHAnsi"/>
          <w:color w:val="auto"/>
          <w:szCs w:val="24"/>
          <w:lang w:eastAsia="en-US"/>
        </w:rPr>
        <w:t>доббль</w:t>
      </w:r>
      <w:proofErr w:type="spellEnd"/>
      <w:r w:rsidRPr="004C49E9">
        <w:rPr>
          <w:rFonts w:eastAsiaTheme="minorHAnsi"/>
          <w:color w:val="auto"/>
          <w:szCs w:val="24"/>
          <w:lang w:eastAsia="en-US"/>
        </w:rPr>
        <w:t>, квест на оформленной печатной основе, и другие (известные и неизвестные формы).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Для 3 и более игроков.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textAlignment w:val="baseline"/>
        <w:rPr>
          <w:b/>
          <w:szCs w:val="24"/>
        </w:rPr>
      </w:pPr>
      <w:r w:rsidRPr="004C49E9">
        <w:rPr>
          <w:b/>
          <w:szCs w:val="24"/>
        </w:rPr>
        <w:t>Основные требования к игре:</w:t>
      </w:r>
    </w:p>
    <w:p w:rsidR="001A7F6D" w:rsidRPr="004C49E9" w:rsidRDefault="00471C3C" w:rsidP="003D55F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>Правдивость познавательной информации</w:t>
      </w:r>
      <w:r w:rsidR="00B77FED" w:rsidRPr="004C49E9">
        <w:rPr>
          <w:szCs w:val="24"/>
        </w:rPr>
        <w:t>, построенной на литературном материале</w:t>
      </w:r>
      <w:r w:rsidRPr="004C49E9">
        <w:rPr>
          <w:szCs w:val="24"/>
        </w:rPr>
        <w:t xml:space="preserve"> (использование </w:t>
      </w:r>
      <w:r w:rsidR="00B77FED" w:rsidRPr="004C49E9">
        <w:rPr>
          <w:szCs w:val="24"/>
        </w:rPr>
        <w:t xml:space="preserve">литературных произведений, </w:t>
      </w:r>
      <w:r w:rsidRPr="004C49E9">
        <w:rPr>
          <w:szCs w:val="24"/>
        </w:rPr>
        <w:t>словарей, энциклопедий и т.д.)</w:t>
      </w:r>
      <w:r w:rsidR="001A7F6D" w:rsidRPr="004C49E9">
        <w:rPr>
          <w:szCs w:val="24"/>
        </w:rPr>
        <w:t>;</w:t>
      </w:r>
    </w:p>
    <w:p w:rsidR="003E1663" w:rsidRPr="004C49E9" w:rsidRDefault="00E762D9" w:rsidP="003D55F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 xml:space="preserve">Опора на </w:t>
      </w:r>
      <w:r w:rsidR="007730EB" w:rsidRPr="004C49E9">
        <w:rPr>
          <w:szCs w:val="24"/>
        </w:rPr>
        <w:t>литературные произведения</w:t>
      </w:r>
      <w:r w:rsidR="00471C3C" w:rsidRPr="004C49E9">
        <w:rPr>
          <w:szCs w:val="24"/>
        </w:rPr>
        <w:t xml:space="preserve"> </w:t>
      </w:r>
      <w:r w:rsidR="005E2E74" w:rsidRPr="004C49E9">
        <w:rPr>
          <w:szCs w:val="24"/>
        </w:rPr>
        <w:t xml:space="preserve">отечественных писателей, поэтов </w:t>
      </w:r>
      <w:r w:rsidR="00471C3C" w:rsidRPr="004C49E9">
        <w:rPr>
          <w:szCs w:val="24"/>
        </w:rPr>
        <w:t>(источником могут являться хрестоматии, пособия и т.д.</w:t>
      </w:r>
      <w:r w:rsidR="007730EB" w:rsidRPr="004C49E9">
        <w:rPr>
          <w:szCs w:val="24"/>
        </w:rPr>
        <w:t>)</w:t>
      </w:r>
    </w:p>
    <w:p w:rsidR="003E1663" w:rsidRPr="004C49E9" w:rsidRDefault="005E2E74" w:rsidP="003D55F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 xml:space="preserve">Включение в игру </w:t>
      </w:r>
      <w:r w:rsidR="003E1663" w:rsidRPr="004C49E9">
        <w:rPr>
          <w:szCs w:val="24"/>
        </w:rPr>
        <w:t>п</w:t>
      </w:r>
      <w:r w:rsidR="003E1663" w:rsidRPr="004C49E9">
        <w:rPr>
          <w:rFonts w:eastAsiaTheme="minorHAnsi"/>
          <w:color w:val="auto"/>
          <w:szCs w:val="24"/>
          <w:lang w:eastAsia="en-US"/>
        </w:rPr>
        <w:t>ослов</w:t>
      </w:r>
      <w:r w:rsidR="007730EB" w:rsidRPr="004C49E9">
        <w:rPr>
          <w:rFonts w:eastAsiaTheme="minorHAnsi"/>
          <w:color w:val="auto"/>
          <w:szCs w:val="24"/>
          <w:lang w:eastAsia="en-US"/>
        </w:rPr>
        <w:t>иц, поговор</w:t>
      </w:r>
      <w:r w:rsidR="00D84F89" w:rsidRPr="004C49E9">
        <w:rPr>
          <w:rFonts w:eastAsiaTheme="minorHAnsi"/>
          <w:color w:val="auto"/>
          <w:szCs w:val="24"/>
          <w:lang w:eastAsia="en-US"/>
        </w:rPr>
        <w:t>ок, слоганов</w:t>
      </w:r>
      <w:r w:rsidRPr="004C49E9">
        <w:rPr>
          <w:rFonts w:eastAsiaTheme="minorHAnsi"/>
          <w:color w:val="auto"/>
          <w:szCs w:val="24"/>
          <w:lang w:eastAsia="en-US"/>
        </w:rPr>
        <w:t xml:space="preserve"> с духовно-нравственным смыслом</w:t>
      </w:r>
      <w:r w:rsidR="00D84F89" w:rsidRPr="004C49E9">
        <w:rPr>
          <w:rFonts w:eastAsiaTheme="minorHAnsi"/>
          <w:color w:val="auto"/>
          <w:szCs w:val="24"/>
          <w:lang w:eastAsia="en-US"/>
        </w:rPr>
        <w:t>.</w:t>
      </w:r>
    </w:p>
    <w:p w:rsidR="00F16FCE" w:rsidRPr="00F16FCE" w:rsidRDefault="003E1663" w:rsidP="003D55F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>При использовании в качестве наглядного компонента игры фото и репродукций картин с Интернета ссылка на заимствование обязательно;</w:t>
      </w:r>
    </w:p>
    <w:p w:rsidR="000B4710" w:rsidRDefault="000B4710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615426" w:rsidRDefault="00615426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D67261" w:rsidRPr="004C49E9" w:rsidRDefault="00D67261" w:rsidP="00CF7BB0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lastRenderedPageBreak/>
        <w:t xml:space="preserve">Рекомендации при проектировании </w:t>
      </w:r>
      <w:r w:rsidR="001A7F6D" w:rsidRPr="004C49E9">
        <w:rPr>
          <w:rFonts w:eastAsiaTheme="minorHAnsi"/>
          <w:b/>
          <w:color w:val="auto"/>
          <w:szCs w:val="24"/>
          <w:lang w:eastAsia="en-US"/>
        </w:rPr>
        <w:t>в игре</w:t>
      </w:r>
      <w:r w:rsidR="001A7F6D" w:rsidRPr="004C49E9">
        <w:rPr>
          <w:rFonts w:eastAsiaTheme="minorHAnsi"/>
          <w:color w:val="auto"/>
          <w:szCs w:val="24"/>
          <w:lang w:eastAsia="en-US"/>
        </w:rPr>
        <w:t>:</w:t>
      </w:r>
    </w:p>
    <w:p w:rsidR="00D67261" w:rsidRPr="004C49E9" w:rsidRDefault="00D67261" w:rsidP="003D55F8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4C49E9">
        <w:rPr>
          <w:szCs w:val="24"/>
        </w:rPr>
        <w:t>Настольная игра может быть разработана по мотивам нескольких литературных произведений или одного произведения по выбору класса.</w:t>
      </w:r>
    </w:p>
    <w:p w:rsidR="00D67261" w:rsidRPr="004C49E9" w:rsidRDefault="00D67261" w:rsidP="003D55F8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4C49E9">
        <w:rPr>
          <w:szCs w:val="24"/>
        </w:rPr>
        <w:t>Важно, чтобы над игрой работало несколько учеников, которые распределили бы обязанности поровну. Один — работает над визуальной частью игры, другой — над разработкой сюжета и т.д. </w:t>
      </w:r>
    </w:p>
    <w:p w:rsidR="003D58E4" w:rsidRPr="004C49E9" w:rsidRDefault="00D67261" w:rsidP="003D55F8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4C49E9">
        <w:rPr>
          <w:szCs w:val="24"/>
        </w:rPr>
        <w:t xml:space="preserve">Необходимо уделить время на релиз игр: </w:t>
      </w:r>
      <w:r w:rsidR="00D50091" w:rsidRPr="004C49E9">
        <w:rPr>
          <w:szCs w:val="24"/>
        </w:rPr>
        <w:t>опробовать задумки разработчиков</w:t>
      </w:r>
      <w:r w:rsidRPr="004C49E9">
        <w:rPr>
          <w:szCs w:val="24"/>
        </w:rPr>
        <w:t>, понять, возможно ли играть в их игры. 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67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В настольной игре, используя кубик (если форма игры это предполагает) и</w:t>
      </w:r>
      <w:r w:rsidR="00A64C48" w:rsidRPr="004C49E9">
        <w:rPr>
          <w:rFonts w:eastAsiaTheme="minorHAnsi"/>
          <w:color w:val="auto"/>
          <w:szCs w:val="24"/>
          <w:lang w:eastAsia="en-US"/>
        </w:rPr>
        <w:t>,</w:t>
      </w:r>
      <w:r w:rsidRPr="004C49E9">
        <w:rPr>
          <w:rFonts w:eastAsiaTheme="minorHAnsi"/>
          <w:color w:val="auto"/>
          <w:szCs w:val="24"/>
          <w:lang w:eastAsia="en-US"/>
        </w:rPr>
        <w:t xml:space="preserve"> перемещаясь по игровым полям, участники отвечают на вопросы, связанные с различными аспектами жизни </w:t>
      </w:r>
      <w:r w:rsidR="00375C86" w:rsidRPr="004C49E9">
        <w:rPr>
          <w:rFonts w:eastAsiaTheme="minorHAnsi"/>
          <w:color w:val="auto"/>
          <w:szCs w:val="24"/>
          <w:lang w:eastAsia="en-US"/>
        </w:rPr>
        <w:t xml:space="preserve">традиционной российской </w:t>
      </w:r>
      <w:r w:rsidR="00A64C48" w:rsidRPr="004C49E9">
        <w:rPr>
          <w:rFonts w:eastAsiaTheme="minorHAnsi"/>
          <w:color w:val="auto"/>
          <w:szCs w:val="24"/>
          <w:lang w:eastAsia="en-US"/>
        </w:rPr>
        <w:t>семьи</w:t>
      </w:r>
      <w:r w:rsidR="00375C86" w:rsidRPr="004C49E9">
        <w:rPr>
          <w:rFonts w:eastAsiaTheme="minorHAnsi"/>
          <w:color w:val="auto"/>
          <w:szCs w:val="24"/>
          <w:lang w:eastAsia="en-US"/>
        </w:rPr>
        <w:t>,</w:t>
      </w:r>
      <w:r w:rsidRPr="004C49E9">
        <w:rPr>
          <w:rFonts w:eastAsiaTheme="minorHAnsi"/>
          <w:color w:val="auto"/>
          <w:szCs w:val="24"/>
          <w:lang w:eastAsia="en-US"/>
        </w:rPr>
        <w:t xml:space="preserve">т.е. выполняют определенные задания, высказывают свое мнение. 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Игровое поле может быть разбито на отдельные блоки по темам. 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Размер игрового поля 1м*1м, примерное количество ходов не более 100. Возрастная аудитория от 13 лет.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К игровому полю должны прилагаться Правила (на отдельном листе с необходимыми пояснениями, с указанием на какое время и количество участников рассчитана игра), и карточки с вопросами.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На II этап Проекта материалы принимаются в натуральном (рисованном, печатном)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и электронном виде.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Электронная версия игры (скан или электронная копия настольной игры) должна быть хорошего качества (не менее 600 пикселей по меньшей стороне).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В нижней части игрового поля нужно указать: 1) фамилию, имя; 2) класс и номер школы;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3) название работы.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К текстам следует приложить сведения об авторе, указав на листе формата А4: 1) фамилию, имя, отчество; 2) город, номер школы, класс; 3) контактный телефон (куратора или координатора). Электронный носитель и печатный текст не возвращаются.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Организаторы Проекта оставляют за собой право на использование (продвижение, распространение, доработку и т.п.) как самих представленных работ, так и общих идей.</w:t>
      </w:r>
    </w:p>
    <w:p w:rsidR="00375C86" w:rsidRPr="004C49E9" w:rsidRDefault="00375C86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375C86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 Работы, представленные на II</w:t>
      </w:r>
      <w:r w:rsidR="00575815">
        <w:rPr>
          <w:rFonts w:eastAsiaTheme="minorHAnsi"/>
          <w:color w:val="auto"/>
          <w:szCs w:val="24"/>
          <w:lang w:eastAsia="en-US"/>
        </w:rPr>
        <w:t xml:space="preserve"> </w:t>
      </w:r>
      <w:r w:rsidRPr="004C49E9">
        <w:rPr>
          <w:rFonts w:eastAsiaTheme="minorHAnsi"/>
          <w:color w:val="auto"/>
          <w:szCs w:val="24"/>
          <w:lang w:eastAsia="en-US"/>
        </w:rPr>
        <w:t xml:space="preserve">этап после окончания указанного срока сдачи, к участию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в конкурсе не принимаются.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На I этапе (уровень класса) все работы оценивает жюри в составе координатора, куратора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и заместителя директора по внеклассной работе.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Критерии оценки:</w:t>
      </w:r>
    </w:p>
    <w:p w:rsidR="00F16FCE" w:rsidRPr="004C49E9" w:rsidRDefault="00F16FCE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1A7F6D" w:rsidRPr="004C49E9" w:rsidRDefault="001A7F6D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Соот</w:t>
      </w:r>
      <w:r w:rsidR="00375C86" w:rsidRPr="004C49E9">
        <w:rPr>
          <w:rFonts w:eastAsiaTheme="minorHAnsi"/>
          <w:color w:val="auto"/>
          <w:szCs w:val="24"/>
          <w:lang w:eastAsia="en-US"/>
        </w:rPr>
        <w:t>ветствие требованиям положения.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Идея.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Логика построения игрового поля.</w:t>
      </w:r>
    </w:p>
    <w:p w:rsidR="001A7F6D" w:rsidRPr="004C49E9" w:rsidRDefault="001A7F6D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Проработанность м</w:t>
      </w:r>
      <w:r w:rsidR="00375C86" w:rsidRPr="004C49E9">
        <w:rPr>
          <w:rFonts w:eastAsiaTheme="minorHAnsi"/>
          <w:color w:val="auto"/>
          <w:szCs w:val="24"/>
          <w:lang w:eastAsia="en-US"/>
        </w:rPr>
        <w:t>атериала по обязательным темам.</w:t>
      </w:r>
    </w:p>
    <w:p w:rsidR="001A7F6D" w:rsidRPr="004C49E9" w:rsidRDefault="001A7F6D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Художественное решение (композиция, цвет)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Аккуратность.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Оригинальность.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Доступность.</w:t>
      </w:r>
    </w:p>
    <w:p w:rsidR="001A7F6D" w:rsidRPr="004C49E9" w:rsidRDefault="001A7F6D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Качество исполнения.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0B4710" w:rsidRDefault="000B471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0B4710" w:rsidRDefault="000B471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0B4710" w:rsidRDefault="000B471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0B4710" w:rsidRDefault="000B471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CF7BB0" w:rsidRDefault="00CF7BB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0B4710" w:rsidRDefault="000B471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F16FCE" w:rsidRPr="00CF7BB0" w:rsidRDefault="001A7F6D" w:rsidP="00CF7BB0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lastRenderedPageBreak/>
        <w:t>Определение победителей: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Состав жюри городского этапа конкурса определяет Оргкомитет муниципального уровня Проекта. Жюри выбирает три лучшие работы конкурса. </w:t>
      </w:r>
    </w:p>
    <w:p w:rsidR="00F16FCE" w:rsidRPr="004C49E9" w:rsidRDefault="00F16FCE" w:rsidP="00F16FCE">
      <w:pPr>
        <w:tabs>
          <w:tab w:val="left" w:pos="1134"/>
        </w:tabs>
        <w:spacing w:after="0" w:line="240" w:lineRule="auto"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Порядок оценки</w:t>
      </w:r>
      <w:r w:rsidR="00DA5EEA" w:rsidRPr="004C49E9">
        <w:rPr>
          <w:rFonts w:eastAsiaTheme="minorHAnsi"/>
          <w:b/>
          <w:color w:val="auto"/>
          <w:szCs w:val="24"/>
          <w:lang w:eastAsia="en-US"/>
        </w:rPr>
        <w:t>*</w:t>
      </w:r>
      <w:r w:rsidRPr="004C49E9">
        <w:rPr>
          <w:rFonts w:eastAsiaTheme="minorHAnsi"/>
          <w:b/>
          <w:color w:val="auto"/>
          <w:szCs w:val="24"/>
          <w:lang w:eastAsia="en-US"/>
        </w:rPr>
        <w:t>: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За участие в конкурсе городского уровня классу начисляется 2 балла.</w:t>
      </w:r>
    </w:p>
    <w:p w:rsidR="00DA5EEA" w:rsidRPr="004C49E9" w:rsidRDefault="00DA5EEA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За победу в конкурсе городского уровня классу начисляется: </w:t>
      </w:r>
    </w:p>
    <w:p w:rsidR="001A7F6D" w:rsidRPr="004C49E9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1 место -10</w:t>
      </w:r>
      <w:r w:rsidR="001A7F6D" w:rsidRPr="004C49E9">
        <w:rPr>
          <w:rFonts w:eastAsiaTheme="minorHAnsi"/>
          <w:color w:val="auto"/>
          <w:szCs w:val="24"/>
          <w:lang w:eastAsia="en-US"/>
        </w:rPr>
        <w:t xml:space="preserve"> баллов, </w:t>
      </w:r>
    </w:p>
    <w:p w:rsidR="001A7F6D" w:rsidRPr="004C49E9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2 место – 8 баллов</w:t>
      </w:r>
      <w:r w:rsidR="00B8399B" w:rsidRPr="004C49E9">
        <w:rPr>
          <w:rFonts w:eastAsiaTheme="minorHAnsi"/>
          <w:color w:val="auto"/>
          <w:szCs w:val="24"/>
          <w:lang w:eastAsia="en-US"/>
        </w:rPr>
        <w:t>,</w:t>
      </w:r>
    </w:p>
    <w:p w:rsidR="001A7F6D" w:rsidRPr="004C49E9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3 место – 6 баллов</w:t>
      </w:r>
      <w:r w:rsidR="00B8399B" w:rsidRPr="004C49E9">
        <w:rPr>
          <w:rFonts w:eastAsiaTheme="minorHAnsi"/>
          <w:color w:val="auto"/>
          <w:szCs w:val="24"/>
          <w:lang w:eastAsia="en-US"/>
        </w:rPr>
        <w:t>,</w:t>
      </w:r>
    </w:p>
    <w:p w:rsidR="00040355" w:rsidRPr="004C49E9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4C49E9">
        <w:rPr>
          <w:szCs w:val="24"/>
        </w:rPr>
        <w:t>4 место – 4 балла,</w:t>
      </w: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4C49E9">
        <w:rPr>
          <w:szCs w:val="24"/>
        </w:rPr>
        <w:t>5 место – 2 балла</w:t>
      </w: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5E2E74">
      <w:pPr>
        <w:tabs>
          <w:tab w:val="left" w:pos="1134"/>
        </w:tabs>
        <w:spacing w:after="0" w:line="240" w:lineRule="auto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>
        <w:rPr>
          <w:szCs w:val="24"/>
        </w:rPr>
        <w:t>___________________________________</w:t>
      </w: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Pr="00B8399B" w:rsidRDefault="00B8399B" w:rsidP="00B8399B">
      <w:pPr>
        <w:pStyle w:val="a3"/>
        <w:tabs>
          <w:tab w:val="left" w:pos="1134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>*если количество классов-участников в муниципаль</w:t>
      </w:r>
      <w:r w:rsidR="002E1475">
        <w:rPr>
          <w:szCs w:val="24"/>
        </w:rPr>
        <w:t xml:space="preserve">ном образовании </w:t>
      </w:r>
      <w:r w:rsidR="00625BCA">
        <w:rPr>
          <w:szCs w:val="24"/>
        </w:rPr>
        <w:t xml:space="preserve">меньше </w:t>
      </w:r>
      <w:r w:rsidR="002E1475">
        <w:rPr>
          <w:szCs w:val="24"/>
        </w:rPr>
        <w:t>10</w:t>
      </w:r>
      <w:r w:rsidR="00625BCA">
        <w:rPr>
          <w:szCs w:val="24"/>
        </w:rPr>
        <w:t xml:space="preserve">, </w:t>
      </w:r>
      <w:r w:rsidR="00DA5EEA">
        <w:rPr>
          <w:szCs w:val="24"/>
        </w:rPr>
        <w:t xml:space="preserve">жюри определяет победителей по трем призовым местам; </w:t>
      </w:r>
      <w:r w:rsidR="00625BCA">
        <w:rPr>
          <w:szCs w:val="24"/>
        </w:rPr>
        <w:t xml:space="preserve">если </w:t>
      </w:r>
      <w:r w:rsidR="00DA5EEA">
        <w:rPr>
          <w:szCs w:val="24"/>
        </w:rPr>
        <w:t>в конкурсе участвуют 10 и</w:t>
      </w:r>
      <w:r w:rsidR="002E1475">
        <w:rPr>
          <w:szCs w:val="24"/>
        </w:rPr>
        <w:t xml:space="preserve"> более </w:t>
      </w:r>
      <w:r w:rsidR="00625BCA">
        <w:rPr>
          <w:szCs w:val="24"/>
        </w:rPr>
        <w:t xml:space="preserve">классов, то </w:t>
      </w:r>
      <w:r w:rsidR="00DA5EEA">
        <w:rPr>
          <w:szCs w:val="24"/>
        </w:rPr>
        <w:t>количество призовых мест увеличивается до 5.</w:t>
      </w:r>
    </w:p>
    <w:sectPr w:rsidR="00B8399B" w:rsidRPr="00B8399B" w:rsidSect="00615426">
      <w:pgSz w:w="11906" w:h="16838"/>
      <w:pgMar w:top="615" w:right="702" w:bottom="88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034"/>
    <w:multiLevelType w:val="hybridMultilevel"/>
    <w:tmpl w:val="F4A61A00"/>
    <w:lvl w:ilvl="0" w:tplc="E0E2C54A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ACC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429C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694B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E0F5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AE0F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8312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8750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64E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83D0C"/>
    <w:multiLevelType w:val="hybridMultilevel"/>
    <w:tmpl w:val="37C866D4"/>
    <w:lvl w:ilvl="0" w:tplc="EF0058EE">
      <w:start w:val="1"/>
      <w:numFmt w:val="decimal"/>
      <w:lvlText w:val="%1."/>
      <w:lvlJc w:val="left"/>
      <w:pPr>
        <w:ind w:left="93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895"/>
    <w:multiLevelType w:val="hybridMultilevel"/>
    <w:tmpl w:val="827E7EA8"/>
    <w:lvl w:ilvl="0" w:tplc="8410E910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A289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C6FA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C499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8CBF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8588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C78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8DE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6BF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372C06"/>
    <w:multiLevelType w:val="hybridMultilevel"/>
    <w:tmpl w:val="4484038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9C03255"/>
    <w:multiLevelType w:val="hybridMultilevel"/>
    <w:tmpl w:val="52C26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2661E"/>
    <w:multiLevelType w:val="hybridMultilevel"/>
    <w:tmpl w:val="A66C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B2B6B"/>
    <w:multiLevelType w:val="hybridMultilevel"/>
    <w:tmpl w:val="D7823A24"/>
    <w:lvl w:ilvl="0" w:tplc="041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8" w15:restartNumberingAfterBreak="0">
    <w:nsid w:val="588C4CDD"/>
    <w:multiLevelType w:val="hybridMultilevel"/>
    <w:tmpl w:val="FC308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B26CC"/>
    <w:multiLevelType w:val="multilevel"/>
    <w:tmpl w:val="1F34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901DCC"/>
    <w:multiLevelType w:val="hybridMultilevel"/>
    <w:tmpl w:val="BE02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E0A44"/>
    <w:multiLevelType w:val="hybridMultilevel"/>
    <w:tmpl w:val="F17CCCA4"/>
    <w:lvl w:ilvl="0" w:tplc="5A1684E0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ACAB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0DA3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826D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2F02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22F5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8695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8AFA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EEBFE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645636"/>
    <w:multiLevelType w:val="hybridMultilevel"/>
    <w:tmpl w:val="31724948"/>
    <w:lvl w:ilvl="0" w:tplc="AE48AB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837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4D3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4F3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C82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425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08D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0FB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8B4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55"/>
    <w:rsid w:val="00040355"/>
    <w:rsid w:val="000537D9"/>
    <w:rsid w:val="00085DCF"/>
    <w:rsid w:val="000A1F8C"/>
    <w:rsid w:val="000B4710"/>
    <w:rsid w:val="001265EB"/>
    <w:rsid w:val="001A7F6D"/>
    <w:rsid w:val="001E4344"/>
    <w:rsid w:val="001F2080"/>
    <w:rsid w:val="002558D6"/>
    <w:rsid w:val="00263023"/>
    <w:rsid w:val="00274CD7"/>
    <w:rsid w:val="002E1475"/>
    <w:rsid w:val="002F15F5"/>
    <w:rsid w:val="00364B4B"/>
    <w:rsid w:val="00375C86"/>
    <w:rsid w:val="003A0538"/>
    <w:rsid w:val="003D55F8"/>
    <w:rsid w:val="003D58E4"/>
    <w:rsid w:val="003E1663"/>
    <w:rsid w:val="00471C3C"/>
    <w:rsid w:val="00481944"/>
    <w:rsid w:val="004C49E9"/>
    <w:rsid w:val="004D1AB6"/>
    <w:rsid w:val="00511DD3"/>
    <w:rsid w:val="00546DB8"/>
    <w:rsid w:val="00575815"/>
    <w:rsid w:val="005D01B8"/>
    <w:rsid w:val="005E2E74"/>
    <w:rsid w:val="005E76C5"/>
    <w:rsid w:val="00615426"/>
    <w:rsid w:val="00617227"/>
    <w:rsid w:val="00625BCA"/>
    <w:rsid w:val="00642FDB"/>
    <w:rsid w:val="00670C89"/>
    <w:rsid w:val="006B1B8A"/>
    <w:rsid w:val="006B2E87"/>
    <w:rsid w:val="006C217F"/>
    <w:rsid w:val="006E1324"/>
    <w:rsid w:val="00700B9E"/>
    <w:rsid w:val="00762B36"/>
    <w:rsid w:val="007730EB"/>
    <w:rsid w:val="008643D0"/>
    <w:rsid w:val="00931431"/>
    <w:rsid w:val="009613C9"/>
    <w:rsid w:val="00A02C72"/>
    <w:rsid w:val="00A17624"/>
    <w:rsid w:val="00A64C48"/>
    <w:rsid w:val="00A67830"/>
    <w:rsid w:val="00A82F0F"/>
    <w:rsid w:val="00A92171"/>
    <w:rsid w:val="00AC3B81"/>
    <w:rsid w:val="00AF3B8E"/>
    <w:rsid w:val="00B04834"/>
    <w:rsid w:val="00B437B4"/>
    <w:rsid w:val="00B722E8"/>
    <w:rsid w:val="00B77FED"/>
    <w:rsid w:val="00B8399B"/>
    <w:rsid w:val="00BA0AB3"/>
    <w:rsid w:val="00BA31CF"/>
    <w:rsid w:val="00BB183C"/>
    <w:rsid w:val="00BB52A3"/>
    <w:rsid w:val="00C2487A"/>
    <w:rsid w:val="00CD2317"/>
    <w:rsid w:val="00CF7BB0"/>
    <w:rsid w:val="00D07983"/>
    <w:rsid w:val="00D233B3"/>
    <w:rsid w:val="00D50091"/>
    <w:rsid w:val="00D51101"/>
    <w:rsid w:val="00D67261"/>
    <w:rsid w:val="00D84F89"/>
    <w:rsid w:val="00DA5EEA"/>
    <w:rsid w:val="00DE0297"/>
    <w:rsid w:val="00DE13C8"/>
    <w:rsid w:val="00E06916"/>
    <w:rsid w:val="00E108CB"/>
    <w:rsid w:val="00E762D9"/>
    <w:rsid w:val="00ED6A53"/>
    <w:rsid w:val="00F06E89"/>
    <w:rsid w:val="00F10DCC"/>
    <w:rsid w:val="00F16FCE"/>
    <w:rsid w:val="00F2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729AB-9988-46DA-93C5-8838E2AE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944"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9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CD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User</cp:lastModifiedBy>
  <cp:revision>2</cp:revision>
  <dcterms:created xsi:type="dcterms:W3CDTF">2023-09-11T03:18:00Z</dcterms:created>
  <dcterms:modified xsi:type="dcterms:W3CDTF">2023-09-11T03:18:00Z</dcterms:modified>
</cp:coreProperties>
</file>