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764" w:rsidRPr="0097168D" w:rsidRDefault="00D0423F" w:rsidP="00C053E0">
      <w:pPr>
        <w:ind w:firstLine="540"/>
        <w:jc w:val="center"/>
      </w:pPr>
      <w:r w:rsidRPr="0097168D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-863498</wp:posOffset>
            </wp:positionH>
            <wp:positionV relativeFrom="paragraph">
              <wp:posOffset>174461</wp:posOffset>
            </wp:positionV>
            <wp:extent cx="913615" cy="1111046"/>
            <wp:effectExtent l="0" t="0" r="0" b="0"/>
            <wp:wrapNone/>
            <wp:docPr id="2" name="Рисунок 6" descr="ОТДЫХ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ТДЫХ ЛОГОТИП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615" cy="1111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2764" w:rsidRPr="0022397F" w:rsidRDefault="004C2764" w:rsidP="00C053E0">
      <w:pPr>
        <w:ind w:firstLine="540"/>
        <w:jc w:val="center"/>
        <w:rPr>
          <w:sz w:val="32"/>
          <w:szCs w:val="32"/>
        </w:rPr>
      </w:pPr>
    </w:p>
    <w:p w:rsidR="004C2764" w:rsidRPr="0022397F" w:rsidRDefault="004C2764" w:rsidP="0014291A">
      <w:pPr>
        <w:ind w:firstLine="540"/>
        <w:jc w:val="center"/>
        <w:outlineLvl w:val="0"/>
        <w:rPr>
          <w:b/>
          <w:bCs/>
          <w:sz w:val="32"/>
          <w:szCs w:val="32"/>
        </w:rPr>
      </w:pPr>
      <w:r w:rsidRPr="0022397F">
        <w:rPr>
          <w:sz w:val="32"/>
          <w:szCs w:val="32"/>
        </w:rPr>
        <w:t>Муниципальное бюджетное учреждение</w:t>
      </w:r>
      <w:r w:rsidR="00194329" w:rsidRPr="0022397F">
        <w:rPr>
          <w:sz w:val="32"/>
          <w:szCs w:val="32"/>
        </w:rPr>
        <w:t xml:space="preserve"> </w:t>
      </w:r>
      <w:r w:rsidRPr="0022397F">
        <w:rPr>
          <w:b/>
          <w:bCs/>
          <w:sz w:val="32"/>
          <w:szCs w:val="32"/>
        </w:rPr>
        <w:t>«Отдых»</w:t>
      </w:r>
    </w:p>
    <w:p w:rsidR="004C2764" w:rsidRPr="0022397F" w:rsidRDefault="004C2764" w:rsidP="0014291A">
      <w:pPr>
        <w:pBdr>
          <w:bottom w:val="single" w:sz="8" w:space="13" w:color="000000"/>
        </w:pBdr>
        <w:jc w:val="center"/>
        <w:outlineLvl w:val="0"/>
        <w:rPr>
          <w:sz w:val="32"/>
          <w:szCs w:val="32"/>
        </w:rPr>
      </w:pPr>
      <w:r w:rsidRPr="0022397F">
        <w:rPr>
          <w:sz w:val="32"/>
          <w:szCs w:val="32"/>
        </w:rPr>
        <w:t>города Магнитогорска</w:t>
      </w:r>
    </w:p>
    <w:p w:rsidR="004C2764" w:rsidRPr="0097168D" w:rsidRDefault="004C2764" w:rsidP="00C053E0">
      <w:pPr>
        <w:jc w:val="center"/>
        <w:rPr>
          <w:rFonts w:ascii="Arial" w:hAnsi="Arial"/>
        </w:rPr>
      </w:pPr>
    </w:p>
    <w:p w:rsidR="00026048" w:rsidRPr="0097168D" w:rsidRDefault="004C2764" w:rsidP="00026048">
      <w:pPr>
        <w:pStyle w:val="a3"/>
        <w:ind w:left="-426"/>
      </w:pPr>
      <w:r w:rsidRPr="0097168D">
        <w:rPr>
          <w:b/>
        </w:rPr>
        <w:t>Юридический адрес</w:t>
      </w:r>
      <w:r w:rsidRPr="0097168D">
        <w:t xml:space="preserve">:   </w:t>
      </w:r>
      <w:r w:rsidR="00026048" w:rsidRPr="0097168D">
        <w:t xml:space="preserve">455051, Челябинская область, г. Магнитогорск, </w:t>
      </w:r>
      <w:r w:rsidRPr="0097168D">
        <w:t>ул. Жукова, 3.;</w:t>
      </w:r>
    </w:p>
    <w:p w:rsidR="00026048" w:rsidRPr="0097168D" w:rsidRDefault="00D0423F" w:rsidP="00026048">
      <w:pPr>
        <w:pStyle w:val="a3"/>
        <w:ind w:left="-426"/>
      </w:pPr>
      <w:r w:rsidRPr="0097168D">
        <w:rPr>
          <w:b/>
        </w:rPr>
        <w:t>Почтовый адрес</w:t>
      </w:r>
      <w:r w:rsidRPr="0097168D">
        <w:t>: 455051, Челябинская область, г.Магнитогорск, ул.Жукова, д.3;</w:t>
      </w:r>
    </w:p>
    <w:p w:rsidR="00026048" w:rsidRPr="0097168D" w:rsidRDefault="004C2764" w:rsidP="00026048">
      <w:pPr>
        <w:pStyle w:val="a3"/>
        <w:ind w:left="-426"/>
      </w:pPr>
      <w:r w:rsidRPr="0097168D">
        <w:rPr>
          <w:b/>
        </w:rPr>
        <w:t>телефон</w:t>
      </w:r>
      <w:r w:rsidR="00D0423F" w:rsidRPr="0097168D">
        <w:rPr>
          <w:b/>
        </w:rPr>
        <w:t>/факс</w:t>
      </w:r>
      <w:r w:rsidRPr="0097168D">
        <w:t xml:space="preserve">: </w:t>
      </w:r>
      <w:r w:rsidR="00D0423F" w:rsidRPr="0097168D">
        <w:t xml:space="preserve">(3519) </w:t>
      </w:r>
      <w:r w:rsidRPr="0097168D">
        <w:t>23-05-51</w:t>
      </w:r>
    </w:p>
    <w:p w:rsidR="00D0423F" w:rsidRPr="0097168D" w:rsidRDefault="00D0423F" w:rsidP="00026048">
      <w:pPr>
        <w:pStyle w:val="a3"/>
        <w:ind w:left="-426"/>
      </w:pPr>
      <w:r w:rsidRPr="0097168D">
        <w:rPr>
          <w:b/>
        </w:rPr>
        <w:t>Сайт</w:t>
      </w:r>
      <w:r w:rsidRPr="0097168D">
        <w:t xml:space="preserve">: www.отдых174.РФ; </w:t>
      </w:r>
      <w:r w:rsidRPr="0097168D">
        <w:rPr>
          <w:b/>
        </w:rPr>
        <w:t>электронный адрес</w:t>
      </w:r>
      <w:r w:rsidRPr="0097168D">
        <w:t xml:space="preserve">: </w:t>
      </w:r>
      <w:r w:rsidR="004C2764" w:rsidRPr="0097168D">
        <w:t>magrest@yandex</w:t>
      </w:r>
      <w:hyperlink r:id="rId6" w:history="1">
        <w:r w:rsidR="004C2764" w:rsidRPr="0097168D">
          <w:t>.ru</w:t>
        </w:r>
      </w:hyperlink>
      <w:r w:rsidR="004C2764" w:rsidRPr="0097168D">
        <w:t>,</w:t>
      </w:r>
    </w:p>
    <w:p w:rsidR="00D0423F" w:rsidRPr="0097168D" w:rsidRDefault="00D0423F" w:rsidP="00026048">
      <w:pPr>
        <w:pStyle w:val="a3"/>
        <w:ind w:left="-426"/>
      </w:pPr>
      <w:r w:rsidRPr="0097168D">
        <w:rPr>
          <w:b/>
        </w:rPr>
        <w:t xml:space="preserve">ИНН/КПП </w:t>
      </w:r>
      <w:r w:rsidR="00290A89" w:rsidRPr="0097168D">
        <w:t xml:space="preserve">7446040638/745501001, </w:t>
      </w:r>
      <w:r w:rsidR="00290A89" w:rsidRPr="0097168D">
        <w:rPr>
          <w:b/>
        </w:rPr>
        <w:t xml:space="preserve">ОГРН </w:t>
      </w:r>
      <w:r w:rsidR="00290A89" w:rsidRPr="0097168D">
        <w:t>1037402232493</w:t>
      </w:r>
    </w:p>
    <w:p w:rsidR="00290A89" w:rsidRPr="0097168D" w:rsidRDefault="00290A89" w:rsidP="00026048">
      <w:pPr>
        <w:pStyle w:val="a3"/>
      </w:pPr>
    </w:p>
    <w:p w:rsidR="00290A89" w:rsidRPr="0097168D" w:rsidRDefault="00290A89" w:rsidP="00C053E0">
      <w:pPr>
        <w:pStyle w:val="a3"/>
        <w:ind w:firstLine="540"/>
      </w:pPr>
    </w:p>
    <w:p w:rsidR="0020078A" w:rsidRPr="0097168D" w:rsidRDefault="0020078A" w:rsidP="00290A89">
      <w:pPr>
        <w:pStyle w:val="a3"/>
        <w:spacing w:line="360" w:lineRule="auto"/>
        <w:ind w:firstLine="540"/>
        <w:jc w:val="left"/>
        <w:sectPr w:rsidR="0020078A" w:rsidRPr="0097168D" w:rsidSect="00026048">
          <w:pgSz w:w="11906" w:h="16838"/>
          <w:pgMar w:top="360" w:right="707" w:bottom="180" w:left="1701" w:header="708" w:footer="708" w:gutter="0"/>
          <w:cols w:space="708"/>
          <w:docGrid w:linePitch="360"/>
        </w:sectPr>
      </w:pPr>
    </w:p>
    <w:p w:rsidR="0020078A" w:rsidRPr="0097168D" w:rsidRDefault="00290A89" w:rsidP="0020078A">
      <w:pPr>
        <w:pStyle w:val="a3"/>
        <w:spacing w:line="360" w:lineRule="auto"/>
        <w:ind w:firstLine="540"/>
        <w:jc w:val="left"/>
      </w:pPr>
      <w:r w:rsidRPr="0097168D">
        <w:lastRenderedPageBreak/>
        <w:t>Исх.</w:t>
      </w:r>
      <w:r w:rsidR="0020078A" w:rsidRPr="0097168D">
        <w:t xml:space="preserve"> № ________ </w:t>
      </w:r>
    </w:p>
    <w:p w:rsidR="0020078A" w:rsidRPr="0097168D" w:rsidRDefault="0020078A" w:rsidP="0020078A">
      <w:pPr>
        <w:pStyle w:val="a3"/>
        <w:spacing w:line="360" w:lineRule="auto"/>
        <w:ind w:firstLine="540"/>
        <w:jc w:val="left"/>
      </w:pPr>
      <w:r w:rsidRPr="0097168D">
        <w:t xml:space="preserve">от «___»_______  </w:t>
      </w:r>
      <w:r w:rsidRPr="0022397F">
        <w:t>202</w:t>
      </w:r>
      <w:r w:rsidR="00CE0EB0">
        <w:t>3</w:t>
      </w:r>
      <w:r w:rsidRPr="0022397F">
        <w:t xml:space="preserve"> г.</w:t>
      </w:r>
    </w:p>
    <w:p w:rsidR="0020078A" w:rsidRPr="0097168D" w:rsidRDefault="0020078A" w:rsidP="0020078A">
      <w:pPr>
        <w:pStyle w:val="a3"/>
        <w:spacing w:line="360" w:lineRule="auto"/>
        <w:ind w:firstLine="540"/>
        <w:jc w:val="left"/>
      </w:pPr>
      <w:r w:rsidRPr="0097168D">
        <w:lastRenderedPageBreak/>
        <w:t>Руководителю</w:t>
      </w:r>
    </w:p>
    <w:p w:rsidR="0020078A" w:rsidRPr="0097168D" w:rsidRDefault="0020078A" w:rsidP="00C053E0">
      <w:pPr>
        <w:pStyle w:val="a3"/>
        <w:ind w:firstLine="540"/>
        <w:sectPr w:rsidR="0020078A" w:rsidRPr="0097168D" w:rsidSect="0020078A">
          <w:type w:val="continuous"/>
          <w:pgSz w:w="11906" w:h="16838"/>
          <w:pgMar w:top="360" w:right="707" w:bottom="180" w:left="1701" w:header="708" w:footer="708" w:gutter="0"/>
          <w:cols w:num="2" w:space="708"/>
          <w:docGrid w:linePitch="360"/>
        </w:sectPr>
      </w:pPr>
    </w:p>
    <w:p w:rsidR="004C2764" w:rsidRPr="0097168D" w:rsidRDefault="00194329" w:rsidP="00C053E0">
      <w:pPr>
        <w:pStyle w:val="a3"/>
        <w:ind w:firstLine="540"/>
      </w:pPr>
      <w:r w:rsidRPr="0097168D">
        <w:lastRenderedPageBreak/>
        <w:t xml:space="preserve"> </w:t>
      </w:r>
    </w:p>
    <w:p w:rsidR="0020078A" w:rsidRPr="0097168D" w:rsidRDefault="0020078A" w:rsidP="0020078A">
      <w:pPr>
        <w:rPr>
          <w:bCs/>
        </w:rPr>
      </w:pPr>
    </w:p>
    <w:p w:rsidR="0020078A" w:rsidRPr="0097168D" w:rsidRDefault="000F04B6" w:rsidP="0014291A">
      <w:pPr>
        <w:jc w:val="center"/>
        <w:outlineLvl w:val="0"/>
        <w:rPr>
          <w:bCs/>
        </w:rPr>
      </w:pPr>
      <w:r w:rsidRPr="0097168D">
        <w:rPr>
          <w:bCs/>
        </w:rPr>
        <w:t>Информационная справка</w:t>
      </w:r>
    </w:p>
    <w:p w:rsidR="0020624B" w:rsidRPr="0097168D" w:rsidRDefault="0020624B" w:rsidP="0020078A">
      <w:pPr>
        <w:pStyle w:val="21"/>
        <w:shd w:val="clear" w:color="auto" w:fill="auto"/>
        <w:spacing w:line="276" w:lineRule="auto"/>
        <w:ind w:right="426" w:firstLine="708"/>
        <w:rPr>
          <w:sz w:val="24"/>
          <w:szCs w:val="24"/>
        </w:rPr>
      </w:pPr>
    </w:p>
    <w:p w:rsidR="006B30FD" w:rsidRPr="0097168D" w:rsidRDefault="0020078A" w:rsidP="0022397F">
      <w:pPr>
        <w:pStyle w:val="21"/>
        <w:shd w:val="clear" w:color="auto" w:fill="auto"/>
        <w:spacing w:line="276" w:lineRule="auto"/>
        <w:ind w:right="426" w:firstLine="708"/>
        <w:rPr>
          <w:sz w:val="24"/>
          <w:szCs w:val="24"/>
        </w:rPr>
      </w:pPr>
      <w:r w:rsidRPr="0097168D">
        <w:rPr>
          <w:sz w:val="24"/>
          <w:szCs w:val="24"/>
        </w:rPr>
        <w:t xml:space="preserve">Приглашаем воспользоваться предложением </w:t>
      </w:r>
      <w:r w:rsidR="006B30FD" w:rsidRPr="0097168D">
        <w:rPr>
          <w:sz w:val="24"/>
          <w:szCs w:val="24"/>
        </w:rPr>
        <w:t>по приобретению путевок в муниципальные загородные комплексы «Абзаково» и «Карагайский» на летний период 202</w:t>
      </w:r>
      <w:r w:rsidR="00CE0EB0">
        <w:rPr>
          <w:sz w:val="24"/>
          <w:szCs w:val="24"/>
        </w:rPr>
        <w:t>3</w:t>
      </w:r>
      <w:r w:rsidR="006B30FD" w:rsidRPr="0097168D">
        <w:rPr>
          <w:sz w:val="24"/>
          <w:szCs w:val="24"/>
        </w:rPr>
        <w:t xml:space="preserve"> года:</w:t>
      </w:r>
      <w:r w:rsidR="0022397F">
        <w:rPr>
          <w:sz w:val="24"/>
          <w:szCs w:val="24"/>
        </w:rPr>
        <w:t xml:space="preserve"> </w:t>
      </w:r>
      <w:r w:rsidR="00414671" w:rsidRPr="0097168D">
        <w:rPr>
          <w:sz w:val="24"/>
          <w:szCs w:val="24"/>
        </w:rPr>
        <w:t>п</w:t>
      </w:r>
      <w:r w:rsidR="006B30FD" w:rsidRPr="0097168D">
        <w:rPr>
          <w:sz w:val="24"/>
          <w:szCs w:val="24"/>
        </w:rPr>
        <w:t>редлагаем детям сотрудников вашей организации принять участие в динамичных профильных</w:t>
      </w:r>
      <w:r w:rsidR="00414671" w:rsidRPr="0097168D">
        <w:rPr>
          <w:sz w:val="24"/>
          <w:szCs w:val="24"/>
        </w:rPr>
        <w:t xml:space="preserve"> </w:t>
      </w:r>
      <w:r w:rsidR="006B30FD" w:rsidRPr="0097168D">
        <w:rPr>
          <w:sz w:val="24"/>
          <w:szCs w:val="24"/>
        </w:rPr>
        <w:t>проектах с яркими, современными развлекательными</w:t>
      </w:r>
      <w:r w:rsidR="00414671" w:rsidRPr="0097168D">
        <w:rPr>
          <w:sz w:val="24"/>
          <w:szCs w:val="24"/>
        </w:rPr>
        <w:t xml:space="preserve"> программами и активной образовательной составляющей</w:t>
      </w:r>
      <w:r w:rsidR="006B30FD" w:rsidRPr="0097168D">
        <w:rPr>
          <w:sz w:val="24"/>
          <w:szCs w:val="24"/>
        </w:rPr>
        <w:t xml:space="preserve">. </w:t>
      </w:r>
    </w:p>
    <w:p w:rsidR="0022397F" w:rsidRDefault="0020624B" w:rsidP="0020078A">
      <w:pPr>
        <w:pStyle w:val="21"/>
        <w:shd w:val="clear" w:color="auto" w:fill="auto"/>
        <w:spacing w:line="276" w:lineRule="auto"/>
        <w:ind w:right="426" w:firstLine="708"/>
        <w:rPr>
          <w:sz w:val="24"/>
          <w:szCs w:val="24"/>
        </w:rPr>
      </w:pPr>
      <w:r w:rsidRPr="0097168D">
        <w:rPr>
          <w:sz w:val="24"/>
          <w:szCs w:val="24"/>
        </w:rPr>
        <w:t>Загородные комплексы «Абзаково» и «Карагайский» расположены в красивейших уголках Южного Урала и Республики Башкортостан</w:t>
      </w:r>
      <w:r w:rsidR="0022397F">
        <w:rPr>
          <w:sz w:val="24"/>
          <w:szCs w:val="24"/>
        </w:rPr>
        <w:t xml:space="preserve"> и</w:t>
      </w:r>
      <w:r w:rsidR="00F74E8E" w:rsidRPr="0097168D">
        <w:rPr>
          <w:sz w:val="24"/>
          <w:szCs w:val="24"/>
        </w:rPr>
        <w:t xml:space="preserve"> </w:t>
      </w:r>
      <w:r w:rsidR="007D6546" w:rsidRPr="0097168D">
        <w:rPr>
          <w:sz w:val="24"/>
          <w:szCs w:val="24"/>
        </w:rPr>
        <w:t xml:space="preserve">являются региональными лидерами по организации детского отдыха. </w:t>
      </w:r>
    </w:p>
    <w:p w:rsidR="007D6546" w:rsidRPr="0097168D" w:rsidRDefault="007D6546" w:rsidP="0020078A">
      <w:pPr>
        <w:pStyle w:val="21"/>
        <w:shd w:val="clear" w:color="auto" w:fill="auto"/>
        <w:spacing w:line="276" w:lineRule="auto"/>
        <w:ind w:right="426" w:firstLine="708"/>
        <w:rPr>
          <w:sz w:val="24"/>
          <w:szCs w:val="24"/>
        </w:rPr>
      </w:pPr>
      <w:r w:rsidRPr="0097168D">
        <w:rPr>
          <w:sz w:val="24"/>
          <w:szCs w:val="24"/>
        </w:rPr>
        <w:t>Профильные смены с образовательной составляющей ориентированы на детей от 6 до 18 лет. Программы наших смен регулярно занимают призовые места в областных и всероссийских конкурсах.</w:t>
      </w:r>
    </w:p>
    <w:p w:rsidR="00F74E8E" w:rsidRPr="0097168D" w:rsidRDefault="007D6546" w:rsidP="0020078A">
      <w:pPr>
        <w:pStyle w:val="21"/>
        <w:shd w:val="clear" w:color="auto" w:fill="auto"/>
        <w:spacing w:line="276" w:lineRule="auto"/>
        <w:ind w:right="426" w:firstLine="708"/>
        <w:rPr>
          <w:sz w:val="24"/>
          <w:szCs w:val="24"/>
        </w:rPr>
      </w:pPr>
      <w:r w:rsidRPr="0097168D">
        <w:rPr>
          <w:sz w:val="24"/>
          <w:szCs w:val="24"/>
        </w:rPr>
        <w:t>И</w:t>
      </w:r>
      <w:r w:rsidR="0020078A" w:rsidRPr="0097168D">
        <w:rPr>
          <w:sz w:val="24"/>
          <w:szCs w:val="24"/>
        </w:rPr>
        <w:t>нфраструктура загородных комплекс</w:t>
      </w:r>
      <w:r w:rsidR="00045C58" w:rsidRPr="0097168D">
        <w:rPr>
          <w:sz w:val="24"/>
          <w:szCs w:val="24"/>
        </w:rPr>
        <w:t>ов</w:t>
      </w:r>
      <w:r w:rsidR="0020078A" w:rsidRPr="0097168D">
        <w:rPr>
          <w:sz w:val="24"/>
          <w:szCs w:val="24"/>
        </w:rPr>
        <w:t xml:space="preserve"> </w:t>
      </w:r>
      <w:r w:rsidRPr="0097168D">
        <w:rPr>
          <w:sz w:val="24"/>
          <w:szCs w:val="24"/>
        </w:rPr>
        <w:t xml:space="preserve">полностью </w:t>
      </w:r>
      <w:r w:rsidR="0020078A" w:rsidRPr="0097168D">
        <w:rPr>
          <w:sz w:val="24"/>
          <w:szCs w:val="24"/>
        </w:rPr>
        <w:t>соответствует всем требованиям полноценного гармоничного</w:t>
      </w:r>
      <w:r w:rsidR="00CD2F75" w:rsidRPr="0097168D">
        <w:rPr>
          <w:sz w:val="24"/>
          <w:szCs w:val="24"/>
        </w:rPr>
        <w:t xml:space="preserve"> </w:t>
      </w:r>
      <w:r w:rsidR="0020078A" w:rsidRPr="0097168D">
        <w:rPr>
          <w:sz w:val="24"/>
          <w:szCs w:val="24"/>
        </w:rPr>
        <w:t>отдыха:</w:t>
      </w:r>
    </w:p>
    <w:p w:rsidR="007D6546" w:rsidRPr="0097168D" w:rsidRDefault="007D6546" w:rsidP="0022397F">
      <w:pPr>
        <w:pStyle w:val="21"/>
        <w:shd w:val="clear" w:color="auto" w:fill="auto"/>
        <w:spacing w:line="276" w:lineRule="auto"/>
        <w:ind w:left="708" w:right="426"/>
        <w:rPr>
          <w:sz w:val="24"/>
          <w:szCs w:val="24"/>
        </w:rPr>
      </w:pPr>
      <w:r w:rsidRPr="0097168D">
        <w:rPr>
          <w:sz w:val="24"/>
          <w:szCs w:val="24"/>
        </w:rPr>
        <w:t>- комфорт</w:t>
      </w:r>
      <w:r w:rsidR="009E256C">
        <w:rPr>
          <w:sz w:val="24"/>
          <w:szCs w:val="24"/>
        </w:rPr>
        <w:t xml:space="preserve">абельные </w:t>
      </w:r>
      <w:r w:rsidRPr="0097168D">
        <w:rPr>
          <w:sz w:val="24"/>
          <w:szCs w:val="24"/>
        </w:rPr>
        <w:t>дачи с размещением от 4 человек в номере;</w:t>
      </w:r>
    </w:p>
    <w:p w:rsidR="0020078A" w:rsidRPr="0097168D" w:rsidRDefault="0020078A" w:rsidP="0022397F">
      <w:pPr>
        <w:pStyle w:val="21"/>
        <w:shd w:val="clear" w:color="auto" w:fill="auto"/>
        <w:spacing w:line="276" w:lineRule="auto"/>
        <w:ind w:left="708" w:right="426"/>
        <w:rPr>
          <w:sz w:val="24"/>
          <w:szCs w:val="24"/>
        </w:rPr>
      </w:pPr>
      <w:r w:rsidRPr="0097168D">
        <w:rPr>
          <w:sz w:val="24"/>
          <w:szCs w:val="24"/>
        </w:rPr>
        <w:t>- благоустроенная территория</w:t>
      </w:r>
      <w:r w:rsidR="00F74E8E" w:rsidRPr="0097168D">
        <w:rPr>
          <w:sz w:val="24"/>
          <w:szCs w:val="24"/>
        </w:rPr>
        <w:t xml:space="preserve"> </w:t>
      </w:r>
      <w:r w:rsidR="007D6546" w:rsidRPr="0097168D">
        <w:rPr>
          <w:sz w:val="24"/>
          <w:szCs w:val="24"/>
        </w:rPr>
        <w:t>комплексов</w:t>
      </w:r>
      <w:r w:rsidRPr="0097168D">
        <w:rPr>
          <w:sz w:val="24"/>
          <w:szCs w:val="24"/>
        </w:rPr>
        <w:t>;</w:t>
      </w:r>
    </w:p>
    <w:p w:rsidR="00F74E8E" w:rsidRPr="0097168D" w:rsidRDefault="0020078A" w:rsidP="0022397F">
      <w:pPr>
        <w:pStyle w:val="21"/>
        <w:shd w:val="clear" w:color="auto" w:fill="auto"/>
        <w:spacing w:line="276" w:lineRule="auto"/>
        <w:ind w:left="708" w:right="426"/>
        <w:rPr>
          <w:sz w:val="24"/>
          <w:szCs w:val="24"/>
        </w:rPr>
      </w:pPr>
      <w:r w:rsidRPr="0097168D">
        <w:rPr>
          <w:color w:val="000000"/>
          <w:sz w:val="24"/>
          <w:szCs w:val="24"/>
        </w:rPr>
        <w:t>- пищеблок, обеспечивающий витаминизированное</w:t>
      </w:r>
      <w:r w:rsidR="0020624B" w:rsidRPr="0097168D">
        <w:rPr>
          <w:color w:val="000000"/>
          <w:sz w:val="24"/>
          <w:szCs w:val="24"/>
        </w:rPr>
        <w:t xml:space="preserve">, </w:t>
      </w:r>
      <w:r w:rsidRPr="0097168D">
        <w:rPr>
          <w:color w:val="000000"/>
          <w:sz w:val="24"/>
          <w:szCs w:val="24"/>
        </w:rPr>
        <w:t>сбалансированное</w:t>
      </w:r>
      <w:r w:rsidR="0020624B" w:rsidRPr="0097168D">
        <w:rPr>
          <w:sz w:val="24"/>
          <w:szCs w:val="24"/>
        </w:rPr>
        <w:t xml:space="preserve"> </w:t>
      </w:r>
    </w:p>
    <w:p w:rsidR="00F74E8E" w:rsidRPr="0097168D" w:rsidRDefault="0020078A" w:rsidP="0022397F">
      <w:pPr>
        <w:pStyle w:val="21"/>
        <w:shd w:val="clear" w:color="auto" w:fill="auto"/>
        <w:spacing w:line="276" w:lineRule="auto"/>
        <w:ind w:left="708" w:right="426"/>
        <w:rPr>
          <w:color w:val="000000"/>
          <w:sz w:val="24"/>
          <w:szCs w:val="24"/>
        </w:rPr>
      </w:pPr>
      <w:r w:rsidRPr="0097168D">
        <w:rPr>
          <w:sz w:val="24"/>
          <w:szCs w:val="24"/>
        </w:rPr>
        <w:t>5-</w:t>
      </w:r>
      <w:r w:rsidRPr="0097168D">
        <w:rPr>
          <w:color w:val="000000"/>
          <w:sz w:val="24"/>
          <w:szCs w:val="24"/>
        </w:rPr>
        <w:t>разовое питание;</w:t>
      </w:r>
    </w:p>
    <w:p w:rsidR="008B7413" w:rsidRPr="0097168D" w:rsidRDefault="0077782B" w:rsidP="0022397F">
      <w:pPr>
        <w:pStyle w:val="21"/>
        <w:shd w:val="clear" w:color="auto" w:fill="auto"/>
        <w:spacing w:line="276" w:lineRule="auto"/>
        <w:ind w:left="708" w:right="426"/>
        <w:rPr>
          <w:sz w:val="24"/>
          <w:szCs w:val="24"/>
        </w:rPr>
      </w:pPr>
      <w:r w:rsidRPr="0097168D">
        <w:rPr>
          <w:sz w:val="24"/>
          <w:szCs w:val="24"/>
        </w:rPr>
        <w:t>- учебные классы с интернет</w:t>
      </w:r>
      <w:r w:rsidR="007D6546" w:rsidRPr="0097168D">
        <w:rPr>
          <w:sz w:val="24"/>
          <w:szCs w:val="24"/>
        </w:rPr>
        <w:t>ом</w:t>
      </w:r>
      <w:r w:rsidR="0020078A" w:rsidRPr="0097168D">
        <w:rPr>
          <w:sz w:val="24"/>
          <w:szCs w:val="24"/>
        </w:rPr>
        <w:t xml:space="preserve"> и мультимедиа техникой;</w:t>
      </w:r>
    </w:p>
    <w:p w:rsidR="0020078A" w:rsidRPr="0097168D" w:rsidRDefault="0077782B" w:rsidP="0022397F">
      <w:pPr>
        <w:spacing w:line="276" w:lineRule="auto"/>
        <w:ind w:right="426" w:firstLine="708"/>
        <w:jc w:val="both"/>
      </w:pPr>
      <w:r w:rsidRPr="0097168D">
        <w:t>Г</w:t>
      </w:r>
      <w:r w:rsidR="0020078A" w:rsidRPr="0097168D">
        <w:t>рафик заездов и тематика летней оздоровитель</w:t>
      </w:r>
      <w:r w:rsidRPr="0097168D">
        <w:t xml:space="preserve">ной </w:t>
      </w:r>
      <w:r w:rsidR="0020078A" w:rsidRPr="0097168D">
        <w:t>кампании</w:t>
      </w:r>
      <w:r w:rsidRPr="0097168D">
        <w:t xml:space="preserve"> в Приложени</w:t>
      </w:r>
      <w:r w:rsidR="00045C58" w:rsidRPr="0097168D">
        <w:t>и</w:t>
      </w:r>
      <w:r w:rsidR="009E256C">
        <w:t xml:space="preserve"> </w:t>
      </w:r>
      <w:r w:rsidRPr="0097168D">
        <w:t>№</w:t>
      </w:r>
      <w:r w:rsidR="00045C58" w:rsidRPr="0097168D">
        <w:t>1</w:t>
      </w:r>
      <w:r w:rsidRPr="0097168D">
        <w:t xml:space="preserve"> к настоящему письму.</w:t>
      </w:r>
    </w:p>
    <w:p w:rsidR="000F04B6" w:rsidRPr="0097168D" w:rsidRDefault="000F04B6" w:rsidP="0020078A">
      <w:pPr>
        <w:spacing w:line="276" w:lineRule="auto"/>
        <w:ind w:right="426"/>
        <w:jc w:val="both"/>
      </w:pPr>
      <w:r w:rsidRPr="0097168D">
        <w:t xml:space="preserve">           </w:t>
      </w:r>
      <w:r w:rsidR="0077782B" w:rsidRPr="0097168D">
        <w:t xml:space="preserve">Рады ответить на </w:t>
      </w:r>
      <w:r w:rsidR="0022397F">
        <w:t>в</w:t>
      </w:r>
      <w:r w:rsidR="0020078A" w:rsidRPr="0097168D">
        <w:t>аши вопросы по телефонам: 8(3519</w:t>
      </w:r>
      <w:r w:rsidR="0077782B" w:rsidRPr="0097168D">
        <w:t xml:space="preserve">)23-42-27 </w:t>
      </w:r>
      <w:r w:rsidR="00045C58" w:rsidRPr="0097168D">
        <w:br/>
      </w:r>
      <w:r w:rsidR="0077782B" w:rsidRPr="0097168D">
        <w:t>или 8-903-090-18-88 (</w:t>
      </w:r>
      <w:r w:rsidR="00DD3C63" w:rsidRPr="0097168D">
        <w:t xml:space="preserve">главный </w:t>
      </w:r>
      <w:r w:rsidR="0077782B" w:rsidRPr="0097168D">
        <w:t>с</w:t>
      </w:r>
      <w:r w:rsidR="0020078A" w:rsidRPr="0097168D">
        <w:t>пециалист отдела организации отдыха и реализации путевок Кузнецова Ирина Анатольевна).</w:t>
      </w:r>
      <w:r w:rsidRPr="0097168D">
        <w:t xml:space="preserve"> </w:t>
      </w:r>
    </w:p>
    <w:p w:rsidR="0020078A" w:rsidRPr="0097168D" w:rsidRDefault="000F04B6" w:rsidP="000F04B6">
      <w:pPr>
        <w:spacing w:line="276" w:lineRule="auto"/>
        <w:ind w:right="426" w:firstLine="708"/>
        <w:jc w:val="both"/>
      </w:pPr>
      <w:r w:rsidRPr="0097168D">
        <w:t xml:space="preserve">Просьба подать заявку </w:t>
      </w:r>
      <w:r w:rsidR="0022397F">
        <w:t xml:space="preserve">на отдых детей </w:t>
      </w:r>
      <w:r w:rsidR="00CE0EB0">
        <w:t>не</w:t>
      </w:r>
      <w:r w:rsidRPr="0097168D">
        <w:t xml:space="preserve"> позднее </w:t>
      </w:r>
      <w:r w:rsidR="001F20A4">
        <w:t>15 февраля</w:t>
      </w:r>
      <w:r w:rsidRPr="0097168D">
        <w:t xml:space="preserve"> 202</w:t>
      </w:r>
      <w:r w:rsidR="00CE0EB0">
        <w:t>3</w:t>
      </w:r>
      <w:r w:rsidRPr="0097168D">
        <w:t xml:space="preserve"> года</w:t>
      </w:r>
      <w:r w:rsidR="00045C58" w:rsidRPr="0097168D">
        <w:t>,</w:t>
      </w:r>
      <w:r w:rsidRPr="0097168D">
        <w:t xml:space="preserve"> в свободной форме</w:t>
      </w:r>
      <w:r w:rsidR="00045C58" w:rsidRPr="0097168D">
        <w:t>,</w:t>
      </w:r>
      <w:r w:rsidRPr="0097168D">
        <w:t xml:space="preserve"> с указанием загородного комплекса, наименования смены и количества запрашиваемых путёвок. Ответ на заявку поступит электронным письмом не позднее </w:t>
      </w:r>
      <w:r w:rsidR="00DD3C63" w:rsidRPr="0097168D">
        <w:t>10 марта 202</w:t>
      </w:r>
      <w:r w:rsidR="00CE0EB0">
        <w:t>3</w:t>
      </w:r>
      <w:r w:rsidR="00DD3C63" w:rsidRPr="0097168D">
        <w:t>г</w:t>
      </w:r>
      <w:r w:rsidRPr="0097168D">
        <w:t>.</w:t>
      </w:r>
    </w:p>
    <w:p w:rsidR="00F74E8E" w:rsidRPr="0097168D" w:rsidRDefault="0020078A" w:rsidP="0097168D">
      <w:pPr>
        <w:spacing w:line="276" w:lineRule="auto"/>
        <w:ind w:right="426" w:firstLine="708"/>
        <w:jc w:val="both"/>
        <w:rPr>
          <w:lang w:val="en-US"/>
        </w:rPr>
      </w:pPr>
      <w:r w:rsidRPr="0097168D">
        <w:t>Е</w:t>
      </w:r>
      <w:r w:rsidRPr="0097168D">
        <w:rPr>
          <w:lang w:val="en-US"/>
        </w:rPr>
        <w:t xml:space="preserve">-mail: </w:t>
      </w:r>
      <w:r w:rsidR="000F04B6" w:rsidRPr="0097168D">
        <w:rPr>
          <w:lang w:val="en-US"/>
        </w:rPr>
        <w:t>magrest@yandex</w:t>
      </w:r>
      <w:hyperlink r:id="rId7" w:history="1">
        <w:r w:rsidR="000F04B6" w:rsidRPr="0097168D">
          <w:rPr>
            <w:lang w:val="en-US"/>
          </w:rPr>
          <w:t>.ru</w:t>
        </w:r>
      </w:hyperlink>
      <w:r w:rsidRPr="0097168D">
        <w:rPr>
          <w:lang w:val="en-US"/>
        </w:rPr>
        <w:t xml:space="preserve">, </w:t>
      </w:r>
      <w:hyperlink r:id="rId8" w:history="1">
        <w:r w:rsidR="00DD3C63" w:rsidRPr="0097168D">
          <w:rPr>
            <w:rStyle w:val="a8"/>
            <w:lang w:val="en-US"/>
          </w:rPr>
          <w:t>mbu.otdyh@mail.ru</w:t>
        </w:r>
      </w:hyperlink>
      <w:r w:rsidR="00DD3C63" w:rsidRPr="0097168D">
        <w:rPr>
          <w:lang w:val="en-US"/>
        </w:rPr>
        <w:t xml:space="preserve"> </w:t>
      </w:r>
      <w:r w:rsidRPr="0097168D">
        <w:t>сайт</w:t>
      </w:r>
      <w:r w:rsidRPr="0097168D">
        <w:rPr>
          <w:lang w:val="en-US"/>
        </w:rPr>
        <w:t xml:space="preserve">: </w:t>
      </w:r>
      <w:hyperlink r:id="rId9" w:history="1">
        <w:r w:rsidRPr="0097168D">
          <w:rPr>
            <w:rStyle w:val="a8"/>
            <w:lang w:val="en-US"/>
          </w:rPr>
          <w:t>www.</w:t>
        </w:r>
        <w:r w:rsidRPr="0097168D">
          <w:rPr>
            <w:rStyle w:val="a8"/>
          </w:rPr>
          <w:t>отдых</w:t>
        </w:r>
        <w:r w:rsidRPr="0097168D">
          <w:rPr>
            <w:rStyle w:val="a8"/>
            <w:lang w:val="en-US"/>
          </w:rPr>
          <w:t>174.</w:t>
        </w:r>
        <w:proofErr w:type="spellStart"/>
        <w:r w:rsidRPr="0097168D">
          <w:rPr>
            <w:rStyle w:val="a8"/>
          </w:rPr>
          <w:t>рф</w:t>
        </w:r>
        <w:proofErr w:type="spellEnd"/>
      </w:hyperlink>
      <w:r w:rsidRPr="0097168D">
        <w:rPr>
          <w:lang w:val="en-US"/>
        </w:rPr>
        <w:t>.</w:t>
      </w:r>
    </w:p>
    <w:p w:rsidR="00290A89" w:rsidRPr="0097168D" w:rsidRDefault="00290A89" w:rsidP="00CD6D52">
      <w:pPr>
        <w:contextualSpacing/>
        <w:rPr>
          <w:lang w:val="en-US"/>
        </w:rPr>
      </w:pPr>
    </w:p>
    <w:p w:rsidR="00290A89" w:rsidRDefault="0077782B" w:rsidP="00CD6D52">
      <w:pPr>
        <w:contextualSpacing/>
      </w:pPr>
      <w:r w:rsidRPr="0097168D">
        <w:t>С уважением,  директор</w:t>
      </w:r>
      <w:r w:rsidR="00290A89" w:rsidRPr="0097168D">
        <w:tab/>
      </w:r>
      <w:r w:rsidR="00290A89" w:rsidRPr="0097168D">
        <w:tab/>
      </w:r>
      <w:r w:rsidR="00290A89" w:rsidRPr="0097168D">
        <w:tab/>
      </w:r>
      <w:r w:rsidR="00290A89" w:rsidRPr="0097168D">
        <w:tab/>
      </w:r>
      <w:r w:rsidR="00290A89" w:rsidRPr="0097168D">
        <w:tab/>
      </w:r>
      <w:r w:rsidRPr="0097168D">
        <w:tab/>
        <w:t>В.А. Ушаков</w:t>
      </w:r>
    </w:p>
    <w:p w:rsidR="0097168D" w:rsidRPr="0097168D" w:rsidRDefault="0097168D" w:rsidP="00CD6D52">
      <w:pPr>
        <w:contextualSpacing/>
      </w:pPr>
    </w:p>
    <w:p w:rsidR="00290A89" w:rsidRPr="0022397F" w:rsidRDefault="002F2E3C" w:rsidP="0014291A">
      <w:pPr>
        <w:contextualSpacing/>
        <w:outlineLvl w:val="0"/>
        <w:rPr>
          <w:bCs/>
          <w:sz w:val="20"/>
          <w:szCs w:val="20"/>
        </w:rPr>
      </w:pPr>
      <w:r w:rsidRPr="0022397F">
        <w:rPr>
          <w:bCs/>
          <w:sz w:val="20"/>
          <w:szCs w:val="20"/>
        </w:rPr>
        <w:t>И.А.Кузнецова</w:t>
      </w:r>
    </w:p>
    <w:p w:rsidR="009E256C" w:rsidRDefault="0077782B" w:rsidP="000F04B6">
      <w:pPr>
        <w:contextualSpacing/>
        <w:rPr>
          <w:bCs/>
          <w:sz w:val="20"/>
          <w:szCs w:val="20"/>
        </w:rPr>
      </w:pPr>
      <w:r w:rsidRPr="0022397F">
        <w:rPr>
          <w:bCs/>
          <w:sz w:val="20"/>
          <w:szCs w:val="20"/>
        </w:rPr>
        <w:t xml:space="preserve">8 </w:t>
      </w:r>
      <w:r w:rsidR="00290A89" w:rsidRPr="0022397F">
        <w:rPr>
          <w:bCs/>
          <w:sz w:val="20"/>
          <w:szCs w:val="20"/>
        </w:rPr>
        <w:t>(3519) 23-</w:t>
      </w:r>
      <w:r w:rsidRPr="0022397F">
        <w:rPr>
          <w:bCs/>
          <w:sz w:val="20"/>
          <w:szCs w:val="20"/>
        </w:rPr>
        <w:t>42-27</w:t>
      </w:r>
    </w:p>
    <w:p w:rsidR="009E256C" w:rsidRDefault="009E256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9E256C" w:rsidRDefault="009E256C" w:rsidP="009E256C">
      <w:pPr>
        <w:contextualSpacing/>
        <w:jc w:val="right"/>
        <w:rPr>
          <w:b/>
          <w:bCs/>
          <w:sz w:val="20"/>
          <w:szCs w:val="20"/>
        </w:rPr>
        <w:sectPr w:rsidR="009E256C" w:rsidSect="0097168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3C63" w:rsidRDefault="009E256C" w:rsidP="009E256C">
      <w:pPr>
        <w:contextualSpacing/>
        <w:jc w:val="right"/>
        <w:rPr>
          <w:b/>
          <w:bCs/>
          <w:sz w:val="20"/>
          <w:szCs w:val="20"/>
        </w:rPr>
      </w:pPr>
      <w:r w:rsidRPr="009E256C">
        <w:rPr>
          <w:b/>
          <w:bCs/>
          <w:sz w:val="20"/>
          <w:szCs w:val="20"/>
        </w:rPr>
        <w:lastRenderedPageBreak/>
        <w:t>Приложение 1</w:t>
      </w:r>
    </w:p>
    <w:p w:rsidR="009E256C" w:rsidRPr="00172501" w:rsidRDefault="009E256C" w:rsidP="009E256C">
      <w:pPr>
        <w:rPr>
          <w:b/>
        </w:rPr>
      </w:pPr>
    </w:p>
    <w:p w:rsidR="009E256C" w:rsidRPr="00172501" w:rsidRDefault="009E256C" w:rsidP="009E256C">
      <w:pPr>
        <w:jc w:val="center"/>
        <w:rPr>
          <w:b/>
        </w:rPr>
      </w:pPr>
      <w:r w:rsidRPr="00172501">
        <w:rPr>
          <w:b/>
        </w:rPr>
        <w:t xml:space="preserve">ЛЕТНИЕ ОБЩЕОБРАЗОВАТЕЛЬНЫЕ ОБЩЕРАЗВИВАЮЩИЕ ПРОЕКТЫ, </w:t>
      </w:r>
      <w:r w:rsidRPr="00172501">
        <w:rPr>
          <w:b/>
        </w:rPr>
        <w:br/>
        <w:t>РЕАЛИЗУЕМЫЕ В ФИЛИАЛАХ МБУ «ОТДЫХ»</w:t>
      </w:r>
      <w:r>
        <w:rPr>
          <w:b/>
        </w:rPr>
        <w:t>:</w:t>
      </w:r>
      <w:r w:rsidRPr="00172501">
        <w:rPr>
          <w:b/>
        </w:rPr>
        <w:t xml:space="preserve"> ДЗК «АБЗАКОВО»</w:t>
      </w:r>
      <w:r>
        <w:rPr>
          <w:b/>
        </w:rPr>
        <w:t>,</w:t>
      </w:r>
      <w:r w:rsidRPr="00172501">
        <w:rPr>
          <w:b/>
        </w:rPr>
        <w:t xml:space="preserve"> ЗКО «КАРАГАЙСКИЙ» В 2023 ГОДУ</w:t>
      </w:r>
    </w:p>
    <w:p w:rsidR="009E256C" w:rsidRPr="00172501" w:rsidRDefault="009E256C" w:rsidP="009E256C">
      <w:pPr>
        <w:jc w:val="center"/>
        <w:rPr>
          <w:b/>
        </w:rPr>
      </w:pPr>
    </w:p>
    <w:p w:rsidR="009E256C" w:rsidRPr="00172501" w:rsidRDefault="009E256C" w:rsidP="009E256C">
      <w:pPr>
        <w:jc w:val="center"/>
        <w:rPr>
          <w:b/>
        </w:rPr>
      </w:pPr>
      <w:r w:rsidRPr="00172501">
        <w:t xml:space="preserve">Наименование программы летней оздоровительной кампании: </w:t>
      </w:r>
      <w:r w:rsidRPr="00172501">
        <w:br/>
      </w:r>
      <w:r w:rsidRPr="00172501">
        <w:rPr>
          <w:b/>
        </w:rPr>
        <w:t xml:space="preserve">«ЛЕТО 2023: </w:t>
      </w:r>
      <w:r w:rsidRPr="00172501">
        <w:rPr>
          <w:b/>
          <w:lang w:val="en-US"/>
        </w:rPr>
        <w:t>Summer</w:t>
      </w:r>
      <w:r w:rsidRPr="00172501">
        <w:rPr>
          <w:b/>
        </w:rPr>
        <w:t xml:space="preserve"> </w:t>
      </w:r>
      <w:r w:rsidRPr="00172501">
        <w:rPr>
          <w:b/>
          <w:lang w:val="en-US"/>
        </w:rPr>
        <w:t>time</w:t>
      </w:r>
      <w:r w:rsidRPr="00172501">
        <w:rPr>
          <w:b/>
        </w:rPr>
        <w:t>» («Твоё лето, твоя история»)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19"/>
        <w:gridCol w:w="3427"/>
        <w:gridCol w:w="1407"/>
        <w:gridCol w:w="7513"/>
        <w:gridCol w:w="1843"/>
      </w:tblGrid>
      <w:tr w:rsidR="009E256C" w:rsidRPr="00172501" w:rsidTr="00D23D7D">
        <w:tc>
          <w:tcPr>
            <w:tcW w:w="519" w:type="dxa"/>
            <w:vAlign w:val="center"/>
          </w:tcPr>
          <w:p w:rsidR="009E256C" w:rsidRPr="00172501" w:rsidRDefault="009E256C" w:rsidP="00D23D7D">
            <w:pPr>
              <w:jc w:val="center"/>
              <w:rPr>
                <w:b/>
              </w:rPr>
            </w:pPr>
            <w:r w:rsidRPr="00172501">
              <w:rPr>
                <w:b/>
              </w:rPr>
              <w:t>№</w:t>
            </w:r>
          </w:p>
        </w:tc>
        <w:tc>
          <w:tcPr>
            <w:tcW w:w="3427" w:type="dxa"/>
            <w:vAlign w:val="center"/>
          </w:tcPr>
          <w:p w:rsidR="009E256C" w:rsidRPr="00172501" w:rsidRDefault="009E256C" w:rsidP="00D23D7D">
            <w:pPr>
              <w:jc w:val="center"/>
              <w:rPr>
                <w:b/>
              </w:rPr>
            </w:pPr>
            <w:r w:rsidRPr="00172501">
              <w:rPr>
                <w:b/>
              </w:rPr>
              <w:t xml:space="preserve">Направление </w:t>
            </w:r>
            <w:r w:rsidRPr="00172501">
              <w:rPr>
                <w:b/>
              </w:rPr>
              <w:br/>
              <w:t>детского отдыха</w:t>
            </w:r>
          </w:p>
        </w:tc>
        <w:tc>
          <w:tcPr>
            <w:tcW w:w="1407" w:type="dxa"/>
            <w:vAlign w:val="center"/>
          </w:tcPr>
          <w:p w:rsidR="009E256C" w:rsidRPr="00172501" w:rsidRDefault="009E256C" w:rsidP="00D23D7D">
            <w:pPr>
              <w:jc w:val="center"/>
              <w:rPr>
                <w:b/>
              </w:rPr>
            </w:pPr>
            <w:r w:rsidRPr="00172501">
              <w:rPr>
                <w:b/>
              </w:rPr>
              <w:t xml:space="preserve">Даты смены </w:t>
            </w:r>
          </w:p>
        </w:tc>
        <w:tc>
          <w:tcPr>
            <w:tcW w:w="7513" w:type="dxa"/>
            <w:vAlign w:val="center"/>
          </w:tcPr>
          <w:p w:rsidR="009E256C" w:rsidRPr="00172501" w:rsidRDefault="009E256C" w:rsidP="00D23D7D">
            <w:pPr>
              <w:jc w:val="center"/>
              <w:rPr>
                <w:b/>
              </w:rPr>
            </w:pPr>
            <w:r w:rsidRPr="00172501">
              <w:rPr>
                <w:b/>
              </w:rPr>
              <w:t>Краткое описание</w:t>
            </w:r>
          </w:p>
        </w:tc>
        <w:tc>
          <w:tcPr>
            <w:tcW w:w="1843" w:type="dxa"/>
            <w:vAlign w:val="center"/>
          </w:tcPr>
          <w:p w:rsidR="009E256C" w:rsidRPr="00172501" w:rsidRDefault="009E256C" w:rsidP="00D23D7D">
            <w:pPr>
              <w:jc w:val="center"/>
              <w:rPr>
                <w:b/>
              </w:rPr>
            </w:pPr>
            <w:r w:rsidRPr="00172501">
              <w:rPr>
                <w:b/>
              </w:rPr>
              <w:t>Стоимость путёвки, руб.</w:t>
            </w:r>
          </w:p>
        </w:tc>
      </w:tr>
      <w:tr w:rsidR="009E256C" w:rsidRPr="00172501" w:rsidTr="00D23D7D">
        <w:tc>
          <w:tcPr>
            <w:tcW w:w="14709" w:type="dxa"/>
            <w:gridSpan w:val="5"/>
            <w:vAlign w:val="center"/>
          </w:tcPr>
          <w:p w:rsidR="009E256C" w:rsidRDefault="009E256C" w:rsidP="00D23D7D">
            <w:pPr>
              <w:jc w:val="center"/>
              <w:rPr>
                <w:b/>
              </w:rPr>
            </w:pPr>
          </w:p>
          <w:p w:rsidR="009E256C" w:rsidRDefault="009E256C" w:rsidP="00D23D7D">
            <w:pPr>
              <w:jc w:val="center"/>
              <w:rPr>
                <w:b/>
              </w:rPr>
            </w:pPr>
            <w:r w:rsidRPr="00172501">
              <w:rPr>
                <w:b/>
              </w:rPr>
              <w:t>ДЕТСКИЙ ЗАГОРОДНЫЙ КОМПЛЕКС «АБЗАКОВО»</w:t>
            </w:r>
          </w:p>
          <w:p w:rsidR="009E256C" w:rsidRPr="00172501" w:rsidRDefault="009E256C" w:rsidP="00D23D7D">
            <w:pPr>
              <w:jc w:val="center"/>
              <w:rPr>
                <w:b/>
              </w:rPr>
            </w:pPr>
          </w:p>
        </w:tc>
      </w:tr>
      <w:tr w:rsidR="009E256C" w:rsidRPr="00172501" w:rsidTr="00D23D7D">
        <w:tc>
          <w:tcPr>
            <w:tcW w:w="519" w:type="dxa"/>
          </w:tcPr>
          <w:p w:rsidR="009E256C" w:rsidRPr="00172501" w:rsidRDefault="009E256C" w:rsidP="00D23D7D">
            <w:pPr>
              <w:jc w:val="center"/>
            </w:pPr>
            <w:r w:rsidRPr="00172501">
              <w:t>1.</w:t>
            </w:r>
          </w:p>
        </w:tc>
        <w:tc>
          <w:tcPr>
            <w:tcW w:w="3427" w:type="dxa"/>
          </w:tcPr>
          <w:p w:rsidR="009E256C" w:rsidRPr="00172501" w:rsidRDefault="009E256C" w:rsidP="00D23D7D">
            <w:pPr>
              <w:jc w:val="center"/>
              <w:rPr>
                <w:b/>
              </w:rPr>
            </w:pPr>
            <w:r w:rsidRPr="00172501">
              <w:t>Художественная смена</w:t>
            </w:r>
            <w:r w:rsidRPr="0017250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«</w:t>
            </w:r>
            <w:r w:rsidRPr="00172501">
              <w:rPr>
                <w:b/>
                <w:bCs/>
                <w:color w:val="000000"/>
              </w:rPr>
              <w:t>ТАНЦУЙ Д</w:t>
            </w:r>
            <w:r>
              <w:rPr>
                <w:b/>
                <w:bCs/>
                <w:color w:val="000000"/>
              </w:rPr>
              <w:t>А</w:t>
            </w:r>
            <w:r w:rsidRPr="00182A5B">
              <w:rPr>
                <w:b/>
                <w:bCs/>
                <w:color w:val="000000"/>
              </w:rPr>
              <w:t>’</w:t>
            </w:r>
            <w:r w:rsidRPr="00172501"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</w:rPr>
              <w:t>РО</w:t>
            </w:r>
            <w:r w:rsidRPr="00172501">
              <w:rPr>
                <w:b/>
                <w:bCs/>
                <w:color w:val="000000"/>
              </w:rPr>
              <w:t>:</w:t>
            </w:r>
            <w:r>
              <w:rPr>
                <w:b/>
                <w:bCs/>
                <w:color w:val="000000"/>
              </w:rPr>
              <w:t xml:space="preserve"> </w:t>
            </w:r>
            <w:r w:rsidRPr="00172501">
              <w:rPr>
                <w:b/>
                <w:bCs/>
                <w:color w:val="000000"/>
              </w:rPr>
              <w:t>ФАБРИКА ТАЛАНТОВ»</w:t>
            </w:r>
          </w:p>
          <w:p w:rsidR="009E256C" w:rsidRPr="00172501" w:rsidRDefault="009E256C" w:rsidP="00D23D7D">
            <w:pPr>
              <w:jc w:val="center"/>
            </w:pPr>
            <w:proofErr w:type="gramStart"/>
            <w:r w:rsidRPr="00172501">
              <w:t>для</w:t>
            </w:r>
            <w:proofErr w:type="gramEnd"/>
            <w:r w:rsidRPr="00172501">
              <w:t xml:space="preserve"> детей, занимающихся в творческих студиях города Магнитогорска</w:t>
            </w:r>
            <w:r w:rsidRPr="00172501">
              <w:br/>
              <w:t>(6-18 лет)</w:t>
            </w:r>
          </w:p>
        </w:tc>
        <w:tc>
          <w:tcPr>
            <w:tcW w:w="1407" w:type="dxa"/>
          </w:tcPr>
          <w:p w:rsidR="009E256C" w:rsidRPr="00172501" w:rsidRDefault="009E256C" w:rsidP="00D23D7D">
            <w:pPr>
              <w:jc w:val="center"/>
            </w:pPr>
            <w:r>
              <w:t>01.06-1</w:t>
            </w:r>
            <w:r>
              <w:rPr>
                <w:lang w:val="en-US"/>
              </w:rPr>
              <w:t>2</w:t>
            </w:r>
            <w:r w:rsidRPr="00172501">
              <w:t>.06.2023</w:t>
            </w:r>
          </w:p>
          <w:p w:rsidR="009E256C" w:rsidRPr="00172501" w:rsidRDefault="009E256C" w:rsidP="00D23D7D">
            <w:pPr>
              <w:jc w:val="center"/>
            </w:pPr>
            <w:r>
              <w:t>(1</w:t>
            </w:r>
            <w:r>
              <w:rPr>
                <w:lang w:val="en-US"/>
              </w:rPr>
              <w:t>2</w:t>
            </w:r>
            <w:r w:rsidRPr="00172501">
              <w:t xml:space="preserve"> дней)</w:t>
            </w:r>
          </w:p>
          <w:p w:rsidR="009E256C" w:rsidRPr="00172501" w:rsidRDefault="009E256C" w:rsidP="00D23D7D">
            <w:pPr>
              <w:jc w:val="center"/>
            </w:pPr>
          </w:p>
        </w:tc>
        <w:tc>
          <w:tcPr>
            <w:tcW w:w="7513" w:type="dxa"/>
          </w:tcPr>
          <w:p w:rsidR="009E256C" w:rsidRPr="00D91DC4" w:rsidRDefault="009E256C" w:rsidP="00D23D7D">
            <w:pPr>
              <w:jc w:val="both"/>
              <w:rPr>
                <w:color w:val="000000"/>
                <w:sz w:val="20"/>
                <w:szCs w:val="20"/>
              </w:rPr>
            </w:pPr>
            <w:r w:rsidRPr="00D91DC4">
              <w:rPr>
                <w:sz w:val="20"/>
                <w:szCs w:val="20"/>
              </w:rPr>
              <w:t>Старт летней кампании 2023 года в детском комплексе «Абзаково» дает п</w:t>
            </w:r>
            <w:r w:rsidRPr="00D91DC4">
              <w:rPr>
                <w:bCs/>
                <w:color w:val="000000"/>
                <w:sz w:val="20"/>
                <w:szCs w:val="20"/>
              </w:rPr>
              <w:t>роект</w:t>
            </w:r>
            <w:r w:rsidRPr="00D91DC4">
              <w:rPr>
                <w:b/>
                <w:bCs/>
                <w:color w:val="000000"/>
                <w:sz w:val="20"/>
                <w:szCs w:val="20"/>
              </w:rPr>
              <w:t xml:space="preserve"> «Танцуй </w:t>
            </w:r>
            <w:proofErr w:type="spellStart"/>
            <w:r w:rsidRPr="00D91DC4">
              <w:rPr>
                <w:b/>
                <w:bCs/>
                <w:color w:val="000000"/>
                <w:sz w:val="20"/>
                <w:szCs w:val="20"/>
              </w:rPr>
              <w:t>ДаБро</w:t>
            </w:r>
            <w:proofErr w:type="spellEnd"/>
            <w:r w:rsidRPr="00D91DC4">
              <w:rPr>
                <w:b/>
                <w:bCs/>
                <w:color w:val="000000"/>
                <w:sz w:val="20"/>
                <w:szCs w:val="20"/>
              </w:rPr>
              <w:t>: фабрика талантов»</w:t>
            </w:r>
            <w:r w:rsidRPr="00D91DC4">
              <w:rPr>
                <w:color w:val="000000"/>
                <w:sz w:val="20"/>
                <w:szCs w:val="20"/>
              </w:rPr>
              <w:t>.</w:t>
            </w:r>
          </w:p>
          <w:p w:rsidR="009E256C" w:rsidRPr="00D91DC4" w:rsidRDefault="009E256C" w:rsidP="00D23D7D">
            <w:pPr>
              <w:jc w:val="both"/>
              <w:rPr>
                <w:color w:val="000000"/>
                <w:sz w:val="20"/>
                <w:szCs w:val="20"/>
              </w:rPr>
            </w:pPr>
            <w:r w:rsidRPr="00D91DC4">
              <w:rPr>
                <w:color w:val="000000"/>
                <w:sz w:val="20"/>
                <w:szCs w:val="20"/>
              </w:rPr>
              <w:t>«Фабрика талантов» - это больше, чем серия конкурсов детского творчества, -  это возможность продемонстрировать свои творческие достижения.</w:t>
            </w:r>
          </w:p>
          <w:p w:rsidR="009E256C" w:rsidRPr="00D91DC4" w:rsidRDefault="009E256C" w:rsidP="00D23D7D">
            <w:pPr>
              <w:jc w:val="both"/>
              <w:rPr>
                <w:color w:val="000000"/>
                <w:sz w:val="20"/>
                <w:szCs w:val="20"/>
              </w:rPr>
            </w:pPr>
            <w:r w:rsidRPr="00D91DC4">
              <w:rPr>
                <w:color w:val="000000"/>
                <w:sz w:val="20"/>
                <w:szCs w:val="20"/>
              </w:rPr>
              <w:t xml:space="preserve">Во время смены детям предлагаются мастер-классы от специалистов по вокалу, декоративно-прикладному и изобразительному искусству. </w:t>
            </w:r>
            <w:r w:rsidRPr="00D91DC4">
              <w:rPr>
                <w:sz w:val="20"/>
                <w:szCs w:val="20"/>
              </w:rPr>
              <w:t>Особый акцент будет расставлен на хореографическом направлении «Танцуй ДА’БРО».</w:t>
            </w:r>
          </w:p>
          <w:p w:rsidR="009E256C" w:rsidRPr="00D91DC4" w:rsidRDefault="009E256C" w:rsidP="00D23D7D">
            <w:pPr>
              <w:jc w:val="both"/>
              <w:rPr>
                <w:sz w:val="20"/>
                <w:szCs w:val="20"/>
              </w:rPr>
            </w:pPr>
            <w:r w:rsidRPr="00D91DC4">
              <w:rPr>
                <w:sz w:val="20"/>
                <w:szCs w:val="20"/>
              </w:rPr>
              <w:t xml:space="preserve">Танцевальное направление будет представлено ежедневными занятиями от профессиональных педагогов дополнительного образования по современной хореографии. </w:t>
            </w:r>
          </w:p>
          <w:p w:rsidR="009E256C" w:rsidRPr="00D91DC4" w:rsidRDefault="009E256C" w:rsidP="00D23D7D">
            <w:pPr>
              <w:jc w:val="both"/>
              <w:rPr>
                <w:sz w:val="20"/>
                <w:szCs w:val="20"/>
              </w:rPr>
            </w:pPr>
            <w:r w:rsidRPr="00D91DC4">
              <w:rPr>
                <w:sz w:val="20"/>
                <w:szCs w:val="20"/>
              </w:rPr>
              <w:t xml:space="preserve">Итог проекта – гала-концерт: «Шоу талантов». Участники смены под профессиональный свет и звук представляют свои творческие номера на главной сцене детского комплекса. </w:t>
            </w:r>
          </w:p>
          <w:p w:rsidR="009E256C" w:rsidRPr="00D91DC4" w:rsidRDefault="009E256C" w:rsidP="00D23D7D">
            <w:pPr>
              <w:jc w:val="both"/>
              <w:rPr>
                <w:sz w:val="20"/>
                <w:szCs w:val="20"/>
              </w:rPr>
            </w:pPr>
            <w:r w:rsidRPr="00D91DC4">
              <w:rPr>
                <w:sz w:val="20"/>
                <w:szCs w:val="20"/>
              </w:rPr>
              <w:t xml:space="preserve">По результатам концерта лучшие участники награждаются сертификатами и ценными призами. </w:t>
            </w:r>
          </w:p>
          <w:p w:rsidR="009E256C" w:rsidRPr="00D91DC4" w:rsidRDefault="009E256C" w:rsidP="00D23D7D">
            <w:pPr>
              <w:pStyle w:val="ae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91DC4">
              <w:rPr>
                <w:sz w:val="20"/>
                <w:szCs w:val="20"/>
              </w:rPr>
              <w:t>Со сменой «</w:t>
            </w:r>
            <w:r w:rsidRPr="00D91DC4">
              <w:rPr>
                <w:bCs/>
                <w:color w:val="000000"/>
                <w:sz w:val="20"/>
                <w:szCs w:val="20"/>
              </w:rPr>
              <w:t xml:space="preserve">Танцуй </w:t>
            </w:r>
            <w:proofErr w:type="spellStart"/>
            <w:r w:rsidRPr="00D91DC4">
              <w:rPr>
                <w:bCs/>
                <w:color w:val="000000"/>
                <w:sz w:val="20"/>
                <w:szCs w:val="20"/>
              </w:rPr>
              <w:t>ДаБро</w:t>
            </w:r>
            <w:proofErr w:type="spellEnd"/>
            <w:r w:rsidRPr="00D91DC4">
              <w:rPr>
                <w:bCs/>
                <w:color w:val="000000"/>
                <w:sz w:val="20"/>
                <w:szCs w:val="20"/>
              </w:rPr>
              <w:t xml:space="preserve">: Фабрика талантов» начнется </w:t>
            </w:r>
            <w:r w:rsidRPr="00D91DC4">
              <w:rPr>
                <w:sz w:val="20"/>
                <w:szCs w:val="20"/>
              </w:rPr>
              <w:t>твоя летняя история!</w:t>
            </w:r>
          </w:p>
          <w:p w:rsidR="009E256C" w:rsidRPr="00D91DC4" w:rsidRDefault="009E256C" w:rsidP="00D23D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256C" w:rsidRPr="00172501" w:rsidRDefault="009E256C" w:rsidP="00D23D7D">
            <w:pPr>
              <w:jc w:val="center"/>
            </w:pPr>
          </w:p>
          <w:p w:rsidR="009E256C" w:rsidRPr="00172501" w:rsidRDefault="009E256C" w:rsidP="00D23D7D">
            <w:pPr>
              <w:jc w:val="center"/>
            </w:pPr>
            <w:r>
              <w:t>20 160</w:t>
            </w:r>
          </w:p>
        </w:tc>
      </w:tr>
      <w:tr w:rsidR="009E256C" w:rsidRPr="00172501" w:rsidTr="00D23D7D">
        <w:tc>
          <w:tcPr>
            <w:tcW w:w="519" w:type="dxa"/>
          </w:tcPr>
          <w:p w:rsidR="009E256C" w:rsidRPr="00172501" w:rsidRDefault="009E256C" w:rsidP="00D23D7D">
            <w:pPr>
              <w:jc w:val="center"/>
            </w:pPr>
            <w:r w:rsidRPr="00172501">
              <w:t>2.</w:t>
            </w:r>
          </w:p>
        </w:tc>
        <w:tc>
          <w:tcPr>
            <w:tcW w:w="3427" w:type="dxa"/>
          </w:tcPr>
          <w:p w:rsidR="009E256C" w:rsidRPr="00172501" w:rsidRDefault="009E256C" w:rsidP="00D23D7D">
            <w:pPr>
              <w:jc w:val="center"/>
            </w:pPr>
            <w:r>
              <w:t xml:space="preserve">Игровой </w:t>
            </w:r>
            <w:proofErr w:type="gramStart"/>
            <w:r>
              <w:t>проект</w:t>
            </w:r>
            <w:r>
              <w:br/>
            </w:r>
            <w:r w:rsidRPr="00172501">
              <w:rPr>
                <w:b/>
              </w:rPr>
              <w:t>«</w:t>
            </w:r>
            <w:proofErr w:type="gramEnd"/>
            <w:r w:rsidRPr="00172501">
              <w:rPr>
                <w:b/>
                <w:lang w:val="en-US"/>
              </w:rPr>
              <w:t>PRO</w:t>
            </w:r>
            <w:r w:rsidRPr="00172501">
              <w:rPr>
                <w:b/>
              </w:rPr>
              <w:t>-ДЕТСТВО»</w:t>
            </w:r>
            <w:r w:rsidRPr="00172501">
              <w:t xml:space="preserve"> </w:t>
            </w:r>
            <w:r>
              <w:br/>
              <w:t xml:space="preserve"> (с</w:t>
            </w:r>
            <w:r w:rsidRPr="00172501">
              <w:t>оциально – гуманитарная</w:t>
            </w:r>
            <w:r>
              <w:t xml:space="preserve"> смена)</w:t>
            </w:r>
            <w:r w:rsidRPr="00172501">
              <w:br/>
              <w:t xml:space="preserve">(6-18 лет) </w:t>
            </w:r>
          </w:p>
        </w:tc>
        <w:tc>
          <w:tcPr>
            <w:tcW w:w="1407" w:type="dxa"/>
          </w:tcPr>
          <w:p w:rsidR="009E256C" w:rsidRPr="00172501" w:rsidRDefault="009E256C" w:rsidP="00D23D7D">
            <w:pPr>
              <w:jc w:val="center"/>
            </w:pPr>
            <w:r w:rsidRPr="00172501">
              <w:t>1</w:t>
            </w:r>
            <w:r>
              <w:rPr>
                <w:lang w:val="en-US"/>
              </w:rPr>
              <w:t>4</w:t>
            </w:r>
            <w:r>
              <w:t>.06-</w:t>
            </w:r>
            <w:r>
              <w:rPr>
                <w:lang w:val="en-US"/>
              </w:rPr>
              <w:t>28</w:t>
            </w:r>
            <w:r>
              <w:t>.0</w:t>
            </w:r>
            <w:r>
              <w:rPr>
                <w:lang w:val="en-US"/>
              </w:rPr>
              <w:t>6</w:t>
            </w:r>
            <w:r w:rsidRPr="00172501">
              <w:t>.2023</w:t>
            </w:r>
          </w:p>
          <w:p w:rsidR="009E256C" w:rsidRPr="00172501" w:rsidRDefault="009E256C" w:rsidP="00D23D7D">
            <w:pPr>
              <w:jc w:val="center"/>
            </w:pPr>
            <w:r w:rsidRPr="00172501">
              <w:t>(15 дней)</w:t>
            </w:r>
          </w:p>
        </w:tc>
        <w:tc>
          <w:tcPr>
            <w:tcW w:w="7513" w:type="dxa"/>
          </w:tcPr>
          <w:p w:rsidR="009E256C" w:rsidRPr="00D91DC4" w:rsidRDefault="009E256C" w:rsidP="00D23D7D">
            <w:pPr>
              <w:pStyle w:val="ae"/>
              <w:spacing w:before="0" w:beforeAutospacing="0" w:after="240" w:afterAutospacing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D91DC4">
              <w:rPr>
                <w:sz w:val="20"/>
                <w:szCs w:val="20"/>
                <w:shd w:val="clear" w:color="auto" w:fill="FFFFFF"/>
              </w:rPr>
              <w:t xml:space="preserve">Вторая летняя смена в ДЗК «Абзаково» состоится в формате </w:t>
            </w:r>
            <w:r w:rsidRPr="00D91DC4">
              <w:rPr>
                <w:b/>
                <w:sz w:val="20"/>
                <w:szCs w:val="20"/>
              </w:rPr>
              <w:t>«</w:t>
            </w:r>
            <w:r w:rsidRPr="00D91DC4">
              <w:rPr>
                <w:b/>
                <w:sz w:val="20"/>
                <w:szCs w:val="20"/>
                <w:lang w:val="en-US"/>
              </w:rPr>
              <w:t>PRO</w:t>
            </w:r>
            <w:r w:rsidRPr="00D91DC4">
              <w:rPr>
                <w:b/>
                <w:sz w:val="20"/>
                <w:szCs w:val="20"/>
              </w:rPr>
              <w:t>-детство»</w:t>
            </w:r>
            <w:r w:rsidRPr="00D91DC4">
              <w:rPr>
                <w:sz w:val="20"/>
                <w:szCs w:val="20"/>
              </w:rPr>
              <w:t xml:space="preserve"> </w:t>
            </w:r>
            <w:r w:rsidRPr="00D91DC4">
              <w:rPr>
                <w:sz w:val="20"/>
                <w:szCs w:val="20"/>
                <w:shd w:val="clear" w:color="auto" w:fill="FFFFFF"/>
              </w:rPr>
              <w:t xml:space="preserve">- зарница, лагерь, лес, пионерский костер. </w:t>
            </w:r>
          </w:p>
          <w:p w:rsidR="009E256C" w:rsidRPr="00D91DC4" w:rsidRDefault="009E256C" w:rsidP="00D23D7D">
            <w:pPr>
              <w:pStyle w:val="ae"/>
              <w:spacing w:before="0" w:beforeAutospacing="0" w:after="240" w:afterAutospacing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D91DC4">
              <w:rPr>
                <w:sz w:val="20"/>
                <w:szCs w:val="20"/>
              </w:rPr>
              <w:t>В 2022 году президентом России был подписан закон «О российском движении детей и молодежи», идеи которого на 90% совпадают с идеями пионерского движения: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      </w:r>
          </w:p>
          <w:p w:rsidR="009E256C" w:rsidRPr="00D91DC4" w:rsidRDefault="009E256C" w:rsidP="00D23D7D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1DC4">
              <w:rPr>
                <w:sz w:val="20"/>
                <w:szCs w:val="20"/>
              </w:rPr>
              <w:t>Содержание программы смены «</w:t>
            </w:r>
            <w:r w:rsidRPr="00D91DC4">
              <w:rPr>
                <w:sz w:val="20"/>
                <w:szCs w:val="20"/>
                <w:lang w:val="en-US"/>
              </w:rPr>
              <w:t>PRO</w:t>
            </w:r>
            <w:r w:rsidRPr="00D91DC4">
              <w:rPr>
                <w:sz w:val="20"/>
                <w:szCs w:val="20"/>
              </w:rPr>
              <w:t xml:space="preserve">-детство» позволит каждому ребёнку почувствовать себя важным и нужным в коллективе на уровне отряда и лагеря в целом. </w:t>
            </w:r>
          </w:p>
          <w:p w:rsidR="009E256C" w:rsidRPr="00D91DC4" w:rsidRDefault="009E256C" w:rsidP="00D23D7D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1DC4">
              <w:rPr>
                <w:sz w:val="20"/>
                <w:szCs w:val="20"/>
              </w:rPr>
              <w:t>Что мы предлагаем:</w:t>
            </w:r>
          </w:p>
          <w:p w:rsidR="009E256C" w:rsidRPr="00D91DC4" w:rsidRDefault="009E256C" w:rsidP="00D23D7D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1DC4">
              <w:rPr>
                <w:b/>
                <w:sz w:val="20"/>
                <w:szCs w:val="20"/>
              </w:rPr>
              <w:t xml:space="preserve">- </w:t>
            </w:r>
            <w:r w:rsidRPr="00D91DC4">
              <w:rPr>
                <w:sz w:val="20"/>
                <w:szCs w:val="20"/>
              </w:rPr>
              <w:t xml:space="preserve">«Традиции» (гармоничное сочетание нового и традиционного: пионерские костры, </w:t>
            </w:r>
            <w:r w:rsidRPr="00D91DC4">
              <w:rPr>
                <w:sz w:val="20"/>
                <w:szCs w:val="20"/>
              </w:rPr>
              <w:lastRenderedPageBreak/>
              <w:t xml:space="preserve">отрядные игры, </w:t>
            </w:r>
            <w:proofErr w:type="spellStart"/>
            <w:r w:rsidRPr="00D91DC4">
              <w:rPr>
                <w:sz w:val="20"/>
                <w:szCs w:val="20"/>
              </w:rPr>
              <w:t>флэшмоб</w:t>
            </w:r>
            <w:proofErr w:type="spellEnd"/>
            <w:r w:rsidRPr="00D91DC4">
              <w:rPr>
                <w:sz w:val="20"/>
                <w:szCs w:val="20"/>
              </w:rPr>
              <w:t>-зарядки, онлайн стенгазеты, «королевская ночь»).</w:t>
            </w:r>
          </w:p>
          <w:p w:rsidR="009E256C" w:rsidRPr="00D91DC4" w:rsidRDefault="009E256C" w:rsidP="00D23D7D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1DC4">
              <w:rPr>
                <w:b/>
                <w:sz w:val="20"/>
                <w:szCs w:val="20"/>
              </w:rPr>
              <w:t xml:space="preserve">- </w:t>
            </w:r>
            <w:r w:rsidRPr="00D91DC4">
              <w:rPr>
                <w:sz w:val="20"/>
                <w:szCs w:val="20"/>
              </w:rPr>
              <w:t>«Тихие игры \ Громкие игры» («Мафия», «</w:t>
            </w:r>
            <w:proofErr w:type="spellStart"/>
            <w:r w:rsidRPr="00D91DC4">
              <w:rPr>
                <w:sz w:val="20"/>
                <w:szCs w:val="20"/>
              </w:rPr>
              <w:t>Каркасон</w:t>
            </w:r>
            <w:proofErr w:type="spellEnd"/>
            <w:r w:rsidRPr="00D91DC4">
              <w:rPr>
                <w:sz w:val="20"/>
                <w:szCs w:val="20"/>
              </w:rPr>
              <w:t>», «</w:t>
            </w:r>
            <w:proofErr w:type="spellStart"/>
            <w:r w:rsidRPr="00D91DC4">
              <w:rPr>
                <w:sz w:val="20"/>
                <w:szCs w:val="20"/>
              </w:rPr>
              <w:t>Манчкин</w:t>
            </w:r>
            <w:proofErr w:type="spellEnd"/>
            <w:r w:rsidRPr="00D91DC4">
              <w:rPr>
                <w:sz w:val="20"/>
                <w:szCs w:val="20"/>
              </w:rPr>
              <w:t>», «Монополия», «</w:t>
            </w:r>
            <w:proofErr w:type="spellStart"/>
            <w:r w:rsidRPr="00D91DC4">
              <w:rPr>
                <w:sz w:val="20"/>
                <w:szCs w:val="20"/>
              </w:rPr>
              <w:t>Воображариум</w:t>
            </w:r>
            <w:proofErr w:type="spellEnd"/>
            <w:r w:rsidRPr="00D91DC4">
              <w:rPr>
                <w:sz w:val="20"/>
                <w:szCs w:val="20"/>
              </w:rPr>
              <w:t xml:space="preserve">» – окунись в мир фантазии и приключений, не выходя из комнаты или же пронесись по лагерю, с такими играми как: «Вожатый, вожатый, </w:t>
            </w:r>
            <w:r>
              <w:rPr>
                <w:sz w:val="20"/>
                <w:szCs w:val="20"/>
              </w:rPr>
              <w:t>по</w:t>
            </w:r>
            <w:r w:rsidRPr="00D91DC4">
              <w:rPr>
                <w:sz w:val="20"/>
                <w:szCs w:val="20"/>
              </w:rPr>
              <w:t>дай пионера», «Краски», «Выше ноги от земли», «Знамя»).</w:t>
            </w:r>
          </w:p>
          <w:p w:rsidR="009E256C" w:rsidRPr="00D91DC4" w:rsidRDefault="009E256C" w:rsidP="00D23D7D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1DC4">
              <w:rPr>
                <w:sz w:val="20"/>
                <w:szCs w:val="20"/>
              </w:rPr>
              <w:t xml:space="preserve">- «Комбинируй, улучшай» (сохраняя историческую память, мы не отказываемся от передовых технологий – </w:t>
            </w:r>
            <w:r w:rsidRPr="00D91DC4">
              <w:rPr>
                <w:sz w:val="20"/>
                <w:szCs w:val="20"/>
                <w:lang w:val="en-US"/>
              </w:rPr>
              <w:t>VR</w:t>
            </w:r>
            <w:r w:rsidRPr="00D91DC4">
              <w:rPr>
                <w:sz w:val="20"/>
                <w:szCs w:val="20"/>
              </w:rPr>
              <w:t xml:space="preserve">-шлемы и полеты на </w:t>
            </w:r>
            <w:proofErr w:type="spellStart"/>
            <w:r w:rsidRPr="00D91DC4">
              <w:rPr>
                <w:sz w:val="20"/>
                <w:szCs w:val="20"/>
              </w:rPr>
              <w:t>дронах</w:t>
            </w:r>
            <w:proofErr w:type="spellEnd"/>
            <w:r w:rsidRPr="00D91DC4">
              <w:rPr>
                <w:sz w:val="20"/>
                <w:szCs w:val="20"/>
              </w:rPr>
              <w:t xml:space="preserve"> отлично соседствуют с традиционными творческими ярмарками)</w:t>
            </w:r>
          </w:p>
          <w:p w:rsidR="009E256C" w:rsidRPr="00D91DC4" w:rsidRDefault="009E256C" w:rsidP="00D23D7D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1DC4">
              <w:rPr>
                <w:sz w:val="20"/>
                <w:szCs w:val="20"/>
              </w:rPr>
              <w:t>Окунись в наше лето, почувствуй его на вкус и пойми, что лагерь Абзаково это «</w:t>
            </w:r>
            <w:r w:rsidRPr="00D91DC4">
              <w:rPr>
                <w:sz w:val="20"/>
                <w:szCs w:val="20"/>
                <w:lang w:val="en-US"/>
              </w:rPr>
              <w:t>PRO</w:t>
            </w:r>
            <w:r w:rsidRPr="00D91DC4">
              <w:rPr>
                <w:sz w:val="20"/>
                <w:szCs w:val="20"/>
              </w:rPr>
              <w:t xml:space="preserve"> детство»</w:t>
            </w:r>
          </w:p>
          <w:p w:rsidR="009E256C" w:rsidRPr="00D91DC4" w:rsidRDefault="009E256C" w:rsidP="00D23D7D">
            <w:pPr>
              <w:pStyle w:val="ae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256C" w:rsidRPr="00172501" w:rsidRDefault="009E256C" w:rsidP="00D23D7D">
            <w:pPr>
              <w:jc w:val="center"/>
            </w:pPr>
          </w:p>
          <w:p w:rsidR="009E256C" w:rsidRPr="00172501" w:rsidRDefault="009E256C" w:rsidP="00D23D7D">
            <w:pPr>
              <w:jc w:val="center"/>
            </w:pPr>
            <w:r>
              <w:t>25 200</w:t>
            </w:r>
          </w:p>
        </w:tc>
      </w:tr>
      <w:tr w:rsidR="009E256C" w:rsidRPr="00172501" w:rsidTr="00D23D7D">
        <w:tc>
          <w:tcPr>
            <w:tcW w:w="519" w:type="dxa"/>
          </w:tcPr>
          <w:p w:rsidR="009E256C" w:rsidRPr="00172501" w:rsidRDefault="009E256C" w:rsidP="00D23D7D">
            <w:pPr>
              <w:jc w:val="center"/>
            </w:pPr>
            <w:r w:rsidRPr="00172501">
              <w:lastRenderedPageBreak/>
              <w:t>3.</w:t>
            </w:r>
          </w:p>
        </w:tc>
        <w:tc>
          <w:tcPr>
            <w:tcW w:w="3427" w:type="dxa"/>
          </w:tcPr>
          <w:p w:rsidR="009E256C" w:rsidRDefault="009E256C" w:rsidP="00D23D7D">
            <w:pPr>
              <w:jc w:val="center"/>
            </w:pPr>
            <w:r w:rsidRPr="00172501">
              <w:t xml:space="preserve">Образовательный проект </w:t>
            </w:r>
            <w:r w:rsidRPr="00172501">
              <w:rPr>
                <w:b/>
              </w:rPr>
              <w:t>«ЭРУДИТ»</w:t>
            </w:r>
            <w:r w:rsidRPr="00172501">
              <w:t xml:space="preserve"> </w:t>
            </w:r>
            <w:r w:rsidRPr="00172501">
              <w:br/>
              <w:t xml:space="preserve">для победителей и призёров профильных предметных олимпиад </w:t>
            </w:r>
          </w:p>
          <w:p w:rsidR="009E256C" w:rsidRDefault="009E256C" w:rsidP="00D23D7D">
            <w:pPr>
              <w:jc w:val="center"/>
            </w:pPr>
            <w:r>
              <w:t>(</w:t>
            </w:r>
            <w:proofErr w:type="gramStart"/>
            <w:r>
              <w:t>естественно</w:t>
            </w:r>
            <w:proofErr w:type="gramEnd"/>
            <w:r>
              <w:t>-научная смена</w:t>
            </w:r>
          </w:p>
          <w:p w:rsidR="009E256C" w:rsidRPr="00172501" w:rsidRDefault="009E256C" w:rsidP="00D23D7D">
            <w:pPr>
              <w:jc w:val="center"/>
            </w:pPr>
            <w:r w:rsidRPr="00172501">
              <w:t>(13-18 лет)</w:t>
            </w:r>
          </w:p>
        </w:tc>
        <w:tc>
          <w:tcPr>
            <w:tcW w:w="1407" w:type="dxa"/>
          </w:tcPr>
          <w:p w:rsidR="009E256C" w:rsidRPr="00172501" w:rsidRDefault="009E256C" w:rsidP="00D23D7D">
            <w:pPr>
              <w:jc w:val="center"/>
            </w:pPr>
            <w:r w:rsidRPr="008617A0">
              <w:t>0</w:t>
            </w:r>
            <w:r w:rsidRPr="008617A0">
              <w:rPr>
                <w:lang w:val="en-US"/>
              </w:rPr>
              <w:t>1</w:t>
            </w:r>
            <w:r w:rsidRPr="008617A0">
              <w:t>.07-</w:t>
            </w:r>
            <w:r w:rsidRPr="008617A0">
              <w:rPr>
                <w:lang w:val="en-US"/>
              </w:rPr>
              <w:t>18</w:t>
            </w:r>
            <w:r w:rsidRPr="008617A0">
              <w:t>.07.2023</w:t>
            </w:r>
          </w:p>
          <w:p w:rsidR="009E256C" w:rsidRPr="00172501" w:rsidRDefault="009E256C" w:rsidP="00D23D7D">
            <w:pPr>
              <w:jc w:val="center"/>
            </w:pPr>
            <w:r w:rsidRPr="00172501">
              <w:t>(18 дней)</w:t>
            </w:r>
          </w:p>
        </w:tc>
        <w:tc>
          <w:tcPr>
            <w:tcW w:w="7513" w:type="dxa"/>
          </w:tcPr>
          <w:p w:rsidR="009E256C" w:rsidRPr="00D91DC4" w:rsidRDefault="009E256C" w:rsidP="00D23D7D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1DC4">
              <w:rPr>
                <w:color w:val="000000" w:themeColor="text1"/>
                <w:sz w:val="20"/>
                <w:szCs w:val="20"/>
              </w:rPr>
              <w:t xml:space="preserve">«Эрудит» – интеллектуально-образовательный проект для детей </w:t>
            </w:r>
            <w:r w:rsidRPr="00D91DC4">
              <w:rPr>
                <w:b/>
                <w:color w:val="000000" w:themeColor="text1"/>
                <w:sz w:val="20"/>
                <w:szCs w:val="20"/>
              </w:rPr>
              <w:t>возрастной категории – 13-18 лет, которые любят и умеют учиться даже в лагере.</w:t>
            </w:r>
          </w:p>
          <w:p w:rsidR="009E256C" w:rsidRPr="00D91DC4" w:rsidRDefault="009E256C" w:rsidP="00D23D7D">
            <w:pPr>
              <w:pStyle w:val="ae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D91DC4">
              <w:rPr>
                <w:color w:val="000000" w:themeColor="text1"/>
                <w:sz w:val="20"/>
                <w:szCs w:val="20"/>
              </w:rPr>
              <w:t xml:space="preserve">Цель смены – углубление знаний и подготовка к профильным интеллектуальным состязаниям. Для </w:t>
            </w:r>
            <w:proofErr w:type="spellStart"/>
            <w:r w:rsidRPr="00D91DC4">
              <w:rPr>
                <w:color w:val="000000" w:themeColor="text1"/>
                <w:sz w:val="20"/>
                <w:szCs w:val="20"/>
              </w:rPr>
              <w:t>интенсивов</w:t>
            </w:r>
            <w:proofErr w:type="spellEnd"/>
            <w:r w:rsidRPr="00D91DC4">
              <w:rPr>
                <w:color w:val="000000" w:themeColor="text1"/>
                <w:sz w:val="20"/>
                <w:szCs w:val="20"/>
              </w:rPr>
              <w:t xml:space="preserve"> выбраны такие направления как: математика, физика, химия, биология, история, обществознание, русский язык, литература и английский язык.</w:t>
            </w:r>
          </w:p>
          <w:p w:rsidR="009E256C" w:rsidRPr="00D91DC4" w:rsidRDefault="009E256C" w:rsidP="00D23D7D">
            <w:pPr>
              <w:pStyle w:val="ae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D91DC4">
              <w:rPr>
                <w:color w:val="000000" w:themeColor="text1"/>
                <w:sz w:val="20"/>
                <w:szCs w:val="20"/>
              </w:rPr>
              <w:t xml:space="preserve">Качественная подготовка детей по предметным направлениям осуществляется специалистами научно-преподавательского состава, в который входят педагоги высшей категории из общеобразовательных учреждений </w:t>
            </w:r>
            <w:proofErr w:type="spellStart"/>
            <w:r w:rsidRPr="00D91DC4">
              <w:rPr>
                <w:color w:val="000000" w:themeColor="text1"/>
                <w:sz w:val="20"/>
                <w:szCs w:val="20"/>
              </w:rPr>
              <w:t>г.Магнитогорска</w:t>
            </w:r>
            <w:proofErr w:type="spellEnd"/>
            <w:r w:rsidRPr="00D91DC4">
              <w:rPr>
                <w:color w:val="000000" w:themeColor="text1"/>
                <w:sz w:val="20"/>
                <w:szCs w:val="20"/>
              </w:rPr>
              <w:t xml:space="preserve">, преподаватели Магнитогорского государственного технического университета им. </w:t>
            </w:r>
            <w:proofErr w:type="spellStart"/>
            <w:r w:rsidRPr="00D91DC4">
              <w:rPr>
                <w:color w:val="000000" w:themeColor="text1"/>
                <w:sz w:val="20"/>
                <w:szCs w:val="20"/>
              </w:rPr>
              <w:t>Г.И.Носова</w:t>
            </w:r>
            <w:proofErr w:type="spellEnd"/>
            <w:r w:rsidRPr="00D91DC4">
              <w:rPr>
                <w:color w:val="000000" w:themeColor="text1"/>
                <w:sz w:val="20"/>
                <w:szCs w:val="20"/>
              </w:rPr>
              <w:t>, Челябинского Государственного Университета, кандидаты наук.</w:t>
            </w:r>
          </w:p>
          <w:p w:rsidR="009E256C" w:rsidRDefault="009E256C" w:rsidP="00D23D7D">
            <w:pPr>
              <w:pStyle w:val="ae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D91DC4">
              <w:rPr>
                <w:color w:val="000000" w:themeColor="text1"/>
                <w:sz w:val="20"/>
                <w:szCs w:val="20"/>
              </w:rPr>
              <w:t>Смена «Эрудит» - проведи лето с пользой</w:t>
            </w:r>
          </w:p>
          <w:p w:rsidR="009E256C" w:rsidRPr="00D91DC4" w:rsidRDefault="009E256C" w:rsidP="00D23D7D">
            <w:pPr>
              <w:pStyle w:val="ae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256C" w:rsidRPr="00172501" w:rsidRDefault="009E256C" w:rsidP="00D23D7D">
            <w:pPr>
              <w:jc w:val="center"/>
            </w:pPr>
          </w:p>
          <w:p w:rsidR="009E256C" w:rsidRPr="00172501" w:rsidRDefault="009E256C" w:rsidP="00D23D7D">
            <w:pPr>
              <w:jc w:val="center"/>
            </w:pPr>
            <w:r>
              <w:t>30 240</w:t>
            </w:r>
          </w:p>
        </w:tc>
      </w:tr>
      <w:tr w:rsidR="009E256C" w:rsidRPr="00172501" w:rsidTr="00D23D7D">
        <w:tc>
          <w:tcPr>
            <w:tcW w:w="519" w:type="dxa"/>
          </w:tcPr>
          <w:p w:rsidR="009E256C" w:rsidRPr="00172501" w:rsidRDefault="009E256C" w:rsidP="00D23D7D">
            <w:pPr>
              <w:jc w:val="center"/>
            </w:pPr>
            <w:r w:rsidRPr="00172501">
              <w:t>4.</w:t>
            </w:r>
          </w:p>
          <w:p w:rsidR="009E256C" w:rsidRPr="00172501" w:rsidRDefault="009E256C" w:rsidP="00D23D7D">
            <w:pPr>
              <w:jc w:val="center"/>
            </w:pPr>
          </w:p>
        </w:tc>
        <w:tc>
          <w:tcPr>
            <w:tcW w:w="3427" w:type="dxa"/>
          </w:tcPr>
          <w:p w:rsidR="009E256C" w:rsidRDefault="009E256C" w:rsidP="00D23D7D">
            <w:pPr>
              <w:jc w:val="center"/>
            </w:pPr>
            <w:r w:rsidRPr="00172501">
              <w:t>Техническая смена</w:t>
            </w:r>
          </w:p>
          <w:p w:rsidR="009E256C" w:rsidRPr="00172501" w:rsidRDefault="009E256C" w:rsidP="00D23D7D">
            <w:pPr>
              <w:jc w:val="center"/>
            </w:pPr>
            <w:r w:rsidRPr="00172501">
              <w:t>«</w:t>
            </w:r>
            <w:r w:rsidRPr="00172501">
              <w:rPr>
                <w:b/>
              </w:rPr>
              <w:t xml:space="preserve">ПРОФ </w:t>
            </w:r>
            <w:r w:rsidRPr="00172501">
              <w:rPr>
                <w:b/>
                <w:lang w:val="en-US"/>
              </w:rPr>
              <w:t>IT</w:t>
            </w:r>
            <w:proofErr w:type="gramStart"/>
            <w:r w:rsidRPr="00172501">
              <w:t>»</w:t>
            </w:r>
            <w:r>
              <w:t>,</w:t>
            </w:r>
            <w:r>
              <w:br/>
            </w:r>
            <w:r w:rsidRPr="00172501">
              <w:t>направленная</w:t>
            </w:r>
            <w:proofErr w:type="gramEnd"/>
            <w:r w:rsidRPr="00172501">
              <w:t xml:space="preserve"> на ознакомление детей с современными</w:t>
            </w:r>
            <w:r>
              <w:t xml:space="preserve"> удаленными </w:t>
            </w:r>
            <w:r w:rsidRPr="00172501">
              <w:t xml:space="preserve"> профессиями в сферах </w:t>
            </w:r>
            <w:r w:rsidRPr="00172501">
              <w:rPr>
                <w:lang w:val="en-US"/>
              </w:rPr>
              <w:t>IT</w:t>
            </w:r>
            <w:r>
              <w:t xml:space="preserve"> и</w:t>
            </w:r>
            <w:r w:rsidRPr="00172501">
              <w:t xml:space="preserve"> </w:t>
            </w:r>
            <w:proofErr w:type="spellStart"/>
            <w:r w:rsidRPr="00172501">
              <w:t>киберспорта</w:t>
            </w:r>
            <w:proofErr w:type="spellEnd"/>
            <w:r>
              <w:br/>
            </w:r>
            <w:r w:rsidRPr="00172501">
              <w:t>(6-18 лет)</w:t>
            </w:r>
          </w:p>
        </w:tc>
        <w:tc>
          <w:tcPr>
            <w:tcW w:w="1407" w:type="dxa"/>
          </w:tcPr>
          <w:p w:rsidR="009E256C" w:rsidRPr="00172501" w:rsidRDefault="009E256C" w:rsidP="00D23D7D">
            <w:pPr>
              <w:jc w:val="center"/>
            </w:pPr>
            <w:r w:rsidRPr="00172501">
              <w:t>2</w:t>
            </w:r>
            <w:r w:rsidRPr="008617A0">
              <w:t>1</w:t>
            </w:r>
            <w:r>
              <w:t>.07-</w:t>
            </w:r>
            <w:r w:rsidRPr="008617A0">
              <w:t>07</w:t>
            </w:r>
            <w:r w:rsidRPr="00172501">
              <w:t>.08.2023</w:t>
            </w:r>
          </w:p>
          <w:p w:rsidR="009E256C" w:rsidRPr="00172501" w:rsidRDefault="009E256C" w:rsidP="00D23D7D">
            <w:pPr>
              <w:jc w:val="center"/>
            </w:pPr>
            <w:r w:rsidRPr="00172501">
              <w:t>(18 дней)</w:t>
            </w:r>
          </w:p>
        </w:tc>
        <w:tc>
          <w:tcPr>
            <w:tcW w:w="7513" w:type="dxa"/>
          </w:tcPr>
          <w:p w:rsidR="009E256C" w:rsidRPr="00D91DC4" w:rsidRDefault="009E256C" w:rsidP="00D23D7D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91DC4">
              <w:rPr>
                <w:color w:val="000000"/>
                <w:sz w:val="20"/>
                <w:szCs w:val="20"/>
                <w:shd w:val="clear" w:color="auto" w:fill="FFFFFF"/>
              </w:rPr>
              <w:t xml:space="preserve">Сегодня невозможно представить человека, который ничего не понимает в компьютерных технологиях и не использует их в повседневной жизни – заказ еды, работа в </w:t>
            </w:r>
            <w:proofErr w:type="spellStart"/>
            <w:r w:rsidRPr="00D91DC4">
              <w:rPr>
                <w:color w:val="000000"/>
                <w:sz w:val="20"/>
                <w:szCs w:val="20"/>
                <w:shd w:val="clear" w:color="auto" w:fill="FFFFFF"/>
              </w:rPr>
              <w:t>госуслугах</w:t>
            </w:r>
            <w:proofErr w:type="spellEnd"/>
            <w:r w:rsidRPr="00D91DC4">
              <w:rPr>
                <w:color w:val="000000"/>
                <w:sz w:val="20"/>
                <w:szCs w:val="20"/>
                <w:shd w:val="clear" w:color="auto" w:fill="FFFFFF"/>
              </w:rPr>
              <w:t>, удаленные учеба и работа, - все это наша реальность.</w:t>
            </w:r>
          </w:p>
          <w:p w:rsidR="009E256C" w:rsidRPr="00D91DC4" w:rsidRDefault="009E256C" w:rsidP="00D23D7D">
            <w:pPr>
              <w:jc w:val="both"/>
              <w:rPr>
                <w:color w:val="000000"/>
                <w:sz w:val="20"/>
                <w:szCs w:val="20"/>
              </w:rPr>
            </w:pPr>
            <w:r w:rsidRPr="00D91DC4">
              <w:rPr>
                <w:color w:val="000000"/>
                <w:sz w:val="20"/>
                <w:szCs w:val="20"/>
                <w:shd w:val="clear" w:color="auto" w:fill="FFFFFF"/>
              </w:rPr>
              <w:t xml:space="preserve">Дети активно изучают киберпространство самостоятельно, путем проб и ошибок. Цель технической смены </w:t>
            </w:r>
            <w:r w:rsidRPr="00D91DC4">
              <w:rPr>
                <w:sz w:val="20"/>
                <w:szCs w:val="20"/>
              </w:rPr>
              <w:t>«</w:t>
            </w:r>
            <w:proofErr w:type="spellStart"/>
            <w:r w:rsidRPr="00D91DC4">
              <w:rPr>
                <w:sz w:val="20"/>
                <w:szCs w:val="20"/>
              </w:rPr>
              <w:t>Проф</w:t>
            </w:r>
            <w:proofErr w:type="spellEnd"/>
            <w:r w:rsidRPr="00D91DC4">
              <w:rPr>
                <w:sz w:val="20"/>
                <w:szCs w:val="20"/>
              </w:rPr>
              <w:t xml:space="preserve"> </w:t>
            </w:r>
            <w:r w:rsidRPr="00D91DC4">
              <w:rPr>
                <w:sz w:val="20"/>
                <w:szCs w:val="20"/>
                <w:lang w:val="en-US"/>
              </w:rPr>
              <w:t>IT</w:t>
            </w:r>
            <w:r w:rsidRPr="00D91DC4">
              <w:rPr>
                <w:sz w:val="20"/>
                <w:szCs w:val="20"/>
              </w:rPr>
              <w:t xml:space="preserve">» </w:t>
            </w:r>
            <w:r w:rsidRPr="00D91DC4">
              <w:rPr>
                <w:color w:val="000000"/>
                <w:sz w:val="20"/>
                <w:szCs w:val="20"/>
                <w:shd w:val="clear" w:color="auto" w:fill="FFFFFF"/>
              </w:rPr>
              <w:t>- дать детям правильный вектор работы с киберпространством, рассказать о возможных подводных камнях, которые могут ждать их на пути.</w:t>
            </w:r>
          </w:p>
          <w:p w:rsidR="009E256C" w:rsidRDefault="009E256C" w:rsidP="00D23D7D">
            <w:pPr>
              <w:pStyle w:val="ae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D91DC4">
              <w:rPr>
                <w:color w:val="000000" w:themeColor="text1"/>
                <w:sz w:val="20"/>
                <w:szCs w:val="20"/>
              </w:rPr>
              <w:t xml:space="preserve">В течение смены ребята получат возможность получить </w:t>
            </w:r>
            <w:proofErr w:type="spellStart"/>
            <w:r w:rsidRPr="00D91DC4">
              <w:rPr>
                <w:color w:val="000000" w:themeColor="text1"/>
                <w:sz w:val="20"/>
                <w:szCs w:val="20"/>
              </w:rPr>
              <w:t>диджитал</w:t>
            </w:r>
            <w:proofErr w:type="spellEnd"/>
            <w:r w:rsidRPr="00D91DC4">
              <w:rPr>
                <w:color w:val="000000" w:themeColor="text1"/>
                <w:sz w:val="20"/>
                <w:szCs w:val="20"/>
              </w:rPr>
              <w:t xml:space="preserve"> компетенции, участвовать в работе творческих компьютерных студий и тематических центров и, конечно же, принять участие в </w:t>
            </w:r>
            <w:proofErr w:type="spellStart"/>
            <w:r w:rsidRPr="00D91DC4">
              <w:rPr>
                <w:color w:val="000000" w:themeColor="text1"/>
                <w:sz w:val="20"/>
                <w:szCs w:val="20"/>
              </w:rPr>
              <w:t>кибер</w:t>
            </w:r>
            <w:proofErr w:type="spellEnd"/>
            <w:r w:rsidRPr="00D91DC4">
              <w:rPr>
                <w:color w:val="000000" w:themeColor="text1"/>
                <w:sz w:val="20"/>
                <w:szCs w:val="20"/>
              </w:rPr>
              <w:t>-турнире по нескольким игровым дисциплинам (</w:t>
            </w:r>
            <w:r w:rsidRPr="00D91DC4">
              <w:rPr>
                <w:color w:val="000000" w:themeColor="text1"/>
                <w:sz w:val="20"/>
                <w:szCs w:val="20"/>
                <w:lang w:val="en-US"/>
              </w:rPr>
              <w:t>CS</w:t>
            </w:r>
            <w:r w:rsidRPr="00D91DC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91DC4">
              <w:rPr>
                <w:color w:val="000000" w:themeColor="text1"/>
                <w:sz w:val="20"/>
                <w:szCs w:val="20"/>
                <w:lang w:val="en-US"/>
              </w:rPr>
              <w:t>GO</w:t>
            </w:r>
            <w:r w:rsidRPr="00D91DC4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91DC4">
              <w:rPr>
                <w:color w:val="000000" w:themeColor="text1"/>
                <w:sz w:val="20"/>
                <w:szCs w:val="20"/>
                <w:lang w:val="en-US"/>
              </w:rPr>
              <w:t>Dota</w:t>
            </w:r>
            <w:proofErr w:type="spellEnd"/>
            <w:r w:rsidRPr="00D91DC4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D91DC4">
              <w:rPr>
                <w:color w:val="000000" w:themeColor="text1"/>
                <w:sz w:val="20"/>
                <w:szCs w:val="20"/>
                <w:lang w:val="en-US"/>
              </w:rPr>
              <w:t>PUBG</w:t>
            </w:r>
            <w:r w:rsidRPr="00D91DC4">
              <w:rPr>
                <w:color w:val="000000" w:themeColor="text1"/>
                <w:sz w:val="20"/>
                <w:szCs w:val="20"/>
              </w:rPr>
              <w:t>).</w:t>
            </w:r>
          </w:p>
          <w:p w:rsidR="009E256C" w:rsidRPr="00D91DC4" w:rsidRDefault="009E256C" w:rsidP="00D23D7D">
            <w:pPr>
              <w:pStyle w:val="ae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256C" w:rsidRPr="00172501" w:rsidRDefault="009E256C" w:rsidP="00D23D7D">
            <w:pPr>
              <w:jc w:val="center"/>
            </w:pPr>
          </w:p>
          <w:p w:rsidR="009E256C" w:rsidRPr="00172501" w:rsidRDefault="009E256C" w:rsidP="00D23D7D">
            <w:pPr>
              <w:jc w:val="center"/>
            </w:pPr>
            <w:r>
              <w:t>30 240</w:t>
            </w:r>
          </w:p>
        </w:tc>
      </w:tr>
      <w:tr w:rsidR="009E256C" w:rsidRPr="00172501" w:rsidTr="00D23D7D">
        <w:tc>
          <w:tcPr>
            <w:tcW w:w="519" w:type="dxa"/>
          </w:tcPr>
          <w:p w:rsidR="009E256C" w:rsidRPr="00172501" w:rsidRDefault="009E256C" w:rsidP="00D23D7D">
            <w:pPr>
              <w:jc w:val="center"/>
            </w:pPr>
          </w:p>
          <w:p w:rsidR="009E256C" w:rsidRPr="00172501" w:rsidRDefault="009E256C" w:rsidP="00D23D7D">
            <w:pPr>
              <w:jc w:val="center"/>
            </w:pPr>
            <w:r w:rsidRPr="00172501">
              <w:t>5.</w:t>
            </w:r>
          </w:p>
        </w:tc>
        <w:tc>
          <w:tcPr>
            <w:tcW w:w="3427" w:type="dxa"/>
          </w:tcPr>
          <w:p w:rsidR="009E256C" w:rsidRDefault="009E256C" w:rsidP="00D23D7D">
            <w:pPr>
              <w:jc w:val="center"/>
            </w:pPr>
            <w:r>
              <w:t>Социально – гуманитарная смена</w:t>
            </w:r>
          </w:p>
          <w:p w:rsidR="009E256C" w:rsidRPr="00172501" w:rsidRDefault="009E256C" w:rsidP="00D23D7D">
            <w:pPr>
              <w:jc w:val="center"/>
            </w:pPr>
            <w:r w:rsidRPr="00172501">
              <w:t xml:space="preserve">Проект юных бизнесменов </w:t>
            </w:r>
            <w:r w:rsidRPr="00172501">
              <w:rPr>
                <w:b/>
              </w:rPr>
              <w:t>«БИЗНЕ$$МЕНА»</w:t>
            </w:r>
            <w:r w:rsidRPr="00172501">
              <w:t xml:space="preserve"> </w:t>
            </w:r>
          </w:p>
          <w:p w:rsidR="009E256C" w:rsidRPr="00172501" w:rsidRDefault="009E256C" w:rsidP="00D23D7D">
            <w:pPr>
              <w:jc w:val="center"/>
            </w:pPr>
            <w:proofErr w:type="gramStart"/>
            <w:r w:rsidRPr="00172501">
              <w:t>для</w:t>
            </w:r>
            <w:proofErr w:type="gramEnd"/>
            <w:r w:rsidRPr="00172501">
              <w:t xml:space="preserve"> детей, интересующихся основами экономики и предпринимательства</w:t>
            </w:r>
          </w:p>
          <w:p w:rsidR="009E256C" w:rsidRPr="00172501" w:rsidRDefault="009E256C" w:rsidP="00D23D7D">
            <w:pPr>
              <w:jc w:val="center"/>
            </w:pPr>
            <w:r w:rsidRPr="00172501">
              <w:lastRenderedPageBreak/>
              <w:t xml:space="preserve">(6-18 </w:t>
            </w:r>
            <w:proofErr w:type="gramStart"/>
            <w:r w:rsidRPr="00172501">
              <w:t xml:space="preserve">лет)  </w:t>
            </w:r>
            <w:proofErr w:type="gramEnd"/>
          </w:p>
        </w:tc>
        <w:tc>
          <w:tcPr>
            <w:tcW w:w="1407" w:type="dxa"/>
          </w:tcPr>
          <w:p w:rsidR="009E256C" w:rsidRPr="00172501" w:rsidRDefault="009E256C" w:rsidP="00D23D7D">
            <w:pPr>
              <w:jc w:val="center"/>
            </w:pPr>
            <w:r w:rsidRPr="00172501">
              <w:lastRenderedPageBreak/>
              <w:t>1</w:t>
            </w:r>
            <w:r>
              <w:t>3</w:t>
            </w:r>
            <w:r w:rsidRPr="00172501">
              <w:t>.08-3</w:t>
            </w:r>
            <w:r>
              <w:t>0</w:t>
            </w:r>
            <w:r w:rsidRPr="00172501">
              <w:t>.08.2023</w:t>
            </w:r>
          </w:p>
          <w:p w:rsidR="009E256C" w:rsidRPr="00172501" w:rsidRDefault="009E256C" w:rsidP="00D23D7D">
            <w:pPr>
              <w:jc w:val="center"/>
            </w:pPr>
            <w:r w:rsidRPr="00172501">
              <w:t>(18 дней)</w:t>
            </w:r>
          </w:p>
        </w:tc>
        <w:tc>
          <w:tcPr>
            <w:tcW w:w="7513" w:type="dxa"/>
          </w:tcPr>
          <w:p w:rsidR="009E256C" w:rsidRPr="00736ED6" w:rsidRDefault="009E256C" w:rsidP="00D23D7D">
            <w:pPr>
              <w:tabs>
                <w:tab w:val="left" w:pos="0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91DC4">
              <w:rPr>
                <w:sz w:val="20"/>
                <w:szCs w:val="20"/>
              </w:rPr>
              <w:t xml:space="preserve"> </w:t>
            </w:r>
            <w:r w:rsidRPr="00736ED6">
              <w:rPr>
                <w:color w:val="000000"/>
                <w:sz w:val="20"/>
                <w:szCs w:val="20"/>
                <w:shd w:val="clear" w:color="auto" w:fill="FFFFFF"/>
              </w:rPr>
              <w:t xml:space="preserve">В программе </w:t>
            </w:r>
            <w:r w:rsidRPr="00736ED6">
              <w:rPr>
                <w:b/>
                <w:sz w:val="20"/>
                <w:szCs w:val="20"/>
              </w:rPr>
              <w:t>«</w:t>
            </w:r>
            <w:proofErr w:type="spellStart"/>
            <w:r w:rsidRPr="00736ED6">
              <w:rPr>
                <w:b/>
                <w:sz w:val="20"/>
                <w:szCs w:val="20"/>
              </w:rPr>
              <w:t>Бизне</w:t>
            </w:r>
            <w:proofErr w:type="spellEnd"/>
            <w:r w:rsidRPr="00736ED6">
              <w:rPr>
                <w:b/>
                <w:sz w:val="20"/>
                <w:szCs w:val="20"/>
              </w:rPr>
              <w:t>$$мены»</w:t>
            </w:r>
            <w:r w:rsidRPr="00736ED6">
              <w:rPr>
                <w:color w:val="000000"/>
                <w:sz w:val="20"/>
                <w:szCs w:val="20"/>
                <w:shd w:val="clear" w:color="auto" w:fill="FFFFFF"/>
              </w:rPr>
              <w:t xml:space="preserve">: занятия с бизнес-тренерами и </w:t>
            </w:r>
            <w:proofErr w:type="spellStart"/>
            <w:r w:rsidRPr="00736ED6">
              <w:rPr>
                <w:color w:val="000000"/>
                <w:sz w:val="20"/>
                <w:szCs w:val="20"/>
                <w:shd w:val="clear" w:color="auto" w:fill="FFFFFF"/>
              </w:rPr>
              <w:t>коучами</w:t>
            </w:r>
            <w:proofErr w:type="spellEnd"/>
            <w:r w:rsidRPr="00736ED6">
              <w:rPr>
                <w:color w:val="000000"/>
                <w:sz w:val="20"/>
                <w:szCs w:val="20"/>
                <w:shd w:val="clear" w:color="auto" w:fill="FFFFFF"/>
              </w:rPr>
              <w:t xml:space="preserve">, экономическая практика, творческие мастерские от вожатых, деловые и экономические </w:t>
            </w:r>
            <w:proofErr w:type="spellStart"/>
            <w:r w:rsidRPr="00736ED6">
              <w:rPr>
                <w:color w:val="000000"/>
                <w:sz w:val="20"/>
                <w:szCs w:val="20"/>
                <w:shd w:val="clear" w:color="auto" w:fill="FFFFFF"/>
              </w:rPr>
              <w:t>квесты</w:t>
            </w:r>
            <w:proofErr w:type="spellEnd"/>
            <w:r w:rsidRPr="00736ED6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9E256C" w:rsidRPr="00736ED6" w:rsidRDefault="009E256C" w:rsidP="00D23D7D">
            <w:pPr>
              <w:tabs>
                <w:tab w:val="left" w:pos="0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36ED6">
              <w:rPr>
                <w:color w:val="000000"/>
                <w:sz w:val="20"/>
                <w:szCs w:val="20"/>
                <w:shd w:val="clear" w:color="auto" w:fill="FFFFFF"/>
              </w:rPr>
              <w:t>Ваш ребенок сможет:</w:t>
            </w:r>
          </w:p>
          <w:p w:rsidR="009E256C" w:rsidRPr="00736ED6" w:rsidRDefault="009E256C" w:rsidP="00D23D7D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36ED6">
              <w:rPr>
                <w:sz w:val="20"/>
                <w:szCs w:val="20"/>
              </w:rPr>
              <w:t>- сделать первые шаги в бизнесе в безопасной обстановке;</w:t>
            </w:r>
          </w:p>
          <w:p w:rsidR="009E256C" w:rsidRPr="00736ED6" w:rsidRDefault="009E256C" w:rsidP="00D23D7D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36ED6">
              <w:rPr>
                <w:sz w:val="20"/>
                <w:szCs w:val="20"/>
              </w:rPr>
              <w:t xml:space="preserve">- приобрести навыки самоорганизации, навыки принятия решений и </w:t>
            </w:r>
            <w:proofErr w:type="spellStart"/>
            <w:r w:rsidRPr="00736ED6">
              <w:rPr>
                <w:sz w:val="20"/>
                <w:szCs w:val="20"/>
              </w:rPr>
              <w:t>самопрезентации</w:t>
            </w:r>
            <w:proofErr w:type="spellEnd"/>
            <w:r w:rsidRPr="00736ED6">
              <w:rPr>
                <w:sz w:val="20"/>
                <w:szCs w:val="20"/>
              </w:rPr>
              <w:t>;</w:t>
            </w:r>
          </w:p>
          <w:p w:rsidR="009E256C" w:rsidRPr="00736ED6" w:rsidRDefault="009E256C" w:rsidP="00D23D7D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36ED6">
              <w:rPr>
                <w:sz w:val="20"/>
                <w:szCs w:val="20"/>
              </w:rPr>
              <w:t>- развить в себе мобильность и уверенность, умение работать в команде;</w:t>
            </w:r>
          </w:p>
          <w:p w:rsidR="009E256C" w:rsidRPr="00736ED6" w:rsidRDefault="009E256C" w:rsidP="00D23D7D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36ED6">
              <w:rPr>
                <w:sz w:val="20"/>
                <w:szCs w:val="20"/>
              </w:rPr>
              <w:t>- получить опыт ведения деловых переговоров и познакомиться с основами бизнеса;</w:t>
            </w:r>
          </w:p>
          <w:p w:rsidR="009E256C" w:rsidRPr="00736ED6" w:rsidRDefault="009E256C" w:rsidP="00D23D7D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36ED6">
              <w:rPr>
                <w:sz w:val="20"/>
                <w:szCs w:val="20"/>
              </w:rPr>
              <w:lastRenderedPageBreak/>
              <w:t>- принять участие в разработке проекта инфраструктуры целого города;</w:t>
            </w:r>
          </w:p>
          <w:p w:rsidR="009E256C" w:rsidRPr="00736ED6" w:rsidRDefault="009E256C" w:rsidP="00D23D7D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36ED6">
              <w:rPr>
                <w:sz w:val="20"/>
                <w:szCs w:val="20"/>
              </w:rPr>
              <w:t>- совместить отдых и увлекательную бизнес-игру;</w:t>
            </w:r>
          </w:p>
          <w:p w:rsidR="009E256C" w:rsidRPr="00736ED6" w:rsidRDefault="009E256C" w:rsidP="00D23D7D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36ED6">
              <w:rPr>
                <w:sz w:val="20"/>
                <w:szCs w:val="20"/>
              </w:rPr>
              <w:t>- найти друзей и получить море позитивных впечатлений.</w:t>
            </w:r>
          </w:p>
          <w:p w:rsidR="009E256C" w:rsidRPr="00736ED6" w:rsidRDefault="009E256C" w:rsidP="00D23D7D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736ED6">
              <w:rPr>
                <w:sz w:val="20"/>
                <w:szCs w:val="20"/>
              </w:rPr>
              <w:t> </w:t>
            </w:r>
            <w:proofErr w:type="gramStart"/>
            <w:r w:rsidRPr="00736ED6">
              <w:rPr>
                <w:sz w:val="20"/>
                <w:szCs w:val="20"/>
              </w:rPr>
              <w:t>Участники  смены</w:t>
            </w:r>
            <w:proofErr w:type="gramEnd"/>
            <w:r w:rsidRPr="00736ED6">
              <w:rPr>
                <w:sz w:val="20"/>
                <w:szCs w:val="20"/>
              </w:rPr>
              <w:t xml:space="preserve"> откроют свои предприятия и  бизнесы: кафе, парикмахерские, рекламные агентства, кадровые агентства, бюро услуг, произведут игровую продукцию, товары и услуги; будут учиться выстраивать партнерские отношения и вести переговоры.  </w:t>
            </w:r>
            <w:r w:rsidRPr="00736ED6">
              <w:rPr>
                <w:rFonts w:eastAsia="Calibri"/>
                <w:b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36ED6">
              <w:rPr>
                <w:rFonts w:eastAsia="Calibri"/>
                <w:b/>
                <w:color w:val="000000" w:themeColor="text1"/>
                <w:sz w:val="20"/>
                <w:szCs w:val="20"/>
              </w:rPr>
              <w:t>Бизне</w:t>
            </w:r>
            <w:proofErr w:type="spellEnd"/>
            <w:r w:rsidRPr="00736ED6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$$мена» - выбор </w:t>
            </w:r>
            <w:proofErr w:type="spellStart"/>
            <w:r w:rsidRPr="00736ED6">
              <w:rPr>
                <w:rFonts w:eastAsia="Calibri"/>
                <w:b/>
                <w:color w:val="000000" w:themeColor="text1"/>
                <w:sz w:val="20"/>
                <w:szCs w:val="20"/>
              </w:rPr>
              <w:t>обе$печенного</w:t>
            </w:r>
            <w:proofErr w:type="spellEnd"/>
            <w:r w:rsidRPr="00736ED6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будущего!</w:t>
            </w:r>
          </w:p>
          <w:p w:rsidR="009E256C" w:rsidRPr="00D91DC4" w:rsidRDefault="009E256C" w:rsidP="00D23D7D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256C" w:rsidRPr="00172501" w:rsidRDefault="009E256C" w:rsidP="00D23D7D">
            <w:pPr>
              <w:jc w:val="center"/>
            </w:pPr>
          </w:p>
          <w:p w:rsidR="009E256C" w:rsidRPr="00172501" w:rsidRDefault="009E256C" w:rsidP="00D23D7D">
            <w:pPr>
              <w:jc w:val="center"/>
            </w:pPr>
            <w:r>
              <w:t>30 240</w:t>
            </w:r>
          </w:p>
        </w:tc>
      </w:tr>
    </w:tbl>
    <w:p w:rsidR="009E256C" w:rsidRPr="00172501" w:rsidRDefault="009E256C" w:rsidP="009E256C">
      <w:r w:rsidRPr="00172501">
        <w:lastRenderedPageBreak/>
        <w:br w:type="page"/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19"/>
        <w:gridCol w:w="3427"/>
        <w:gridCol w:w="1407"/>
        <w:gridCol w:w="7229"/>
        <w:gridCol w:w="2127"/>
      </w:tblGrid>
      <w:tr w:rsidR="009E256C" w:rsidRPr="00172501" w:rsidTr="00D23D7D">
        <w:tc>
          <w:tcPr>
            <w:tcW w:w="14709" w:type="dxa"/>
            <w:gridSpan w:val="5"/>
          </w:tcPr>
          <w:p w:rsidR="009E256C" w:rsidRPr="00172501" w:rsidRDefault="009E256C" w:rsidP="00D23D7D">
            <w:pPr>
              <w:jc w:val="center"/>
            </w:pPr>
            <w:r w:rsidRPr="00172501">
              <w:rPr>
                <w:b/>
              </w:rPr>
              <w:lastRenderedPageBreak/>
              <w:t>ЗАГОРОДНЫЙ КОМПЛЕКС ОТДЫХА «КАРАГАЙСКИЙ»</w:t>
            </w:r>
          </w:p>
        </w:tc>
      </w:tr>
      <w:tr w:rsidR="009E256C" w:rsidRPr="00172501" w:rsidTr="00D23D7D">
        <w:trPr>
          <w:trHeight w:val="2353"/>
        </w:trPr>
        <w:tc>
          <w:tcPr>
            <w:tcW w:w="519" w:type="dxa"/>
          </w:tcPr>
          <w:p w:rsidR="009E256C" w:rsidRPr="00172501" w:rsidRDefault="009E256C" w:rsidP="00D23D7D">
            <w:pPr>
              <w:jc w:val="center"/>
            </w:pPr>
            <w:r w:rsidRPr="00172501">
              <w:t>1.</w:t>
            </w:r>
          </w:p>
        </w:tc>
        <w:tc>
          <w:tcPr>
            <w:tcW w:w="3427" w:type="dxa"/>
          </w:tcPr>
          <w:p w:rsidR="009E256C" w:rsidRPr="00172501" w:rsidRDefault="009E256C" w:rsidP="00D23D7D">
            <w:pPr>
              <w:jc w:val="center"/>
            </w:pPr>
            <w:r w:rsidRPr="00172501">
              <w:t xml:space="preserve">Физкультурно-спортивная </w:t>
            </w:r>
            <w:proofErr w:type="gramStart"/>
            <w:r w:rsidRPr="00172501">
              <w:t>смена</w:t>
            </w:r>
            <w:r w:rsidRPr="00172501">
              <w:br/>
            </w:r>
            <w:r w:rsidRPr="00172501">
              <w:rPr>
                <w:b/>
              </w:rPr>
              <w:t>«</w:t>
            </w:r>
            <w:proofErr w:type="gramEnd"/>
            <w:r w:rsidRPr="00172501">
              <w:rPr>
                <w:b/>
              </w:rPr>
              <w:t>ХРАБРЫЕ СЕРДЦЕМ»</w:t>
            </w:r>
            <w:r w:rsidRPr="00172501">
              <w:rPr>
                <w:b/>
              </w:rPr>
              <w:br/>
            </w:r>
            <w:r w:rsidRPr="00172501">
              <w:t xml:space="preserve">для детей ведущих активный спортивный образ жизни </w:t>
            </w:r>
            <w:r w:rsidRPr="00172501">
              <w:br/>
              <w:t xml:space="preserve">(6-18 лет)  </w:t>
            </w:r>
          </w:p>
        </w:tc>
        <w:tc>
          <w:tcPr>
            <w:tcW w:w="1407" w:type="dxa"/>
          </w:tcPr>
          <w:p w:rsidR="009E256C" w:rsidRPr="00172501" w:rsidRDefault="009E256C" w:rsidP="00D23D7D">
            <w:pPr>
              <w:jc w:val="center"/>
              <w:rPr>
                <w:lang w:val="en-US"/>
              </w:rPr>
            </w:pPr>
            <w:r w:rsidRPr="00172501">
              <w:t>04.06-21.06.202</w:t>
            </w:r>
            <w:r w:rsidRPr="00172501">
              <w:rPr>
                <w:lang w:val="en-US"/>
              </w:rPr>
              <w:t>3</w:t>
            </w:r>
          </w:p>
          <w:p w:rsidR="009E256C" w:rsidRDefault="009E256C" w:rsidP="00D23D7D">
            <w:pPr>
              <w:jc w:val="center"/>
              <w:rPr>
                <w:lang w:val="en-US"/>
              </w:rPr>
            </w:pPr>
            <w:r w:rsidRPr="00172501">
              <w:t>(18 дней)</w:t>
            </w:r>
          </w:p>
          <w:p w:rsidR="009E256C" w:rsidRDefault="009E256C" w:rsidP="00D23D7D">
            <w:pPr>
              <w:jc w:val="center"/>
              <w:rPr>
                <w:lang w:val="en-US"/>
              </w:rPr>
            </w:pPr>
          </w:p>
          <w:p w:rsidR="009E256C" w:rsidRDefault="009E256C" w:rsidP="00D23D7D">
            <w:pPr>
              <w:jc w:val="center"/>
              <w:rPr>
                <w:lang w:val="en-US"/>
              </w:rPr>
            </w:pPr>
          </w:p>
          <w:p w:rsidR="009E256C" w:rsidRPr="00B64C41" w:rsidRDefault="009E256C" w:rsidP="00D23D7D">
            <w:pPr>
              <w:jc w:val="center"/>
            </w:pPr>
          </w:p>
        </w:tc>
        <w:tc>
          <w:tcPr>
            <w:tcW w:w="7229" w:type="dxa"/>
          </w:tcPr>
          <w:p w:rsidR="009E256C" w:rsidRDefault="009E256C" w:rsidP="00C12FA5">
            <w:pPr>
              <w:ind w:left="20" w:right="280" w:firstLine="708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1DC4">
              <w:rPr>
                <w:b/>
                <w:sz w:val="20"/>
                <w:szCs w:val="20"/>
              </w:rPr>
              <w:t>Физкультурно-спортивная смена «ХРАБРЫЕ СЕРДЦЕМ»</w:t>
            </w:r>
            <w:r w:rsidRPr="00D91DC4">
              <w:rPr>
                <w:sz w:val="20"/>
                <w:szCs w:val="20"/>
              </w:rPr>
              <w:t xml:space="preserve"> для юных спортсменов и поклонников спорта </w:t>
            </w:r>
            <w:r w:rsidRPr="00D91DC4">
              <w:rPr>
                <w:color w:val="000000"/>
                <w:sz w:val="20"/>
                <w:szCs w:val="20"/>
                <w:shd w:val="clear" w:color="auto" w:fill="FFFFFF"/>
              </w:rPr>
              <w:t xml:space="preserve">научит не сдаваться перед трудностями, обеспечит условия для занятий различными видами спорта в летнем загородном комплексе, сформирует мотивацию к здоровому образу жизни. Для участников проекта организованы спортивные </w:t>
            </w:r>
            <w:proofErr w:type="spellStart"/>
            <w:r w:rsidRPr="00D91DC4">
              <w:rPr>
                <w:color w:val="000000"/>
                <w:sz w:val="20"/>
                <w:szCs w:val="20"/>
                <w:shd w:val="clear" w:color="auto" w:fill="FFFFFF"/>
              </w:rPr>
              <w:t>квесты</w:t>
            </w:r>
            <w:proofErr w:type="spellEnd"/>
            <w:r w:rsidRPr="00D91DC4">
              <w:rPr>
                <w:color w:val="000000"/>
                <w:sz w:val="20"/>
                <w:szCs w:val="20"/>
                <w:shd w:val="clear" w:color="auto" w:fill="FFFFFF"/>
              </w:rPr>
              <w:t xml:space="preserve">, радиальные мини-походы, спортивные соревнования по категориям: профи, мастер, новичок. Для спортсменов будут проводиться систематические индивидуальные и групповые тренировки по особому графику, спортивные соревнования. </w:t>
            </w:r>
            <w:r w:rsidRPr="00D91DC4">
              <w:rPr>
                <w:color w:val="000000"/>
                <w:sz w:val="20"/>
                <w:szCs w:val="20"/>
              </w:rPr>
              <w:t xml:space="preserve">Подвижные игры на свежем воздухе, прогулки по заповедной лесной зоне, динамические познавательные </w:t>
            </w:r>
            <w:proofErr w:type="spellStart"/>
            <w:r w:rsidRPr="00D91DC4">
              <w:rPr>
                <w:color w:val="000000"/>
                <w:sz w:val="20"/>
                <w:szCs w:val="20"/>
              </w:rPr>
              <w:t>квесты</w:t>
            </w:r>
            <w:proofErr w:type="spellEnd"/>
            <w:r w:rsidRPr="00D91DC4">
              <w:rPr>
                <w:color w:val="000000"/>
                <w:sz w:val="20"/>
                <w:szCs w:val="20"/>
              </w:rPr>
              <w:t xml:space="preserve">, зарядка с чемпионом, помогут детям выбрать </w:t>
            </w:r>
            <w:r w:rsidRPr="00D91DC4">
              <w:rPr>
                <w:color w:val="000000"/>
                <w:sz w:val="20"/>
                <w:szCs w:val="20"/>
                <w:shd w:val="clear" w:color="auto" w:fill="FFFFFF"/>
              </w:rPr>
              <w:t>вид спорта с целью дальнейших занятий выбранным видом спорта в спортивной школе по месту жительства.</w:t>
            </w:r>
            <w:r w:rsidRPr="00D91DC4">
              <w:rPr>
                <w:color w:val="000000"/>
                <w:sz w:val="20"/>
                <w:szCs w:val="20"/>
              </w:rPr>
              <w:t xml:space="preserve"> Занятия спортом в сочетании с интересными творческими мероприятиями, спортивными соревнованиями, туристическими экспедициями и витаминизированным питанием создают условия для оздоровления и развития.</w:t>
            </w:r>
            <w:r w:rsidRPr="00D91DC4">
              <w:rPr>
                <w:color w:val="000000"/>
                <w:sz w:val="20"/>
                <w:szCs w:val="20"/>
                <w:shd w:val="clear" w:color="auto" w:fill="FFFFFF"/>
              </w:rPr>
              <w:t xml:space="preserve"> Быть спортивным, активным, жизнерадостным, здоровым - доступно каждому! </w:t>
            </w:r>
            <w:r w:rsidRPr="00D91DC4"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D91DC4">
              <w:rPr>
                <w:b/>
                <w:color w:val="000000" w:themeColor="text1"/>
                <w:sz w:val="20"/>
                <w:szCs w:val="20"/>
              </w:rPr>
              <w:t>Помни – жизнь – это спорт!</w:t>
            </w:r>
          </w:p>
          <w:p w:rsidR="00C12FA5" w:rsidRPr="00D91DC4" w:rsidRDefault="00C12FA5" w:rsidP="00C12FA5">
            <w:pPr>
              <w:ind w:left="20" w:right="280" w:firstLine="708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9E256C" w:rsidRPr="00172501" w:rsidRDefault="009E256C" w:rsidP="00D916C4">
            <w:pPr>
              <w:jc w:val="center"/>
            </w:pPr>
          </w:p>
          <w:p w:rsidR="009E256C" w:rsidRPr="00172501" w:rsidRDefault="009E256C" w:rsidP="00D916C4">
            <w:pPr>
              <w:tabs>
                <w:tab w:val="left" w:pos="603"/>
                <w:tab w:val="center" w:pos="955"/>
              </w:tabs>
              <w:jc w:val="center"/>
            </w:pPr>
            <w:r>
              <w:t>________</w:t>
            </w:r>
          </w:p>
        </w:tc>
      </w:tr>
      <w:tr w:rsidR="009E256C" w:rsidRPr="00172501" w:rsidTr="00D23D7D">
        <w:tc>
          <w:tcPr>
            <w:tcW w:w="519" w:type="dxa"/>
          </w:tcPr>
          <w:p w:rsidR="009E256C" w:rsidRPr="00172501" w:rsidRDefault="009E256C" w:rsidP="00D23D7D">
            <w:pPr>
              <w:jc w:val="center"/>
            </w:pPr>
            <w:r w:rsidRPr="00172501">
              <w:t>2.</w:t>
            </w:r>
          </w:p>
        </w:tc>
        <w:tc>
          <w:tcPr>
            <w:tcW w:w="3427" w:type="dxa"/>
          </w:tcPr>
          <w:p w:rsidR="009E256C" w:rsidRPr="00172501" w:rsidRDefault="009E256C" w:rsidP="00D23D7D">
            <w:pPr>
              <w:jc w:val="center"/>
            </w:pPr>
            <w:r w:rsidRPr="00172501">
              <w:t xml:space="preserve">Художественная смена, </w:t>
            </w:r>
            <w:r w:rsidRPr="00172501">
              <w:rPr>
                <w:b/>
              </w:rPr>
              <w:t xml:space="preserve">«PROСТРАНСТВО </w:t>
            </w:r>
            <w:proofErr w:type="gramStart"/>
            <w:r w:rsidRPr="00172501">
              <w:rPr>
                <w:b/>
              </w:rPr>
              <w:t>ОТКРЫТИЙ»</w:t>
            </w:r>
            <w:r w:rsidRPr="00172501">
              <w:rPr>
                <w:b/>
              </w:rPr>
              <w:br/>
            </w:r>
            <w:r w:rsidRPr="00172501">
              <w:t>для</w:t>
            </w:r>
            <w:proofErr w:type="gramEnd"/>
            <w:r w:rsidRPr="00172501">
              <w:t xml:space="preserve"> изучения основ дизайна</w:t>
            </w:r>
          </w:p>
          <w:p w:rsidR="009E256C" w:rsidRPr="00172501" w:rsidRDefault="009E256C" w:rsidP="00D23D7D">
            <w:pPr>
              <w:jc w:val="center"/>
            </w:pPr>
            <w:r w:rsidRPr="00172501">
              <w:t xml:space="preserve">(6-18 </w:t>
            </w:r>
            <w:proofErr w:type="gramStart"/>
            <w:r w:rsidRPr="00172501">
              <w:t xml:space="preserve">лет)  </w:t>
            </w:r>
            <w:proofErr w:type="gramEnd"/>
          </w:p>
        </w:tc>
        <w:tc>
          <w:tcPr>
            <w:tcW w:w="1407" w:type="dxa"/>
          </w:tcPr>
          <w:p w:rsidR="009E256C" w:rsidRPr="00172501" w:rsidRDefault="009E256C" w:rsidP="00D23D7D">
            <w:pPr>
              <w:jc w:val="center"/>
            </w:pPr>
            <w:r w:rsidRPr="00172501">
              <w:t>23.06-07.07.2023</w:t>
            </w:r>
          </w:p>
          <w:p w:rsidR="009E256C" w:rsidRDefault="009E256C" w:rsidP="00D23D7D">
            <w:pPr>
              <w:tabs>
                <w:tab w:val="center" w:pos="595"/>
              </w:tabs>
              <w:jc w:val="center"/>
            </w:pPr>
            <w:r w:rsidRPr="00172501">
              <w:t>(15 дней)</w:t>
            </w:r>
          </w:p>
          <w:p w:rsidR="009E256C" w:rsidRDefault="009E256C" w:rsidP="00D23D7D">
            <w:pPr>
              <w:tabs>
                <w:tab w:val="center" w:pos="595"/>
              </w:tabs>
              <w:jc w:val="center"/>
            </w:pPr>
          </w:p>
          <w:p w:rsidR="009E256C" w:rsidRDefault="009E256C" w:rsidP="00D23D7D">
            <w:pPr>
              <w:tabs>
                <w:tab w:val="center" w:pos="595"/>
              </w:tabs>
              <w:jc w:val="center"/>
            </w:pPr>
          </w:p>
          <w:p w:rsidR="009E256C" w:rsidRPr="00172501" w:rsidRDefault="009E256C" w:rsidP="00D23D7D">
            <w:pPr>
              <w:tabs>
                <w:tab w:val="center" w:pos="595"/>
              </w:tabs>
              <w:jc w:val="center"/>
            </w:pPr>
          </w:p>
        </w:tc>
        <w:tc>
          <w:tcPr>
            <w:tcW w:w="7229" w:type="dxa"/>
          </w:tcPr>
          <w:p w:rsidR="009E256C" w:rsidRPr="00D91DC4" w:rsidRDefault="009E256C" w:rsidP="00D23D7D">
            <w:pPr>
              <w:ind w:left="20" w:right="280" w:firstLine="708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91DC4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Художественная смена «PROСТРАНСТВО ОТКРЫТИЙ» - </w:t>
            </w:r>
            <w:r w:rsidRPr="00D91DC4">
              <w:rPr>
                <w:color w:val="000000"/>
                <w:sz w:val="20"/>
                <w:szCs w:val="20"/>
                <w:shd w:val="clear" w:color="auto" w:fill="FFFFFF"/>
              </w:rPr>
              <w:t xml:space="preserve">для детей, которые хотят изучать ландшафтный, интерьерный, предметный дизайн, создавать свои коллекции одежды и придумывать новое. </w:t>
            </w:r>
          </w:p>
          <w:p w:rsidR="009E256C" w:rsidRDefault="009E256C" w:rsidP="00C12FA5">
            <w:pPr>
              <w:ind w:left="20" w:right="280" w:firstLine="708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91DC4">
              <w:rPr>
                <w:color w:val="000000"/>
                <w:sz w:val="20"/>
                <w:szCs w:val="20"/>
                <w:shd w:val="clear" w:color="auto" w:fill="FFFFFF"/>
              </w:rPr>
              <w:t>Проект направлен на развитие арт-видения, познавательных и творческих способностей детей. В течение смены на творческих занятиях Уметь красиво двигаться в танце, читать стихи, петь песни, играть на музыкальном инструменте, рисовать картины, создавать декоративные композиции – все эти умения и навыки будут формироваться. Фестиваль «</w:t>
            </w:r>
            <w:proofErr w:type="spellStart"/>
            <w:r w:rsidRPr="00D91DC4">
              <w:rPr>
                <w:color w:val="000000"/>
                <w:sz w:val="20"/>
                <w:szCs w:val="20"/>
                <w:shd w:val="clear" w:color="auto" w:fill="FFFFFF"/>
              </w:rPr>
              <w:t>PROстранство</w:t>
            </w:r>
            <w:proofErr w:type="spellEnd"/>
            <w:r w:rsidRPr="00D91DC4">
              <w:rPr>
                <w:color w:val="000000"/>
                <w:sz w:val="20"/>
                <w:szCs w:val="20"/>
                <w:shd w:val="clear" w:color="auto" w:fill="FFFFFF"/>
              </w:rPr>
              <w:t xml:space="preserve"> открытий» направлен на выявление талантов у детей всех возрастных категорий. Девиз смены: пробуй, твори, расти! Мастерские умельцев, мастер-классы артистов, художников, музыкантов помогут детям приобщиться к искусству. Итоговым мероприятием смены «PROСТРАНСТВО ОТКРЫТИЙ» станет презентация   проектов детей. Ребята покажут всем плоды своего творческого труда за всю смену, презентуют новые локации, коллекции одежды и аксессуаров, новые интересные решения в декоре. Получение опыта и полезных навыков станет для ребенка ценным вкладом в выбор будущей профессии и жизненного пути.</w:t>
            </w:r>
          </w:p>
          <w:p w:rsidR="00C12FA5" w:rsidRPr="00D91DC4" w:rsidRDefault="00C12FA5" w:rsidP="00C12FA5">
            <w:pPr>
              <w:ind w:left="20" w:right="280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E256C" w:rsidRPr="00172501" w:rsidRDefault="009E256C" w:rsidP="00D916C4">
            <w:pPr>
              <w:jc w:val="center"/>
            </w:pPr>
          </w:p>
          <w:p w:rsidR="009E256C" w:rsidRDefault="009E256C" w:rsidP="00D916C4">
            <w:pPr>
              <w:jc w:val="center"/>
            </w:pPr>
            <w:r>
              <w:t>8 475*</w:t>
            </w:r>
          </w:p>
          <w:p w:rsidR="009E256C" w:rsidRDefault="009E256C" w:rsidP="00D916C4">
            <w:pPr>
              <w:jc w:val="center"/>
            </w:pPr>
            <w:r>
              <w:t>(</w:t>
            </w:r>
            <w:proofErr w:type="gramStart"/>
            <w:r>
              <w:t>для</w:t>
            </w:r>
            <w:proofErr w:type="gramEnd"/>
            <w:r>
              <w:t xml:space="preserve"> граждан, имеющих регистрацию в г. Магнитогорске)</w:t>
            </w:r>
          </w:p>
          <w:p w:rsidR="009E256C" w:rsidRDefault="009E256C" w:rsidP="00D916C4">
            <w:pPr>
              <w:jc w:val="center"/>
            </w:pPr>
          </w:p>
          <w:p w:rsidR="009E256C" w:rsidRDefault="009E256C" w:rsidP="00D916C4">
            <w:pPr>
              <w:jc w:val="center"/>
            </w:pPr>
          </w:p>
          <w:p w:rsidR="009E256C" w:rsidRDefault="009E256C" w:rsidP="00D916C4">
            <w:pPr>
              <w:jc w:val="center"/>
            </w:pPr>
            <w:r>
              <w:t>(Полная стоимость</w:t>
            </w:r>
          </w:p>
          <w:p w:rsidR="009E256C" w:rsidRPr="00172501" w:rsidRDefault="009E256C" w:rsidP="00D916C4">
            <w:pPr>
              <w:jc w:val="center"/>
            </w:pPr>
            <w:r>
              <w:t>21</w:t>
            </w:r>
            <w:r>
              <w:t> </w:t>
            </w:r>
            <w:r>
              <w:t>150</w:t>
            </w:r>
            <w:r>
              <w:t>)</w:t>
            </w:r>
          </w:p>
        </w:tc>
      </w:tr>
      <w:tr w:rsidR="009E256C" w:rsidRPr="00172501" w:rsidTr="00D23D7D">
        <w:tc>
          <w:tcPr>
            <w:tcW w:w="519" w:type="dxa"/>
          </w:tcPr>
          <w:p w:rsidR="009E256C" w:rsidRPr="00172501" w:rsidRDefault="009E256C" w:rsidP="00D23D7D">
            <w:pPr>
              <w:jc w:val="center"/>
            </w:pPr>
          </w:p>
          <w:p w:rsidR="009E256C" w:rsidRPr="00172501" w:rsidRDefault="009E256C" w:rsidP="00D23D7D">
            <w:pPr>
              <w:jc w:val="center"/>
            </w:pPr>
            <w:r w:rsidRPr="00172501">
              <w:t>3.</w:t>
            </w:r>
          </w:p>
        </w:tc>
        <w:tc>
          <w:tcPr>
            <w:tcW w:w="3427" w:type="dxa"/>
          </w:tcPr>
          <w:p w:rsidR="009E256C" w:rsidRPr="00172501" w:rsidRDefault="009E256C" w:rsidP="00D23D7D">
            <w:pPr>
              <w:jc w:val="center"/>
            </w:pPr>
            <w:r w:rsidRPr="00172501">
              <w:br/>
              <w:t>Социально- гуманитарная смена</w:t>
            </w:r>
          </w:p>
          <w:p w:rsidR="009E256C" w:rsidRPr="00172501" w:rsidRDefault="009E256C" w:rsidP="00D23D7D">
            <w:pPr>
              <w:jc w:val="center"/>
            </w:pPr>
            <w:r w:rsidRPr="00172501">
              <w:t xml:space="preserve"> </w:t>
            </w:r>
            <w:r w:rsidRPr="00172501">
              <w:rPr>
                <w:b/>
              </w:rPr>
              <w:t>«ГОРОД ГЕРОЕВ»</w:t>
            </w:r>
            <w:r w:rsidRPr="00172501">
              <w:t xml:space="preserve">, реализуемая с целью развития </w:t>
            </w:r>
            <w:r w:rsidRPr="00172501">
              <w:lastRenderedPageBreak/>
              <w:t>фантазии, творческих способностей, лидерских качеств и командной работы</w:t>
            </w:r>
          </w:p>
          <w:p w:rsidR="009E256C" w:rsidRPr="00172501" w:rsidRDefault="009E256C" w:rsidP="00D23D7D">
            <w:pPr>
              <w:jc w:val="center"/>
            </w:pPr>
            <w:r w:rsidRPr="00172501">
              <w:t xml:space="preserve">(6-18 лет) </w:t>
            </w:r>
          </w:p>
        </w:tc>
        <w:tc>
          <w:tcPr>
            <w:tcW w:w="1407" w:type="dxa"/>
          </w:tcPr>
          <w:p w:rsidR="009E256C" w:rsidRPr="00172501" w:rsidRDefault="009E256C" w:rsidP="00D23D7D">
            <w:pPr>
              <w:jc w:val="center"/>
            </w:pPr>
          </w:p>
          <w:p w:rsidR="009E256C" w:rsidRPr="00172501" w:rsidRDefault="009E256C" w:rsidP="00D23D7D">
            <w:pPr>
              <w:jc w:val="center"/>
            </w:pPr>
            <w:r w:rsidRPr="00172501">
              <w:t>10.07-27.07.2023</w:t>
            </w:r>
          </w:p>
          <w:p w:rsidR="009E256C" w:rsidRDefault="009E256C" w:rsidP="00D23D7D">
            <w:pPr>
              <w:jc w:val="center"/>
            </w:pPr>
            <w:r w:rsidRPr="00172501">
              <w:t>(18 дней)</w:t>
            </w:r>
          </w:p>
          <w:p w:rsidR="009E256C" w:rsidRDefault="009E256C" w:rsidP="00D23D7D">
            <w:pPr>
              <w:jc w:val="center"/>
            </w:pPr>
          </w:p>
          <w:p w:rsidR="009E256C" w:rsidRDefault="009E256C" w:rsidP="00D23D7D">
            <w:pPr>
              <w:jc w:val="center"/>
            </w:pPr>
          </w:p>
          <w:p w:rsidR="009E256C" w:rsidRPr="00172501" w:rsidRDefault="009E256C" w:rsidP="00D23D7D">
            <w:pPr>
              <w:jc w:val="center"/>
            </w:pPr>
          </w:p>
        </w:tc>
        <w:tc>
          <w:tcPr>
            <w:tcW w:w="7229" w:type="dxa"/>
          </w:tcPr>
          <w:p w:rsidR="009E256C" w:rsidRPr="00D91DC4" w:rsidRDefault="009E256C" w:rsidP="00D23D7D">
            <w:pPr>
              <w:jc w:val="both"/>
              <w:rPr>
                <w:sz w:val="20"/>
                <w:szCs w:val="20"/>
              </w:rPr>
            </w:pPr>
            <w:r w:rsidRPr="00D91DC4">
              <w:rPr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Смена «ГОРОД ГЕРОЕВ»</w:t>
            </w:r>
            <w:r w:rsidRPr="00D91DC4">
              <w:rPr>
                <w:color w:val="000000"/>
                <w:sz w:val="20"/>
                <w:szCs w:val="20"/>
                <w:shd w:val="clear" w:color="auto" w:fill="FFFFFF"/>
              </w:rPr>
              <w:t xml:space="preserve"> реализуется с целью развития фантазии, творческих способностей и лидерских качеств детей.</w:t>
            </w:r>
            <w:r w:rsidRPr="00D91DC4">
              <w:rPr>
                <w:sz w:val="20"/>
                <w:szCs w:val="20"/>
              </w:rPr>
              <w:t xml:space="preserve"> Вместе с вожатыми и воспитателями дети станут героями, найдут друзей и обнаружат у себя супер-способности.</w:t>
            </w:r>
          </w:p>
          <w:p w:rsidR="009E256C" w:rsidRPr="00D91DC4" w:rsidRDefault="009E256C" w:rsidP="00D23D7D">
            <w:pPr>
              <w:jc w:val="both"/>
              <w:rPr>
                <w:sz w:val="20"/>
                <w:szCs w:val="20"/>
              </w:rPr>
            </w:pPr>
            <w:r w:rsidRPr="00D91DC4">
              <w:rPr>
                <w:sz w:val="20"/>
                <w:szCs w:val="20"/>
              </w:rPr>
              <w:t xml:space="preserve">Также </w:t>
            </w:r>
            <w:proofErr w:type="gramStart"/>
            <w:r w:rsidRPr="00D91DC4">
              <w:rPr>
                <w:sz w:val="20"/>
                <w:szCs w:val="20"/>
              </w:rPr>
              <w:t xml:space="preserve">во время </w:t>
            </w:r>
            <w:proofErr w:type="gramEnd"/>
            <w:r w:rsidRPr="00D91DC4">
              <w:rPr>
                <w:sz w:val="20"/>
                <w:szCs w:val="20"/>
              </w:rPr>
              <w:t>социально-гуманитарной смены для детей будет организовано обучение профессиям, которые связаны с героическими подвигами.</w:t>
            </w:r>
          </w:p>
          <w:p w:rsidR="009E256C" w:rsidRPr="00D91DC4" w:rsidRDefault="009E256C" w:rsidP="00D23D7D">
            <w:pPr>
              <w:jc w:val="both"/>
              <w:rPr>
                <w:sz w:val="20"/>
                <w:szCs w:val="20"/>
              </w:rPr>
            </w:pPr>
            <w:r w:rsidRPr="00D91DC4">
              <w:rPr>
                <w:sz w:val="20"/>
                <w:szCs w:val="20"/>
              </w:rPr>
              <w:t>Отряды встретятся с теми, для кого героические поступки по долгу службы – обычная рутина (пожарные, врачи, полицейские, спасатели).</w:t>
            </w:r>
          </w:p>
          <w:p w:rsidR="009E256C" w:rsidRPr="00D91DC4" w:rsidRDefault="009E256C" w:rsidP="00D23D7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9E256C" w:rsidRPr="00172501" w:rsidRDefault="009E256C" w:rsidP="00D916C4">
            <w:pPr>
              <w:jc w:val="center"/>
            </w:pPr>
          </w:p>
          <w:p w:rsidR="009E256C" w:rsidRDefault="009E256C" w:rsidP="00D916C4">
            <w:pPr>
              <w:jc w:val="center"/>
            </w:pPr>
            <w:bookmarkStart w:id="0" w:name="_GoBack"/>
            <w:bookmarkEnd w:id="0"/>
            <w:r>
              <w:t>10 170</w:t>
            </w:r>
            <w:r>
              <w:t>*</w:t>
            </w:r>
          </w:p>
          <w:p w:rsidR="009E256C" w:rsidRDefault="009E256C" w:rsidP="00D916C4">
            <w:pPr>
              <w:jc w:val="center"/>
            </w:pPr>
            <w:r>
              <w:t>(</w:t>
            </w:r>
            <w:proofErr w:type="gramStart"/>
            <w:r>
              <w:t>для</w:t>
            </w:r>
            <w:proofErr w:type="gramEnd"/>
            <w:r>
              <w:t xml:space="preserve"> граждан, имеющих регистрацию в г. </w:t>
            </w:r>
            <w:r>
              <w:lastRenderedPageBreak/>
              <w:t>Магнитогорске)</w:t>
            </w:r>
          </w:p>
          <w:p w:rsidR="009E256C" w:rsidRDefault="009E256C" w:rsidP="00D916C4">
            <w:pPr>
              <w:tabs>
                <w:tab w:val="left" w:pos="603"/>
                <w:tab w:val="center" w:pos="955"/>
              </w:tabs>
              <w:jc w:val="center"/>
            </w:pPr>
          </w:p>
          <w:p w:rsidR="009E256C" w:rsidRDefault="009E256C" w:rsidP="00D916C4">
            <w:pPr>
              <w:jc w:val="center"/>
            </w:pPr>
            <w:r>
              <w:t>(Полная стоимость</w:t>
            </w:r>
          </w:p>
          <w:p w:rsidR="009E256C" w:rsidRPr="00172501" w:rsidRDefault="009E256C" w:rsidP="00D916C4">
            <w:pPr>
              <w:tabs>
                <w:tab w:val="left" w:pos="603"/>
                <w:tab w:val="center" w:pos="955"/>
              </w:tabs>
              <w:jc w:val="center"/>
            </w:pPr>
            <w:r>
              <w:t>25</w:t>
            </w:r>
            <w:r>
              <w:t> </w:t>
            </w:r>
            <w:r>
              <w:t>380</w:t>
            </w:r>
            <w:r>
              <w:t>)</w:t>
            </w:r>
          </w:p>
        </w:tc>
      </w:tr>
      <w:tr w:rsidR="009E256C" w:rsidRPr="00172501" w:rsidTr="00D23D7D">
        <w:trPr>
          <w:trHeight w:val="1823"/>
        </w:trPr>
        <w:tc>
          <w:tcPr>
            <w:tcW w:w="519" w:type="dxa"/>
          </w:tcPr>
          <w:p w:rsidR="009E256C" w:rsidRPr="00172501" w:rsidRDefault="009E256C" w:rsidP="00D23D7D">
            <w:pPr>
              <w:jc w:val="center"/>
            </w:pPr>
            <w:r w:rsidRPr="00172501">
              <w:lastRenderedPageBreak/>
              <w:t>4.</w:t>
            </w:r>
          </w:p>
        </w:tc>
        <w:tc>
          <w:tcPr>
            <w:tcW w:w="3427" w:type="dxa"/>
          </w:tcPr>
          <w:p w:rsidR="009E256C" w:rsidRPr="00172501" w:rsidRDefault="009E256C" w:rsidP="00D23D7D">
            <w:pPr>
              <w:jc w:val="center"/>
            </w:pPr>
          </w:p>
          <w:p w:rsidR="009E256C" w:rsidRDefault="009E256C" w:rsidP="00D23D7D">
            <w:pPr>
              <w:jc w:val="center"/>
              <w:rPr>
                <w:b/>
              </w:rPr>
            </w:pPr>
            <w:r w:rsidRPr="00172501">
              <w:t>Туристско-краеведческая смена</w:t>
            </w:r>
            <w:r w:rsidRPr="00172501">
              <w:rPr>
                <w:b/>
              </w:rPr>
              <w:t xml:space="preserve"> </w:t>
            </w:r>
            <w:r>
              <w:rPr>
                <w:b/>
              </w:rPr>
              <w:br/>
              <w:t>«СОДРУЖЕСТВО</w:t>
            </w:r>
            <w:r>
              <w:rPr>
                <w:b/>
              </w:rPr>
              <w:br/>
            </w:r>
            <w:r w:rsidRPr="00172501">
              <w:rPr>
                <w:b/>
              </w:rPr>
              <w:t>ТАЛАНТОВ»</w:t>
            </w:r>
          </w:p>
          <w:p w:rsidR="009E256C" w:rsidRPr="00172501" w:rsidRDefault="009E256C" w:rsidP="00D23D7D">
            <w:pPr>
              <w:jc w:val="center"/>
            </w:pPr>
            <w:proofErr w:type="gramStart"/>
            <w:r w:rsidRPr="007128AE">
              <w:t>раскроет</w:t>
            </w:r>
            <w:proofErr w:type="gramEnd"/>
            <w:r w:rsidRPr="007128AE">
              <w:t xml:space="preserve"> таланты каждого ребенка и напомнит о чудесах Урала</w:t>
            </w:r>
            <w:r>
              <w:t xml:space="preserve">    </w:t>
            </w:r>
            <w:r w:rsidRPr="00172501">
              <w:br/>
              <w:t xml:space="preserve">(6-18 лет)  </w:t>
            </w:r>
          </w:p>
        </w:tc>
        <w:tc>
          <w:tcPr>
            <w:tcW w:w="1407" w:type="dxa"/>
          </w:tcPr>
          <w:p w:rsidR="009E256C" w:rsidRPr="00172501" w:rsidRDefault="009E256C" w:rsidP="00D23D7D">
            <w:pPr>
              <w:jc w:val="center"/>
            </w:pPr>
          </w:p>
          <w:p w:rsidR="009E256C" w:rsidRPr="00172501" w:rsidRDefault="009E256C" w:rsidP="00D23D7D">
            <w:pPr>
              <w:jc w:val="center"/>
            </w:pPr>
            <w:r w:rsidRPr="00172501">
              <w:t>29.07-14.08.2023</w:t>
            </w:r>
          </w:p>
          <w:p w:rsidR="009E256C" w:rsidRDefault="009E256C" w:rsidP="00D23D7D">
            <w:pPr>
              <w:jc w:val="center"/>
            </w:pPr>
            <w:r w:rsidRPr="00172501">
              <w:t>(17 дней)</w:t>
            </w:r>
          </w:p>
          <w:p w:rsidR="009E256C" w:rsidRDefault="009E256C" w:rsidP="00D23D7D">
            <w:pPr>
              <w:jc w:val="center"/>
            </w:pPr>
          </w:p>
          <w:p w:rsidR="009E256C" w:rsidRPr="00172501" w:rsidRDefault="009E256C" w:rsidP="00D23D7D">
            <w:pPr>
              <w:jc w:val="center"/>
            </w:pPr>
          </w:p>
        </w:tc>
        <w:tc>
          <w:tcPr>
            <w:tcW w:w="7229" w:type="dxa"/>
          </w:tcPr>
          <w:p w:rsidR="009E256C" w:rsidRPr="00D91DC4" w:rsidRDefault="009E256C" w:rsidP="00D23D7D">
            <w:pPr>
              <w:jc w:val="both"/>
              <w:rPr>
                <w:sz w:val="20"/>
                <w:szCs w:val="20"/>
              </w:rPr>
            </w:pPr>
            <w:r w:rsidRPr="00D91DC4">
              <w:rPr>
                <w:sz w:val="20"/>
                <w:szCs w:val="20"/>
              </w:rPr>
              <w:t xml:space="preserve">Ребята попробуют свои силы в выступлениях перед большой аудиторией и проявят лидерские навыки, </w:t>
            </w:r>
            <w:proofErr w:type="gramStart"/>
            <w:r w:rsidRPr="00D91DC4">
              <w:rPr>
                <w:sz w:val="20"/>
                <w:szCs w:val="20"/>
              </w:rPr>
              <w:t>научатся  находить</w:t>
            </w:r>
            <w:proofErr w:type="gramEnd"/>
            <w:r w:rsidRPr="00D91DC4">
              <w:rPr>
                <w:sz w:val="20"/>
                <w:szCs w:val="20"/>
              </w:rPr>
              <w:t xml:space="preserve"> новости, писать сценарии, выступать перед камерой и публикой,  снимать репортажи, скетчи и блоги,  вести мероприятия. В рамках смены ребята пообщаются с </w:t>
            </w:r>
            <w:proofErr w:type="spellStart"/>
            <w:r w:rsidRPr="00D91DC4">
              <w:rPr>
                <w:sz w:val="20"/>
                <w:szCs w:val="20"/>
              </w:rPr>
              <w:t>Event</w:t>
            </w:r>
            <w:proofErr w:type="spellEnd"/>
            <w:r w:rsidRPr="00D91DC4">
              <w:rPr>
                <w:sz w:val="20"/>
                <w:szCs w:val="20"/>
              </w:rPr>
              <w:t xml:space="preserve">-ведущими, </w:t>
            </w:r>
            <w:proofErr w:type="spellStart"/>
            <w:r w:rsidRPr="00D91DC4">
              <w:rPr>
                <w:sz w:val="20"/>
                <w:szCs w:val="20"/>
              </w:rPr>
              <w:t>КВНщиками</w:t>
            </w:r>
            <w:proofErr w:type="spellEnd"/>
            <w:r w:rsidRPr="00D91DC4">
              <w:rPr>
                <w:sz w:val="20"/>
                <w:szCs w:val="20"/>
              </w:rPr>
              <w:t xml:space="preserve">, журналистами, фотографами, актёрами, режиссёрами и постановщиками театра и кино. </w:t>
            </w:r>
          </w:p>
          <w:p w:rsidR="009E256C" w:rsidRPr="00D91DC4" w:rsidRDefault="009E256C" w:rsidP="00D23D7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9E256C" w:rsidRPr="00172501" w:rsidRDefault="009E256C" w:rsidP="00D916C4">
            <w:pPr>
              <w:jc w:val="center"/>
            </w:pPr>
          </w:p>
          <w:p w:rsidR="000B7193" w:rsidRDefault="000B7193" w:rsidP="00D916C4">
            <w:pPr>
              <w:jc w:val="center"/>
            </w:pPr>
            <w:r>
              <w:t>9 605</w:t>
            </w:r>
            <w:r>
              <w:t>*</w:t>
            </w:r>
          </w:p>
          <w:p w:rsidR="000B7193" w:rsidRDefault="000B7193" w:rsidP="00D916C4">
            <w:pPr>
              <w:jc w:val="center"/>
            </w:pPr>
            <w:r>
              <w:t>(</w:t>
            </w:r>
            <w:proofErr w:type="gramStart"/>
            <w:r>
              <w:t>для</w:t>
            </w:r>
            <w:proofErr w:type="gramEnd"/>
            <w:r>
              <w:t xml:space="preserve"> граждан, имеющих регистрацию в г. Магнитогорске)</w:t>
            </w:r>
          </w:p>
          <w:p w:rsidR="000B7193" w:rsidRDefault="000B7193" w:rsidP="00D916C4">
            <w:pPr>
              <w:tabs>
                <w:tab w:val="left" w:pos="603"/>
                <w:tab w:val="center" w:pos="955"/>
              </w:tabs>
              <w:jc w:val="center"/>
            </w:pPr>
          </w:p>
          <w:p w:rsidR="009E256C" w:rsidRPr="00172501" w:rsidRDefault="000B7193" w:rsidP="00D916C4">
            <w:pPr>
              <w:jc w:val="center"/>
            </w:pPr>
            <w:r>
              <w:t>(Полная стоимость</w:t>
            </w:r>
            <w:r>
              <w:t xml:space="preserve"> </w:t>
            </w:r>
            <w:r w:rsidR="009E256C">
              <w:t>23</w:t>
            </w:r>
            <w:r>
              <w:t> </w:t>
            </w:r>
            <w:r w:rsidR="009E256C">
              <w:t>970</w:t>
            </w:r>
            <w:r>
              <w:t>)</w:t>
            </w:r>
          </w:p>
        </w:tc>
      </w:tr>
      <w:tr w:rsidR="009E256C" w:rsidRPr="00172501" w:rsidTr="00D23D7D">
        <w:trPr>
          <w:trHeight w:val="3414"/>
        </w:trPr>
        <w:tc>
          <w:tcPr>
            <w:tcW w:w="519" w:type="dxa"/>
          </w:tcPr>
          <w:p w:rsidR="009E256C" w:rsidRPr="00172501" w:rsidRDefault="009E256C" w:rsidP="00D23D7D">
            <w:pPr>
              <w:jc w:val="center"/>
            </w:pPr>
            <w:r w:rsidRPr="00172501">
              <w:t>5.</w:t>
            </w:r>
          </w:p>
        </w:tc>
        <w:tc>
          <w:tcPr>
            <w:tcW w:w="3427" w:type="dxa"/>
          </w:tcPr>
          <w:p w:rsidR="009E256C" w:rsidRPr="00172501" w:rsidRDefault="009E256C" w:rsidP="00D23D7D">
            <w:pPr>
              <w:jc w:val="center"/>
            </w:pPr>
          </w:p>
          <w:p w:rsidR="009E256C" w:rsidRPr="00172501" w:rsidRDefault="009E256C" w:rsidP="00D23D7D">
            <w:pPr>
              <w:jc w:val="center"/>
              <w:rPr>
                <w:b/>
              </w:rPr>
            </w:pPr>
            <w:r w:rsidRPr="00172501">
              <w:t>Физкультурно-спортивная смена</w:t>
            </w:r>
            <w:r w:rsidRPr="00172501">
              <w:br/>
            </w:r>
            <w:r w:rsidRPr="00172501">
              <w:rPr>
                <w:b/>
              </w:rPr>
              <w:t xml:space="preserve"> «ЛИГА ЭКСТРИМ</w:t>
            </w:r>
            <w:r w:rsidRPr="00172501">
              <w:rPr>
                <w:b/>
                <w:color w:val="000000"/>
                <w:shd w:val="clear" w:color="auto" w:fill="FFFFFF"/>
                <w:lang w:val="en-US"/>
              </w:rPr>
              <w:t>A</w:t>
            </w:r>
            <w:r w:rsidRPr="00172501">
              <w:rPr>
                <w:b/>
              </w:rPr>
              <w:t>»</w:t>
            </w:r>
          </w:p>
          <w:p w:rsidR="009E256C" w:rsidRPr="00172501" w:rsidRDefault="009E256C" w:rsidP="00D23D7D">
            <w:pPr>
              <w:jc w:val="center"/>
            </w:pPr>
            <w:proofErr w:type="gramStart"/>
            <w:r w:rsidRPr="00172501">
              <w:t>для</w:t>
            </w:r>
            <w:proofErr w:type="gramEnd"/>
            <w:r w:rsidRPr="00172501">
              <w:t xml:space="preserve"> детей, обучающихся в спортивных школах и секциях </w:t>
            </w:r>
            <w:r w:rsidRPr="00172501">
              <w:br/>
              <w:t xml:space="preserve">(6-18 лет)  </w:t>
            </w:r>
          </w:p>
        </w:tc>
        <w:tc>
          <w:tcPr>
            <w:tcW w:w="1407" w:type="dxa"/>
          </w:tcPr>
          <w:p w:rsidR="009E256C" w:rsidRPr="00172501" w:rsidRDefault="009E256C" w:rsidP="00D23D7D">
            <w:pPr>
              <w:jc w:val="center"/>
            </w:pPr>
          </w:p>
          <w:p w:rsidR="009E256C" w:rsidRPr="00172501" w:rsidRDefault="009E256C" w:rsidP="00D23D7D">
            <w:pPr>
              <w:jc w:val="center"/>
            </w:pPr>
            <w:r w:rsidRPr="00172501">
              <w:t>16.08-29.08.2023</w:t>
            </w:r>
          </w:p>
          <w:p w:rsidR="009E256C" w:rsidRDefault="009E256C" w:rsidP="00D23D7D">
            <w:pPr>
              <w:jc w:val="center"/>
            </w:pPr>
            <w:r w:rsidRPr="00172501">
              <w:t>(14 дней)</w:t>
            </w:r>
          </w:p>
          <w:p w:rsidR="009E256C" w:rsidRDefault="009E256C" w:rsidP="00D23D7D">
            <w:pPr>
              <w:jc w:val="center"/>
            </w:pPr>
          </w:p>
          <w:p w:rsidR="009E256C" w:rsidRPr="00172501" w:rsidRDefault="009E256C" w:rsidP="00D23D7D">
            <w:pPr>
              <w:jc w:val="center"/>
            </w:pPr>
          </w:p>
        </w:tc>
        <w:tc>
          <w:tcPr>
            <w:tcW w:w="7229" w:type="dxa"/>
          </w:tcPr>
          <w:p w:rsidR="009E256C" w:rsidRPr="00D91DC4" w:rsidRDefault="009E256C" w:rsidP="00D23D7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91DC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Спортивно-оздоровительный проект </w:t>
            </w:r>
            <w:r w:rsidRPr="00D91DC4">
              <w:rPr>
                <w:b/>
                <w:sz w:val="20"/>
                <w:szCs w:val="20"/>
              </w:rPr>
              <w:t>«ЛИГА ЭКСТРИМ</w:t>
            </w:r>
            <w:r w:rsidRPr="00D91DC4">
              <w:rPr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D91DC4">
              <w:rPr>
                <w:b/>
                <w:sz w:val="20"/>
                <w:szCs w:val="20"/>
              </w:rPr>
              <w:t xml:space="preserve">» </w:t>
            </w:r>
            <w:r w:rsidRPr="00D91DC4">
              <w:rPr>
                <w:color w:val="000000" w:themeColor="text1"/>
                <w:sz w:val="20"/>
                <w:szCs w:val="20"/>
                <w:shd w:val="clear" w:color="auto" w:fill="FFFFFF"/>
              </w:rPr>
              <w:t>предназначен для детей из спортивных секций города, любителей природы, разумного экстрима и здорового образа жизни.</w:t>
            </w:r>
          </w:p>
          <w:p w:rsidR="009E256C" w:rsidRPr="00D91DC4" w:rsidRDefault="009E256C" w:rsidP="00D23D7D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91DC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В течение смены будут проводиться систематические индивидуальные и групповые тренировки по особому графику, спортивные соревнования и мастер классы. </w:t>
            </w:r>
            <w:r w:rsidRPr="00D91DC4">
              <w:rPr>
                <w:sz w:val="20"/>
                <w:szCs w:val="20"/>
                <w:shd w:val="clear" w:color="auto" w:fill="FFFFFF"/>
              </w:rPr>
              <w:t>В программу будут входить:</w:t>
            </w:r>
          </w:p>
          <w:p w:rsidR="009E256C" w:rsidRPr="00D91DC4" w:rsidRDefault="009E256C" w:rsidP="00D23D7D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91DC4">
              <w:rPr>
                <w:sz w:val="20"/>
                <w:szCs w:val="20"/>
                <w:shd w:val="clear" w:color="auto" w:fill="FFFFFF"/>
              </w:rPr>
              <w:t>- командные виды спорта</w:t>
            </w:r>
          </w:p>
          <w:p w:rsidR="009E256C" w:rsidRPr="00D91DC4" w:rsidRDefault="009E256C" w:rsidP="00D23D7D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91DC4">
              <w:rPr>
                <w:sz w:val="20"/>
                <w:szCs w:val="20"/>
                <w:shd w:val="clear" w:color="auto" w:fill="FFFFFF"/>
              </w:rPr>
              <w:t>- туризм</w:t>
            </w:r>
          </w:p>
          <w:p w:rsidR="009E256C" w:rsidRPr="00D91DC4" w:rsidRDefault="009E256C" w:rsidP="00D23D7D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91DC4">
              <w:rPr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D91DC4">
              <w:rPr>
                <w:sz w:val="20"/>
                <w:szCs w:val="20"/>
                <w:shd w:val="clear" w:color="auto" w:fill="FFFFFF"/>
              </w:rPr>
              <w:t>страйкбол</w:t>
            </w:r>
            <w:proofErr w:type="spellEnd"/>
            <w:r w:rsidRPr="00D91DC4">
              <w:rPr>
                <w:sz w:val="20"/>
                <w:szCs w:val="20"/>
                <w:shd w:val="clear" w:color="auto" w:fill="FFFFFF"/>
              </w:rPr>
              <w:t>\</w:t>
            </w:r>
            <w:proofErr w:type="spellStart"/>
            <w:r w:rsidRPr="00D91DC4">
              <w:rPr>
                <w:sz w:val="20"/>
                <w:szCs w:val="20"/>
                <w:shd w:val="clear" w:color="auto" w:fill="FFFFFF"/>
              </w:rPr>
              <w:t>лазертаг</w:t>
            </w:r>
            <w:proofErr w:type="spellEnd"/>
          </w:p>
          <w:p w:rsidR="009E256C" w:rsidRPr="00D91DC4" w:rsidRDefault="009E256C" w:rsidP="00D23D7D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91DC4">
              <w:rPr>
                <w:sz w:val="20"/>
                <w:szCs w:val="20"/>
                <w:shd w:val="clear" w:color="auto" w:fill="FFFFFF"/>
              </w:rPr>
              <w:t>- занятия по выживанию в дикой природе</w:t>
            </w:r>
          </w:p>
          <w:p w:rsidR="009E256C" w:rsidRPr="00D91DC4" w:rsidRDefault="009E256C" w:rsidP="00D23D7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91DC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Смена научит не пасовать перед трудностями, обеспечит условия для занятий различными видами спорта в летнем загородном комплексе, сформирует мотивацию к здоровому образу жизни. Участников смены ждут спортивные </w:t>
            </w:r>
            <w:proofErr w:type="spellStart"/>
            <w:r w:rsidRPr="00D91DC4">
              <w:rPr>
                <w:color w:val="000000" w:themeColor="text1"/>
                <w:sz w:val="20"/>
                <w:szCs w:val="20"/>
                <w:shd w:val="clear" w:color="auto" w:fill="FFFFFF"/>
              </w:rPr>
              <w:t>квесты</w:t>
            </w:r>
            <w:proofErr w:type="spellEnd"/>
            <w:r w:rsidRPr="00D91DC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, творческие занятия с педагогами дополнительного образования, Олимпиада и веселые отрядные мероприятия. </w:t>
            </w:r>
          </w:p>
          <w:p w:rsidR="009E256C" w:rsidRDefault="009E256C" w:rsidP="00D23D7D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91DC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Быть спортивным, активным, жизнерадостным, здоровым - доступно каждому! Главное – желание и тогда все возможно Проект </w:t>
            </w:r>
            <w:r w:rsidRPr="00D91DC4">
              <w:rPr>
                <w:b/>
                <w:sz w:val="20"/>
                <w:szCs w:val="20"/>
              </w:rPr>
              <w:t>«Лига Экстрим</w:t>
            </w:r>
            <w:r w:rsidRPr="00D91DC4">
              <w:rPr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D91DC4">
              <w:rPr>
                <w:b/>
                <w:sz w:val="20"/>
                <w:szCs w:val="20"/>
              </w:rPr>
              <w:t xml:space="preserve">» </w:t>
            </w:r>
            <w:r w:rsidRPr="00D91DC4">
              <w:rPr>
                <w:color w:val="000000" w:themeColor="text1"/>
                <w:sz w:val="20"/>
                <w:szCs w:val="20"/>
                <w:shd w:val="clear" w:color="auto" w:fill="FFFFFF"/>
              </w:rPr>
              <w:t>– это победа над собой и огромное желание быть здоровым и успешным в будущем!</w:t>
            </w:r>
          </w:p>
          <w:p w:rsidR="009E256C" w:rsidRPr="00D91DC4" w:rsidRDefault="009E256C" w:rsidP="00D23D7D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E256C" w:rsidRPr="00172501" w:rsidRDefault="009E256C" w:rsidP="00D916C4">
            <w:pPr>
              <w:jc w:val="center"/>
            </w:pPr>
          </w:p>
          <w:p w:rsidR="009E256C" w:rsidRPr="00172501" w:rsidRDefault="009E256C" w:rsidP="00D916C4">
            <w:pPr>
              <w:jc w:val="center"/>
            </w:pPr>
            <w:r>
              <w:t>_________</w:t>
            </w:r>
          </w:p>
        </w:tc>
      </w:tr>
    </w:tbl>
    <w:p w:rsidR="009E256C" w:rsidRPr="00172501" w:rsidRDefault="009E256C" w:rsidP="009E256C">
      <w:pPr>
        <w:jc w:val="both"/>
        <w:rPr>
          <w:color w:val="000000" w:themeColor="text1"/>
          <w:shd w:val="clear" w:color="auto" w:fill="FFFFFF"/>
        </w:rPr>
      </w:pPr>
    </w:p>
    <w:p w:rsidR="009E256C" w:rsidRPr="00172501" w:rsidRDefault="009E256C" w:rsidP="009E256C">
      <w:pPr>
        <w:jc w:val="center"/>
        <w:rPr>
          <w:i/>
          <w:color w:val="000000"/>
          <w:shd w:val="clear" w:color="auto" w:fill="FFFFFF"/>
        </w:rPr>
      </w:pPr>
      <w:r w:rsidRPr="00172501">
        <w:rPr>
          <w:i/>
        </w:rPr>
        <w:t>Отдых в «Абзаково» и «Карагайском» – это п</w:t>
      </w:r>
      <w:r w:rsidRPr="00172501">
        <w:rPr>
          <w:i/>
          <w:color w:val="000000"/>
          <w:shd w:val="clear" w:color="auto" w:fill="FFFFFF"/>
        </w:rPr>
        <w:t xml:space="preserve">рекрасное настроение, новые знания и эмоции, системные занятия с педагогами дополнительного образования, спортивные мероприятия, яркие конкурсные и современные шоу-программы, а также современный досуг.  </w:t>
      </w:r>
      <w:r w:rsidRPr="00172501">
        <w:rPr>
          <w:i/>
        </w:rPr>
        <w:t>Интересные тематические и профильные программы, новые друзья, заботливые вожатые и профессиональные воспитатели, а главное, – безопасный, качественный отдых для ваших детей!</w:t>
      </w:r>
    </w:p>
    <w:p w:rsidR="009E256C" w:rsidRPr="009E256C" w:rsidRDefault="009E256C" w:rsidP="009E256C">
      <w:pPr>
        <w:ind w:firstLine="708"/>
        <w:contextualSpacing/>
        <w:mirrorIndents/>
        <w:jc w:val="center"/>
        <w:rPr>
          <w:b/>
          <w:bCs/>
        </w:rPr>
      </w:pPr>
      <w:r w:rsidRPr="00172501">
        <w:t>Отдел организации отдыха и реализации</w:t>
      </w:r>
      <w:r>
        <w:t xml:space="preserve"> путевок:</w:t>
      </w:r>
      <w:r w:rsidRPr="00172501">
        <w:t xml:space="preserve"> тел.: 8 (3519) 23-42-27, 8 (903) 090 18 88.</w:t>
      </w:r>
    </w:p>
    <w:sectPr w:rsidR="009E256C" w:rsidRPr="009E256C" w:rsidSect="00C12FA5">
      <w:type w:val="continuous"/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EE3F36"/>
    <w:multiLevelType w:val="hybridMultilevel"/>
    <w:tmpl w:val="32622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460A70"/>
    <w:multiLevelType w:val="multilevel"/>
    <w:tmpl w:val="37260AC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E0"/>
    <w:rsid w:val="0000344E"/>
    <w:rsid w:val="00012955"/>
    <w:rsid w:val="00016599"/>
    <w:rsid w:val="00017C98"/>
    <w:rsid w:val="00026048"/>
    <w:rsid w:val="00045C58"/>
    <w:rsid w:val="00050997"/>
    <w:rsid w:val="00053F77"/>
    <w:rsid w:val="00060D38"/>
    <w:rsid w:val="0006682A"/>
    <w:rsid w:val="00066D9F"/>
    <w:rsid w:val="00082310"/>
    <w:rsid w:val="000A4879"/>
    <w:rsid w:val="000A4888"/>
    <w:rsid w:val="000B5051"/>
    <w:rsid w:val="000B510B"/>
    <w:rsid w:val="000B57F8"/>
    <w:rsid w:val="000B64A4"/>
    <w:rsid w:val="000B7193"/>
    <w:rsid w:val="000D341E"/>
    <w:rsid w:val="000F04B6"/>
    <w:rsid w:val="0014291A"/>
    <w:rsid w:val="0014628C"/>
    <w:rsid w:val="0014753E"/>
    <w:rsid w:val="00163E4C"/>
    <w:rsid w:val="001663F4"/>
    <w:rsid w:val="00184377"/>
    <w:rsid w:val="00194329"/>
    <w:rsid w:val="001A5C59"/>
    <w:rsid w:val="001B78E8"/>
    <w:rsid w:val="001D6665"/>
    <w:rsid w:val="001E1A8B"/>
    <w:rsid w:val="001E2C88"/>
    <w:rsid w:val="001F0D90"/>
    <w:rsid w:val="001F20A4"/>
    <w:rsid w:val="0020078A"/>
    <w:rsid w:val="00201EB4"/>
    <w:rsid w:val="0020624B"/>
    <w:rsid w:val="0022397F"/>
    <w:rsid w:val="00231172"/>
    <w:rsid w:val="002365F2"/>
    <w:rsid w:val="00240898"/>
    <w:rsid w:val="002531DE"/>
    <w:rsid w:val="00265014"/>
    <w:rsid w:val="00265290"/>
    <w:rsid w:val="002846E9"/>
    <w:rsid w:val="00290A89"/>
    <w:rsid w:val="002B470C"/>
    <w:rsid w:val="002C42D0"/>
    <w:rsid w:val="002C5A9F"/>
    <w:rsid w:val="002D10AD"/>
    <w:rsid w:val="002F2881"/>
    <w:rsid w:val="002F2E3C"/>
    <w:rsid w:val="002F7D7C"/>
    <w:rsid w:val="003012D2"/>
    <w:rsid w:val="00306838"/>
    <w:rsid w:val="00310600"/>
    <w:rsid w:val="00311624"/>
    <w:rsid w:val="003127B9"/>
    <w:rsid w:val="00315302"/>
    <w:rsid w:val="0032567B"/>
    <w:rsid w:val="003314BD"/>
    <w:rsid w:val="00334839"/>
    <w:rsid w:val="00337AAF"/>
    <w:rsid w:val="0034385E"/>
    <w:rsid w:val="003440BC"/>
    <w:rsid w:val="00344C10"/>
    <w:rsid w:val="003533BA"/>
    <w:rsid w:val="00357F9D"/>
    <w:rsid w:val="003722C5"/>
    <w:rsid w:val="00387FBD"/>
    <w:rsid w:val="003A1136"/>
    <w:rsid w:val="003B097C"/>
    <w:rsid w:val="003C5EF8"/>
    <w:rsid w:val="003D6326"/>
    <w:rsid w:val="003D6DE9"/>
    <w:rsid w:val="003E406A"/>
    <w:rsid w:val="00401F2A"/>
    <w:rsid w:val="00414671"/>
    <w:rsid w:val="004539DA"/>
    <w:rsid w:val="00474F2D"/>
    <w:rsid w:val="004929C7"/>
    <w:rsid w:val="0049302D"/>
    <w:rsid w:val="00493EBA"/>
    <w:rsid w:val="004B40D0"/>
    <w:rsid w:val="004B4529"/>
    <w:rsid w:val="004B4A6A"/>
    <w:rsid w:val="004B737E"/>
    <w:rsid w:val="004B7941"/>
    <w:rsid w:val="004C2764"/>
    <w:rsid w:val="004C4976"/>
    <w:rsid w:val="004C6484"/>
    <w:rsid w:val="004D42CD"/>
    <w:rsid w:val="004F7A5C"/>
    <w:rsid w:val="00501668"/>
    <w:rsid w:val="00503AA0"/>
    <w:rsid w:val="005277F5"/>
    <w:rsid w:val="00532197"/>
    <w:rsid w:val="00540E1E"/>
    <w:rsid w:val="00560A3C"/>
    <w:rsid w:val="00574E65"/>
    <w:rsid w:val="005960E8"/>
    <w:rsid w:val="005A68AC"/>
    <w:rsid w:val="005A6B8B"/>
    <w:rsid w:val="005C463A"/>
    <w:rsid w:val="005C548C"/>
    <w:rsid w:val="005E0DCD"/>
    <w:rsid w:val="00606287"/>
    <w:rsid w:val="006073D6"/>
    <w:rsid w:val="00637114"/>
    <w:rsid w:val="00662C34"/>
    <w:rsid w:val="0066656E"/>
    <w:rsid w:val="00666D06"/>
    <w:rsid w:val="00667FAC"/>
    <w:rsid w:val="006873B7"/>
    <w:rsid w:val="00692F93"/>
    <w:rsid w:val="006A7FF1"/>
    <w:rsid w:val="006B30FD"/>
    <w:rsid w:val="006B5BB9"/>
    <w:rsid w:val="006B5EA3"/>
    <w:rsid w:val="006D3783"/>
    <w:rsid w:val="007032BC"/>
    <w:rsid w:val="00716D86"/>
    <w:rsid w:val="0072010D"/>
    <w:rsid w:val="0073561F"/>
    <w:rsid w:val="00762FA1"/>
    <w:rsid w:val="00764E63"/>
    <w:rsid w:val="0077782B"/>
    <w:rsid w:val="00791D6B"/>
    <w:rsid w:val="0079794D"/>
    <w:rsid w:val="007A7F44"/>
    <w:rsid w:val="007B1D45"/>
    <w:rsid w:val="007C225C"/>
    <w:rsid w:val="007D6546"/>
    <w:rsid w:val="007E1E28"/>
    <w:rsid w:val="007E2578"/>
    <w:rsid w:val="007E7C17"/>
    <w:rsid w:val="00822C88"/>
    <w:rsid w:val="00822D4B"/>
    <w:rsid w:val="00857AB1"/>
    <w:rsid w:val="00870972"/>
    <w:rsid w:val="008745E0"/>
    <w:rsid w:val="00894007"/>
    <w:rsid w:val="00897A65"/>
    <w:rsid w:val="008B7413"/>
    <w:rsid w:val="008C3FBA"/>
    <w:rsid w:val="008E239F"/>
    <w:rsid w:val="008E2C81"/>
    <w:rsid w:val="00903A02"/>
    <w:rsid w:val="00906104"/>
    <w:rsid w:val="0091483F"/>
    <w:rsid w:val="00915D9C"/>
    <w:rsid w:val="00916DEC"/>
    <w:rsid w:val="0092097E"/>
    <w:rsid w:val="00930BE9"/>
    <w:rsid w:val="00942D37"/>
    <w:rsid w:val="00957E29"/>
    <w:rsid w:val="00961DBA"/>
    <w:rsid w:val="00962500"/>
    <w:rsid w:val="009701E6"/>
    <w:rsid w:val="0097168D"/>
    <w:rsid w:val="00975491"/>
    <w:rsid w:val="00981DBB"/>
    <w:rsid w:val="00985150"/>
    <w:rsid w:val="009869D1"/>
    <w:rsid w:val="00996241"/>
    <w:rsid w:val="009A7D10"/>
    <w:rsid w:val="009B7552"/>
    <w:rsid w:val="009C55CE"/>
    <w:rsid w:val="009D4782"/>
    <w:rsid w:val="009E256C"/>
    <w:rsid w:val="00A0759E"/>
    <w:rsid w:val="00A1158B"/>
    <w:rsid w:val="00A37B43"/>
    <w:rsid w:val="00A400B0"/>
    <w:rsid w:val="00A50E23"/>
    <w:rsid w:val="00A577AD"/>
    <w:rsid w:val="00A60EEE"/>
    <w:rsid w:val="00A6534C"/>
    <w:rsid w:val="00A80F44"/>
    <w:rsid w:val="00A84104"/>
    <w:rsid w:val="00A859EA"/>
    <w:rsid w:val="00A90653"/>
    <w:rsid w:val="00A93128"/>
    <w:rsid w:val="00AA4B17"/>
    <w:rsid w:val="00AB1ABA"/>
    <w:rsid w:val="00AB5A3C"/>
    <w:rsid w:val="00AB75F3"/>
    <w:rsid w:val="00AC4155"/>
    <w:rsid w:val="00AC779C"/>
    <w:rsid w:val="00AD10F8"/>
    <w:rsid w:val="00AD7075"/>
    <w:rsid w:val="00AE1361"/>
    <w:rsid w:val="00AE2188"/>
    <w:rsid w:val="00AE3831"/>
    <w:rsid w:val="00B00D89"/>
    <w:rsid w:val="00B15E3B"/>
    <w:rsid w:val="00B2017C"/>
    <w:rsid w:val="00B43CFB"/>
    <w:rsid w:val="00B92861"/>
    <w:rsid w:val="00BA3D6F"/>
    <w:rsid w:val="00BC0ED0"/>
    <w:rsid w:val="00BC0F26"/>
    <w:rsid w:val="00BE36AB"/>
    <w:rsid w:val="00BF5E7E"/>
    <w:rsid w:val="00BF6693"/>
    <w:rsid w:val="00BF725D"/>
    <w:rsid w:val="00C00493"/>
    <w:rsid w:val="00C0362A"/>
    <w:rsid w:val="00C053E0"/>
    <w:rsid w:val="00C12FA5"/>
    <w:rsid w:val="00C14760"/>
    <w:rsid w:val="00C16241"/>
    <w:rsid w:val="00C555F7"/>
    <w:rsid w:val="00C7478E"/>
    <w:rsid w:val="00C86786"/>
    <w:rsid w:val="00C93B27"/>
    <w:rsid w:val="00CB722E"/>
    <w:rsid w:val="00CD2ECA"/>
    <w:rsid w:val="00CD2F75"/>
    <w:rsid w:val="00CD6366"/>
    <w:rsid w:val="00CD6D52"/>
    <w:rsid w:val="00CE0EB0"/>
    <w:rsid w:val="00D0423F"/>
    <w:rsid w:val="00D155D7"/>
    <w:rsid w:val="00D2275E"/>
    <w:rsid w:val="00D35EEB"/>
    <w:rsid w:val="00D419DF"/>
    <w:rsid w:val="00D50378"/>
    <w:rsid w:val="00D70132"/>
    <w:rsid w:val="00D805C7"/>
    <w:rsid w:val="00D916C4"/>
    <w:rsid w:val="00D93C2B"/>
    <w:rsid w:val="00DA08AC"/>
    <w:rsid w:val="00DC7414"/>
    <w:rsid w:val="00DD0F0F"/>
    <w:rsid w:val="00DD2FE6"/>
    <w:rsid w:val="00DD3C63"/>
    <w:rsid w:val="00DE0B2E"/>
    <w:rsid w:val="00DE4C52"/>
    <w:rsid w:val="00DF0D31"/>
    <w:rsid w:val="00DF49A9"/>
    <w:rsid w:val="00DF673B"/>
    <w:rsid w:val="00E01C33"/>
    <w:rsid w:val="00E11982"/>
    <w:rsid w:val="00E17B2E"/>
    <w:rsid w:val="00E32AF0"/>
    <w:rsid w:val="00E4381C"/>
    <w:rsid w:val="00E47DAF"/>
    <w:rsid w:val="00E54ADF"/>
    <w:rsid w:val="00E554A3"/>
    <w:rsid w:val="00E61B3F"/>
    <w:rsid w:val="00E755B3"/>
    <w:rsid w:val="00E758FD"/>
    <w:rsid w:val="00E77E30"/>
    <w:rsid w:val="00E81566"/>
    <w:rsid w:val="00E86822"/>
    <w:rsid w:val="00E9213A"/>
    <w:rsid w:val="00E934F3"/>
    <w:rsid w:val="00E9496A"/>
    <w:rsid w:val="00EA1140"/>
    <w:rsid w:val="00EA5937"/>
    <w:rsid w:val="00EB00A2"/>
    <w:rsid w:val="00EC49BF"/>
    <w:rsid w:val="00EF186E"/>
    <w:rsid w:val="00EF7A77"/>
    <w:rsid w:val="00F027D8"/>
    <w:rsid w:val="00F02DE4"/>
    <w:rsid w:val="00F118C8"/>
    <w:rsid w:val="00F30FFA"/>
    <w:rsid w:val="00F337FE"/>
    <w:rsid w:val="00F420B2"/>
    <w:rsid w:val="00F57106"/>
    <w:rsid w:val="00F61C1B"/>
    <w:rsid w:val="00F666CC"/>
    <w:rsid w:val="00F73C8D"/>
    <w:rsid w:val="00F74E8E"/>
    <w:rsid w:val="00F9173D"/>
    <w:rsid w:val="00FD60BD"/>
    <w:rsid w:val="00FE090E"/>
    <w:rsid w:val="00FF0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923AAE-CCF6-4BC8-856D-3489E668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3E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53E0"/>
    <w:pPr>
      <w:keepNext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2275E"/>
    <w:rPr>
      <w:rFonts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C053E0"/>
    <w:pPr>
      <w:jc w:val="center"/>
    </w:pPr>
  </w:style>
  <w:style w:type="character" w:customStyle="1" w:styleId="a4">
    <w:name w:val="Основной текст Знак"/>
    <w:link w:val="a3"/>
    <w:uiPriority w:val="99"/>
    <w:semiHidden/>
    <w:locked/>
    <w:rsid w:val="00F118C8"/>
    <w:rPr>
      <w:rFonts w:cs="Times New Roman"/>
      <w:sz w:val="24"/>
      <w:szCs w:val="24"/>
    </w:rPr>
  </w:style>
  <w:style w:type="paragraph" w:styleId="a5">
    <w:name w:val="caption"/>
    <w:basedOn w:val="a"/>
    <w:next w:val="a"/>
    <w:uiPriority w:val="99"/>
    <w:qFormat/>
    <w:rsid w:val="00C053E0"/>
    <w:pPr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rsid w:val="00C053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118C8"/>
    <w:rPr>
      <w:rFonts w:cs="Times New Roman"/>
      <w:sz w:val="2"/>
    </w:rPr>
  </w:style>
  <w:style w:type="character" w:styleId="a8">
    <w:name w:val="Hyperlink"/>
    <w:uiPriority w:val="99"/>
    <w:rsid w:val="00A84104"/>
    <w:rPr>
      <w:rFonts w:cs="Times New Roman"/>
      <w:color w:val="000080"/>
      <w:u w:val="single"/>
    </w:rPr>
  </w:style>
  <w:style w:type="table" w:styleId="a9">
    <w:name w:val="Table Grid"/>
    <w:basedOn w:val="a1"/>
    <w:uiPriority w:val="59"/>
    <w:rsid w:val="00A84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binding">
    <w:name w:val="ng-binding"/>
    <w:uiPriority w:val="99"/>
    <w:rsid w:val="00A84104"/>
    <w:rPr>
      <w:rFonts w:cs="Times New Roman"/>
    </w:rPr>
  </w:style>
  <w:style w:type="paragraph" w:customStyle="1" w:styleId="11">
    <w:name w:val="Название объекта1"/>
    <w:basedOn w:val="a"/>
    <w:next w:val="a"/>
    <w:uiPriority w:val="99"/>
    <w:rsid w:val="004B4529"/>
    <w:pPr>
      <w:widowControl w:val="0"/>
      <w:suppressAutoHyphens/>
      <w:jc w:val="center"/>
    </w:pPr>
    <w:rPr>
      <w:rFonts w:ascii="Arial" w:hAnsi="Arial"/>
      <w:b/>
      <w:bCs/>
      <w:kern w:val="1"/>
      <w:sz w:val="20"/>
    </w:rPr>
  </w:style>
  <w:style w:type="paragraph" w:styleId="aa">
    <w:name w:val="No Spacing"/>
    <w:uiPriority w:val="99"/>
    <w:qFormat/>
    <w:rsid w:val="00D2275E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header-user-name">
    <w:name w:val="header-user-name"/>
    <w:uiPriority w:val="99"/>
    <w:rsid w:val="00D2275E"/>
    <w:rPr>
      <w:rFonts w:cs="Times New Roman"/>
    </w:rPr>
  </w:style>
  <w:style w:type="paragraph" w:customStyle="1" w:styleId="ConsNonformat">
    <w:name w:val="ConsNonformat"/>
    <w:uiPriority w:val="99"/>
    <w:rsid w:val="00D2275E"/>
    <w:pPr>
      <w:widowControl w:val="0"/>
      <w:overflowPunct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b">
    <w:name w:val="List Paragraph"/>
    <w:aliases w:val="Bullet List,FooterText,numbered"/>
    <w:basedOn w:val="a"/>
    <w:link w:val="ac"/>
    <w:uiPriority w:val="99"/>
    <w:qFormat/>
    <w:rsid w:val="00D2275E"/>
    <w:pPr>
      <w:ind w:left="720"/>
      <w:contextualSpacing/>
    </w:pPr>
    <w:rPr>
      <w:szCs w:val="20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locked/>
    <w:rsid w:val="00D2275E"/>
    <w:rPr>
      <w:sz w:val="24"/>
    </w:rPr>
  </w:style>
  <w:style w:type="paragraph" w:customStyle="1" w:styleId="NoSpacing1">
    <w:name w:val="No Spacing1"/>
    <w:aliases w:val="Без интервала1,для таблиц,Без интервала2"/>
    <w:link w:val="ad"/>
    <w:uiPriority w:val="99"/>
    <w:rsid w:val="00D2275E"/>
    <w:pPr>
      <w:suppressAutoHyphens/>
      <w:spacing w:line="100" w:lineRule="atLeast"/>
    </w:pPr>
    <w:rPr>
      <w:rFonts w:ascii="Calibri" w:hAnsi="Calibri"/>
      <w:kern w:val="2"/>
      <w:sz w:val="22"/>
      <w:szCs w:val="22"/>
      <w:lang w:eastAsia="hi-IN" w:bidi="hi-IN"/>
    </w:rPr>
  </w:style>
  <w:style w:type="character" w:customStyle="1" w:styleId="ad">
    <w:name w:val="Без интервала Знак"/>
    <w:aliases w:val="для таблиц Знак,Без интервала2 Знак,No Spacing Знак"/>
    <w:link w:val="NoSpacing1"/>
    <w:uiPriority w:val="99"/>
    <w:locked/>
    <w:rsid w:val="00D2275E"/>
    <w:rPr>
      <w:rFonts w:ascii="Calibri" w:hAnsi="Calibri"/>
      <w:kern w:val="2"/>
      <w:sz w:val="22"/>
      <w:lang w:eastAsia="hi-IN" w:bidi="hi-IN"/>
    </w:rPr>
  </w:style>
  <w:style w:type="paragraph" w:customStyle="1" w:styleId="ConsPlusNormal">
    <w:name w:val="ConsPlusNormal"/>
    <w:link w:val="ConsPlusNormal0"/>
    <w:uiPriority w:val="99"/>
    <w:rsid w:val="00AE1361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AE1361"/>
    <w:rPr>
      <w:rFonts w:ascii="Arial" w:hAnsi="Arial"/>
      <w:sz w:val="22"/>
      <w:lang w:val="ru-RU" w:eastAsia="ru-RU"/>
    </w:rPr>
  </w:style>
  <w:style w:type="paragraph" w:customStyle="1" w:styleId="western">
    <w:name w:val="western"/>
    <w:basedOn w:val="a"/>
    <w:rsid w:val="005C548C"/>
    <w:pPr>
      <w:spacing w:before="100" w:beforeAutospacing="1" w:after="100" w:afterAutospacing="1"/>
      <w:jc w:val="both"/>
    </w:pPr>
    <w:rPr>
      <w:color w:val="000000"/>
      <w:sz w:val="28"/>
      <w:szCs w:val="28"/>
    </w:rPr>
  </w:style>
  <w:style w:type="character" w:customStyle="1" w:styleId="2">
    <w:name w:val="Основной текст (2)_"/>
    <w:basedOn w:val="a0"/>
    <w:link w:val="21"/>
    <w:locked/>
    <w:rsid w:val="0020078A"/>
    <w:rPr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0078A"/>
    <w:pPr>
      <w:widowControl w:val="0"/>
      <w:shd w:val="clear" w:color="auto" w:fill="FFFFFF"/>
      <w:spacing w:line="222" w:lineRule="exact"/>
      <w:jc w:val="both"/>
    </w:pPr>
    <w:rPr>
      <w:sz w:val="18"/>
      <w:szCs w:val="18"/>
      <w:shd w:val="clear" w:color="auto" w:fill="FFFFFF"/>
    </w:rPr>
  </w:style>
  <w:style w:type="paragraph" w:styleId="ae">
    <w:name w:val="Normal (Web)"/>
    <w:basedOn w:val="a"/>
    <w:uiPriority w:val="99"/>
    <w:unhideWhenUsed/>
    <w:rsid w:val="00DD3C63"/>
    <w:pPr>
      <w:spacing w:before="100" w:beforeAutospacing="1" w:after="100" w:afterAutospacing="1"/>
    </w:pPr>
  </w:style>
  <w:style w:type="paragraph" w:styleId="af">
    <w:name w:val="Document Map"/>
    <w:basedOn w:val="a"/>
    <w:link w:val="af0"/>
    <w:uiPriority w:val="99"/>
    <w:semiHidden/>
    <w:unhideWhenUsed/>
    <w:rsid w:val="0014291A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142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18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.otdyh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86;&#1090;&#1076;&#1099;&#1093;174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«Отдых»</vt:lpstr>
    </vt:vector>
  </TitlesOfParts>
  <Company>MoBIL GROUP</Company>
  <LinksUpToDate>false</LinksUpToDate>
  <CharactersWithSpaces>13870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«Отдых»</dc:title>
  <dc:creator>User</dc:creator>
  <cp:lastModifiedBy>Щекалева Н.Ю.</cp:lastModifiedBy>
  <cp:revision>10</cp:revision>
  <cp:lastPrinted>2022-01-28T09:35:00Z</cp:lastPrinted>
  <dcterms:created xsi:type="dcterms:W3CDTF">2023-02-01T05:38:00Z</dcterms:created>
  <dcterms:modified xsi:type="dcterms:W3CDTF">2023-02-02T05:54:00Z</dcterms:modified>
</cp:coreProperties>
</file>