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95" w:rsidRPr="006D28F5" w:rsidRDefault="00B57195" w:rsidP="009E42B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1.</w:t>
      </w:r>
    </w:p>
    <w:p w:rsidR="00707021" w:rsidRPr="006D28F5" w:rsidRDefault="009E42B8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Добрый день, уважаемые коллеги. </w:t>
      </w:r>
      <w:r w:rsidR="00707021" w:rsidRPr="006D28F5">
        <w:rPr>
          <w:rFonts w:ascii="Times New Roman" w:hAnsi="Times New Roman" w:cs="Times New Roman"/>
          <w:sz w:val="32"/>
          <w:szCs w:val="32"/>
        </w:rPr>
        <w:t>Тема моего выступления «Адаптация педагогов в образовательной организации после прохождения профессиональной переподготовки».</w:t>
      </w:r>
    </w:p>
    <w:p w:rsidR="008F3C1E" w:rsidRPr="006D28F5" w:rsidRDefault="00707021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 </w:t>
      </w:r>
      <w:r w:rsidR="008F3C1E" w:rsidRPr="006D28F5">
        <w:rPr>
          <w:rFonts w:ascii="Times New Roman" w:hAnsi="Times New Roman" w:cs="Times New Roman"/>
          <w:sz w:val="32"/>
          <w:szCs w:val="32"/>
        </w:rPr>
        <w:t>П</w:t>
      </w:r>
      <w:r w:rsidRPr="006D28F5">
        <w:rPr>
          <w:rFonts w:ascii="Times New Roman" w:hAnsi="Times New Roman" w:cs="Times New Roman"/>
          <w:sz w:val="32"/>
          <w:szCs w:val="32"/>
        </w:rPr>
        <w:t xml:space="preserve">онятие </w:t>
      </w:r>
      <w:r w:rsidR="008F3C1E" w:rsidRPr="006D28F5">
        <w:rPr>
          <w:rFonts w:ascii="Times New Roman" w:hAnsi="Times New Roman" w:cs="Times New Roman"/>
          <w:sz w:val="32"/>
          <w:szCs w:val="32"/>
        </w:rPr>
        <w:t xml:space="preserve">«молодой специалист» </w:t>
      </w:r>
      <w:r w:rsidRPr="006D28F5">
        <w:rPr>
          <w:rFonts w:ascii="Times New Roman" w:hAnsi="Times New Roman" w:cs="Times New Roman"/>
          <w:sz w:val="32"/>
          <w:szCs w:val="32"/>
        </w:rPr>
        <w:t>нам знакомо,-</w:t>
      </w:r>
      <w:r w:rsidRPr="006D28F5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="008F3C1E" w:rsidRPr="006D28F5">
        <w:rPr>
          <w:rFonts w:ascii="Arial" w:hAnsi="Arial" w:cs="Arial"/>
          <w:color w:val="333333"/>
          <w:sz w:val="32"/>
          <w:szCs w:val="32"/>
          <w:shd w:val="clear" w:color="auto" w:fill="FFFFFF"/>
        </w:rPr>
        <w:t>«</w:t>
      </w:r>
      <w:r w:rsidRPr="006D28F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Под молодым специалистом принято понимать гражданина </w:t>
      </w:r>
      <w:r w:rsidRPr="006D28F5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РФ</w:t>
      </w:r>
      <w:r w:rsidRPr="006D28F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D28F5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не</w:t>
      </w:r>
      <w:r w:rsidRPr="006D28F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D28F5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старше</w:t>
      </w:r>
      <w:r w:rsidRPr="006D28F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D28F5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35</w:t>
      </w:r>
      <w:r w:rsidRPr="006D28F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D28F5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лет</w:t>
      </w:r>
      <w:r w:rsidRPr="006D28F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впервые поступившего на работу непосредственно после окончания образовательного учреждения среднего или высшего образования и работающего по полученной специальности до истечения трехлетнего срока с момента окончания образовательного учреждения.</w:t>
      </w:r>
      <w:r w:rsidRPr="006D28F5">
        <w:rPr>
          <w:rFonts w:ascii="Times New Roman" w:hAnsi="Times New Roman" w:cs="Times New Roman"/>
          <w:sz w:val="32"/>
          <w:szCs w:val="32"/>
        </w:rPr>
        <w:t>),</w:t>
      </w:r>
      <w:r w:rsidR="008F3C1E" w:rsidRPr="006D28F5">
        <w:rPr>
          <w:rFonts w:ascii="Times New Roman" w:hAnsi="Times New Roman" w:cs="Times New Roman"/>
          <w:sz w:val="32"/>
          <w:szCs w:val="32"/>
        </w:rPr>
        <w:t xml:space="preserve"> а вот сотрудников, </w:t>
      </w:r>
      <w:r w:rsidRPr="006D28F5">
        <w:rPr>
          <w:rFonts w:ascii="Times New Roman" w:hAnsi="Times New Roman" w:cs="Times New Roman"/>
          <w:sz w:val="32"/>
          <w:szCs w:val="32"/>
        </w:rPr>
        <w:t xml:space="preserve"> которые начинают свою педагогическую деятельность после курсов профессиональной переподготовки</w:t>
      </w:r>
      <w:r w:rsidR="008F3C1E" w:rsidRPr="006D28F5">
        <w:rPr>
          <w:rFonts w:ascii="Times New Roman" w:hAnsi="Times New Roman" w:cs="Times New Roman"/>
          <w:sz w:val="32"/>
          <w:szCs w:val="32"/>
        </w:rPr>
        <w:t>,  я бы обозначила</w:t>
      </w:r>
      <w:r w:rsidRPr="006D28F5">
        <w:rPr>
          <w:rFonts w:ascii="Times New Roman" w:hAnsi="Times New Roman" w:cs="Times New Roman"/>
          <w:sz w:val="32"/>
          <w:szCs w:val="32"/>
        </w:rPr>
        <w:t xml:space="preserve"> как </w:t>
      </w:r>
      <w:r w:rsidR="00B57195" w:rsidRPr="006D28F5">
        <w:rPr>
          <w:rFonts w:ascii="Times New Roman" w:hAnsi="Times New Roman" w:cs="Times New Roman"/>
          <w:sz w:val="32"/>
          <w:szCs w:val="32"/>
        </w:rPr>
        <w:t>«мол</w:t>
      </w:r>
      <w:r w:rsidR="008F3C1E" w:rsidRPr="006D28F5">
        <w:rPr>
          <w:rFonts w:ascii="Times New Roman" w:hAnsi="Times New Roman" w:cs="Times New Roman"/>
          <w:sz w:val="32"/>
          <w:szCs w:val="32"/>
        </w:rPr>
        <w:t>одой педагог</w:t>
      </w:r>
      <w:r w:rsidRPr="006D28F5">
        <w:rPr>
          <w:rFonts w:ascii="Times New Roman" w:hAnsi="Times New Roman" w:cs="Times New Roman"/>
          <w:sz w:val="32"/>
          <w:szCs w:val="32"/>
        </w:rPr>
        <w:t>»</w:t>
      </w:r>
      <w:r w:rsidR="008F3C1E" w:rsidRPr="006D28F5">
        <w:rPr>
          <w:rFonts w:ascii="Times New Roman" w:hAnsi="Times New Roman" w:cs="Times New Roman"/>
          <w:sz w:val="32"/>
          <w:szCs w:val="32"/>
        </w:rPr>
        <w:t>. Не стоит разводить в разные стороны эти две категории, так как адаптация нужна и тем и другим.</w:t>
      </w:r>
    </w:p>
    <w:p w:rsidR="00B769EE" w:rsidRPr="006D28F5" w:rsidRDefault="00B769EE" w:rsidP="009E42B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2</w:t>
      </w:r>
      <w:r w:rsidR="00960619" w:rsidRPr="006D28F5">
        <w:rPr>
          <w:rFonts w:ascii="Times New Roman" w:hAnsi="Times New Roman" w:cs="Times New Roman"/>
          <w:sz w:val="32"/>
          <w:szCs w:val="32"/>
          <w:u w:val="single"/>
        </w:rPr>
        <w:t xml:space="preserve"> (диаграмма)</w:t>
      </w:r>
    </w:p>
    <w:p w:rsidR="00B769EE" w:rsidRPr="006D28F5" w:rsidRDefault="00B769EE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Кадры: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1914"/>
        <w:gridCol w:w="1914"/>
      </w:tblGrid>
      <w:tr w:rsidR="00960619" w:rsidRPr="006D28F5" w:rsidTr="00960619">
        <w:tc>
          <w:tcPr>
            <w:tcW w:w="1914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Всего сотрудников</w:t>
            </w:r>
          </w:p>
        </w:tc>
        <w:tc>
          <w:tcPr>
            <w:tcW w:w="1914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1914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0619" w:rsidRPr="006D28F5" w:rsidTr="00960619">
        <w:tc>
          <w:tcPr>
            <w:tcW w:w="1914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Молодых специалистов</w:t>
            </w:r>
          </w:p>
        </w:tc>
        <w:tc>
          <w:tcPr>
            <w:tcW w:w="1914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6,25%</w:t>
            </w:r>
          </w:p>
        </w:tc>
      </w:tr>
      <w:tr w:rsidR="00960619" w:rsidRPr="006D28F5" w:rsidTr="00960619">
        <w:tc>
          <w:tcPr>
            <w:tcW w:w="1914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Молодых педагогов</w:t>
            </w:r>
          </w:p>
        </w:tc>
        <w:tc>
          <w:tcPr>
            <w:tcW w:w="1914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914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22%</w:t>
            </w:r>
          </w:p>
        </w:tc>
      </w:tr>
    </w:tbl>
    <w:p w:rsidR="00960619" w:rsidRPr="006D28F5" w:rsidRDefault="00960619" w:rsidP="009E42B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769EE" w:rsidRPr="006D28F5" w:rsidRDefault="008F3C1E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Из выступления Татьяны Владимировны вам уже известно, что в нашей школе много молодежи и среди них не только «молодые специалисты», но и «молодые педагоги». Надо сказать, что «молодых педагогов, сегодня в разы больше, чем «молодых специалистов».</w:t>
      </w:r>
      <w:r w:rsidR="000F5009" w:rsidRPr="006D28F5">
        <w:rPr>
          <w:rFonts w:ascii="Times New Roman" w:hAnsi="Times New Roman" w:cs="Times New Roman"/>
          <w:sz w:val="32"/>
          <w:szCs w:val="32"/>
        </w:rPr>
        <w:t xml:space="preserve"> Соответственно перед администрац</w:t>
      </w:r>
      <w:r w:rsidR="00B769EE" w:rsidRPr="006D28F5">
        <w:rPr>
          <w:rFonts w:ascii="Times New Roman" w:hAnsi="Times New Roman" w:cs="Times New Roman"/>
          <w:sz w:val="32"/>
          <w:szCs w:val="32"/>
        </w:rPr>
        <w:t xml:space="preserve">ией стоит вопрос как правильно </w:t>
      </w:r>
      <w:r w:rsidR="000F5009" w:rsidRPr="006D28F5">
        <w:rPr>
          <w:rFonts w:ascii="Times New Roman" w:hAnsi="Times New Roman" w:cs="Times New Roman"/>
          <w:sz w:val="32"/>
          <w:szCs w:val="32"/>
        </w:rPr>
        <w:t>организовать адаптацию молодых педагогов.</w:t>
      </w:r>
    </w:p>
    <w:p w:rsidR="006D28F5" w:rsidRDefault="006D28F5" w:rsidP="009E42B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D28F5" w:rsidRDefault="006D28F5" w:rsidP="009E42B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960619" w:rsidRPr="006D28F5" w:rsidRDefault="00960619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lastRenderedPageBreak/>
        <w:t>Слайд 3</w:t>
      </w:r>
      <w:r w:rsidRPr="006D28F5">
        <w:rPr>
          <w:rFonts w:ascii="Times New Roman" w:hAnsi="Times New Roman" w:cs="Times New Roman"/>
          <w:sz w:val="32"/>
          <w:szCs w:val="32"/>
        </w:rPr>
        <w:t xml:space="preserve"> Квалификационные категории: </w:t>
      </w:r>
      <w:r w:rsidRPr="006D28F5">
        <w:rPr>
          <w:rFonts w:ascii="Times New Roman" w:hAnsi="Times New Roman" w:cs="Times New Roman"/>
          <w:sz w:val="32"/>
          <w:szCs w:val="32"/>
        </w:rPr>
        <w:t>Молодые специалисты, молодые педагоги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31%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ВКК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10%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1КК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50%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СЗД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10%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Без категории (стаж до 2 лет)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30%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769EE" w:rsidRPr="006D28F5" w:rsidRDefault="00B769EE" w:rsidP="009E42B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57195" w:rsidRPr="006D28F5" w:rsidRDefault="00960619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4:</w:t>
      </w:r>
      <w:r w:rsidRPr="006D28F5">
        <w:rPr>
          <w:rFonts w:ascii="Times New Roman" w:hAnsi="Times New Roman" w:cs="Times New Roman"/>
          <w:sz w:val="32"/>
          <w:szCs w:val="32"/>
        </w:rPr>
        <w:t xml:space="preserve"> По 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ВКК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13,3%</w:t>
            </w:r>
          </w:p>
        </w:tc>
      </w:tr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1КК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4,2%</w:t>
            </w:r>
          </w:p>
        </w:tc>
      </w:tr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СЗД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29%</w:t>
            </w:r>
          </w:p>
        </w:tc>
      </w:tr>
      <w:tr w:rsidR="00960619" w:rsidRPr="006D28F5" w:rsidTr="00960619">
        <w:tc>
          <w:tcPr>
            <w:tcW w:w="2392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Без категории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93" w:type="dxa"/>
          </w:tcPr>
          <w:p w:rsidR="00960619" w:rsidRPr="006D28F5" w:rsidRDefault="00960619" w:rsidP="009E42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66%</w:t>
            </w:r>
          </w:p>
        </w:tc>
      </w:tr>
    </w:tbl>
    <w:p w:rsidR="00E75CD2" w:rsidRPr="006D28F5" w:rsidRDefault="00E75CD2" w:rsidP="009E42B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2171C" w:rsidRPr="006D28F5" w:rsidRDefault="008F3C1E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Итак, переходим к теме. </w:t>
      </w:r>
      <w:r w:rsidR="009E42B8" w:rsidRPr="006D28F5">
        <w:rPr>
          <w:rFonts w:ascii="Times New Roman" w:hAnsi="Times New Roman" w:cs="Times New Roman"/>
          <w:sz w:val="32"/>
          <w:szCs w:val="32"/>
        </w:rPr>
        <w:t xml:space="preserve">Каждый руководитель заинтересован </w:t>
      </w:r>
      <w:r w:rsidR="00197418" w:rsidRPr="006D28F5">
        <w:rPr>
          <w:rFonts w:ascii="Times New Roman" w:hAnsi="Times New Roman" w:cs="Times New Roman"/>
          <w:sz w:val="32"/>
          <w:szCs w:val="32"/>
        </w:rPr>
        <w:t xml:space="preserve">в закреплении кадров на местах. </w:t>
      </w:r>
      <w:r w:rsidR="009E42B8" w:rsidRPr="006D28F5">
        <w:rPr>
          <w:rFonts w:ascii="Times New Roman" w:hAnsi="Times New Roman" w:cs="Times New Roman"/>
          <w:sz w:val="32"/>
          <w:szCs w:val="32"/>
        </w:rPr>
        <w:t>И как это непросто - тоже всем известно. Важное место в закреплении сотрудников является их адаптация.</w:t>
      </w:r>
    </w:p>
    <w:p w:rsidR="009E42B8" w:rsidRPr="006D28F5" w:rsidRDefault="009E42B8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 Что такое адаптация?</w:t>
      </w:r>
      <w:r w:rsidR="00B57195" w:rsidRPr="006D28F5">
        <w:rPr>
          <w:rFonts w:ascii="Times New Roman" w:hAnsi="Times New Roman" w:cs="Times New Roman"/>
          <w:sz w:val="32"/>
          <w:szCs w:val="32"/>
        </w:rPr>
        <w:t xml:space="preserve"> (читать слайд)</w:t>
      </w:r>
    </w:p>
    <w:p w:rsidR="00E75CD2" w:rsidRPr="006D28F5" w:rsidRDefault="00E75CD2" w:rsidP="009E42B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5</w:t>
      </w:r>
    </w:p>
    <w:p w:rsidR="00B57195" w:rsidRPr="006D28F5" w:rsidRDefault="00B57195" w:rsidP="009E42B8">
      <w:pPr>
        <w:jc w:val="both"/>
        <w:rPr>
          <w:rFonts w:ascii="Times New Roman" w:eastAsiaTheme="majorEastAsia" w:hAnsi="Times New Roman" w:cs="Times New Roman"/>
          <w:kern w:val="24"/>
          <w:sz w:val="32"/>
          <w:szCs w:val="32"/>
        </w:rPr>
      </w:pPr>
      <w:r w:rsidRPr="006D28F5"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  <w:t>Адаптация</w:t>
      </w:r>
      <w:r w:rsidRPr="006D28F5">
        <w:rPr>
          <w:rFonts w:ascii="Times New Roman" w:eastAsiaTheme="majorEastAsia" w:hAnsi="Times New Roman" w:cs="Times New Roman"/>
          <w:kern w:val="24"/>
          <w:sz w:val="32"/>
          <w:szCs w:val="32"/>
        </w:rPr>
        <w:t> — приспособление организма, индивидуума, коллектива к изменяющимся условиям среды или к своим внутренним изменениям, что приводит к повышению эффективности их существования и функционирования.</w:t>
      </w:r>
      <w:r w:rsidRPr="006D28F5">
        <w:rPr>
          <w:rFonts w:ascii="Times New Roman" w:eastAsiaTheme="majorEastAsia" w:hAnsi="Times New Roman" w:cs="Times New Roman"/>
          <w:kern w:val="24"/>
          <w:sz w:val="32"/>
          <w:szCs w:val="32"/>
        </w:rPr>
        <w:br/>
      </w:r>
      <w:r w:rsidRPr="006D28F5"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  <w:t>Адаптация персонала</w:t>
      </w:r>
      <w:r w:rsidRPr="006D28F5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 — процесс ознакомления, приспособления работников к содержанию и условиям трудовой деятельности, а также к социальной </w:t>
      </w:r>
      <w:proofErr w:type="gramStart"/>
      <w:r w:rsidRPr="006D28F5">
        <w:rPr>
          <w:rFonts w:ascii="Times New Roman" w:eastAsiaTheme="majorEastAsia" w:hAnsi="Times New Roman" w:cs="Times New Roman"/>
          <w:kern w:val="24"/>
          <w:sz w:val="32"/>
          <w:szCs w:val="32"/>
        </w:rPr>
        <w:t>среде  организации</w:t>
      </w:r>
      <w:proofErr w:type="gramEnd"/>
      <w:r w:rsidRPr="006D28F5">
        <w:rPr>
          <w:rFonts w:ascii="Times New Roman" w:eastAsiaTheme="majorEastAsia" w:hAnsi="Times New Roman" w:cs="Times New Roman"/>
          <w:kern w:val="24"/>
          <w:sz w:val="32"/>
          <w:szCs w:val="32"/>
        </w:rPr>
        <w:t>. Адаптация является одной из составляющих частей управления персоналом. Этот термин применим как к новым сотрудникам, нанимаемым извне, так и к сотрудникам, перемещаемым на новую должность в порядке внутренней ротации. </w:t>
      </w:r>
    </w:p>
    <w:p w:rsidR="00B57195" w:rsidRPr="006D28F5" w:rsidRDefault="00E75CD2" w:rsidP="009E42B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eastAsiaTheme="majorEastAsia" w:hAnsi="Times New Roman" w:cs="Times New Roman"/>
          <w:kern w:val="24"/>
          <w:sz w:val="32"/>
          <w:szCs w:val="32"/>
          <w:u w:val="single"/>
        </w:rPr>
        <w:t>Слайд 6</w:t>
      </w:r>
    </w:p>
    <w:p w:rsidR="009E42B8" w:rsidRPr="006D28F5" w:rsidRDefault="009E42B8" w:rsidP="009E42B8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Переход от процесса профессионального формирования учителя в стенах учебного заведения к его уверенной самостоятельной работе с полной ответственностью за обучение и воспитание детей, их развитие, связан с адаптацией к профессиональной деятельности. Для становления учителя и формирования его педагогического творческого стиля решающее значение имеют именно первые го</w:t>
      </w:r>
      <w:r w:rsidR="007E5289" w:rsidRPr="006D28F5">
        <w:rPr>
          <w:rFonts w:ascii="Times New Roman" w:hAnsi="Times New Roman" w:cs="Times New Roman"/>
          <w:sz w:val="32"/>
          <w:szCs w:val="32"/>
        </w:rPr>
        <w:t xml:space="preserve">ды работы. </w:t>
      </w:r>
      <w:r w:rsidR="00D47905" w:rsidRPr="006D28F5">
        <w:rPr>
          <w:rFonts w:ascii="Times New Roman" w:hAnsi="Times New Roman" w:cs="Times New Roman"/>
          <w:sz w:val="32"/>
          <w:szCs w:val="32"/>
        </w:rPr>
        <w:t xml:space="preserve">Социально-профессиональная адаптация молодого педагога – это процесс освоения специалистом навыков ведения образовательного процесса, норм и правил поведения - взаимодействия с коллегами, администрацией, учениками и их родителями. </w:t>
      </w:r>
    </w:p>
    <w:p w:rsidR="00E75CD2" w:rsidRPr="006D28F5" w:rsidRDefault="00E75CD2" w:rsidP="009E42B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 xml:space="preserve">Слайд 7 </w:t>
      </w:r>
    </w:p>
    <w:p w:rsidR="00D47905" w:rsidRPr="006D28F5" w:rsidRDefault="00F07694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Большинство людей в первые дни стремятся быстрее освоить работу и доказать свою ценность для организации. Но поспешность в данном случае недопустима. В период адаптации человек должен спокойно ознакомиться с новой обстановкой, чтобы легче и быстрее войти в нее, понять расстановку сил, формальные и неформальные взаимоотношения коллег и руководства, их личные цели, выбрать правильный тон и форму общения с окружающими. Не рекомендуется проявлять оригинальность, излишнюю инициативу, самостоятельность, участвовать в конфликтах, привлекать к себе внимание. Наоборот, надо аккуратно и своевременно выполнять работу, как можно больше спрашивать и уточнять (новички из-за низкой самооценки боятся задавать вопросы, чтобы не показаться хуже).</w:t>
      </w:r>
    </w:p>
    <w:p w:rsidR="00F07694" w:rsidRPr="006D28F5" w:rsidRDefault="00F07694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Очевидно, чем успешнее профессиональная адаптация учителя, тем выше его мастерство и умение, тем выше и результат его влияния на формирующуюся личность ученика.</w:t>
      </w:r>
    </w:p>
    <w:p w:rsidR="00F07694" w:rsidRPr="006D28F5" w:rsidRDefault="00B57195" w:rsidP="00F07694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П</w:t>
      </w:r>
      <w:r w:rsidR="00F07694" w:rsidRPr="006D28F5">
        <w:rPr>
          <w:rFonts w:ascii="Times New Roman" w:hAnsi="Times New Roman" w:cs="Times New Roman"/>
          <w:sz w:val="32"/>
          <w:szCs w:val="32"/>
        </w:rPr>
        <w:t>ериод вхождения в профессиональную среду специфичен своей напряженностью, важностью для личностного и проф</w:t>
      </w:r>
      <w:r w:rsidR="008E3951" w:rsidRPr="006D28F5">
        <w:rPr>
          <w:rFonts w:ascii="Times New Roman" w:hAnsi="Times New Roman" w:cs="Times New Roman"/>
          <w:sz w:val="32"/>
          <w:szCs w:val="32"/>
        </w:rPr>
        <w:t>ессионального развития</w:t>
      </w:r>
      <w:r w:rsidR="00F07694" w:rsidRPr="006D28F5">
        <w:rPr>
          <w:rFonts w:ascii="Times New Roman" w:hAnsi="Times New Roman" w:cs="Times New Roman"/>
          <w:sz w:val="32"/>
          <w:szCs w:val="32"/>
        </w:rPr>
        <w:t>. От того, как пройдет этот период, зависит, состоится ли новоявленный педагог как профессионал, останется ли он в сфере образования или найдет себя в другом деле.</w:t>
      </w:r>
    </w:p>
    <w:p w:rsidR="008E3951" w:rsidRPr="006D28F5" w:rsidRDefault="00E75CD2" w:rsidP="00F0769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8</w:t>
      </w:r>
    </w:p>
    <w:p w:rsidR="00F07694" w:rsidRPr="006D28F5" w:rsidRDefault="00F07694" w:rsidP="006D28F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Таким образом, получение дип</w:t>
      </w:r>
      <w:r w:rsidR="008F3C1E" w:rsidRPr="006D28F5">
        <w:rPr>
          <w:rFonts w:ascii="Times New Roman" w:hAnsi="Times New Roman" w:cs="Times New Roman"/>
          <w:sz w:val="32"/>
          <w:szCs w:val="32"/>
        </w:rPr>
        <w:t>лома не означает, что начинающий (молодой)</w:t>
      </w:r>
      <w:r w:rsidRPr="006D28F5">
        <w:rPr>
          <w:rFonts w:ascii="Times New Roman" w:hAnsi="Times New Roman" w:cs="Times New Roman"/>
          <w:sz w:val="32"/>
          <w:szCs w:val="32"/>
        </w:rPr>
        <w:t xml:space="preserve"> педагог уже является профессионалом. Ему предстоит определенный путь профессионального становления, первоначальной частью которого является период адаптации – «вживания» в профессию</w:t>
      </w:r>
      <w:r w:rsidR="000F5009" w:rsidRPr="006D28F5">
        <w:rPr>
          <w:rFonts w:ascii="Times New Roman" w:hAnsi="Times New Roman" w:cs="Times New Roman"/>
          <w:sz w:val="32"/>
          <w:szCs w:val="32"/>
        </w:rPr>
        <w:t xml:space="preserve">. Между тем, «молодой педагог» </w:t>
      </w:r>
      <w:r w:rsidRPr="006D28F5">
        <w:rPr>
          <w:rFonts w:ascii="Times New Roman" w:hAnsi="Times New Roman" w:cs="Times New Roman"/>
          <w:sz w:val="32"/>
          <w:szCs w:val="32"/>
        </w:rPr>
        <w:t xml:space="preserve">сразу начинает работать наравне со своими опытными коллегами, потому особенно значима проблема </w:t>
      </w:r>
      <w:r w:rsidR="000F5009" w:rsidRPr="006D28F5">
        <w:rPr>
          <w:rFonts w:ascii="Times New Roman" w:hAnsi="Times New Roman" w:cs="Times New Roman"/>
          <w:sz w:val="32"/>
          <w:szCs w:val="32"/>
        </w:rPr>
        <w:t xml:space="preserve">«не размазывания», а </w:t>
      </w:r>
      <w:r w:rsidRPr="006D28F5">
        <w:rPr>
          <w:rFonts w:ascii="Times New Roman" w:hAnsi="Times New Roman" w:cs="Times New Roman"/>
          <w:sz w:val="32"/>
          <w:szCs w:val="32"/>
        </w:rPr>
        <w:t>сокращения адаптационного периода.</w:t>
      </w:r>
    </w:p>
    <w:p w:rsidR="00F07694" w:rsidRPr="006D28F5" w:rsidRDefault="000F5009" w:rsidP="00F07694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«</w:t>
      </w:r>
      <w:r w:rsidR="00F07694" w:rsidRPr="006D28F5">
        <w:rPr>
          <w:rFonts w:ascii="Times New Roman" w:hAnsi="Times New Roman" w:cs="Times New Roman"/>
          <w:sz w:val="32"/>
          <w:szCs w:val="32"/>
        </w:rPr>
        <w:t xml:space="preserve">Молодому </w:t>
      </w:r>
      <w:r w:rsidRPr="006D28F5">
        <w:rPr>
          <w:rFonts w:ascii="Times New Roman" w:hAnsi="Times New Roman" w:cs="Times New Roman"/>
          <w:sz w:val="32"/>
          <w:szCs w:val="32"/>
        </w:rPr>
        <w:t>педагогу»</w:t>
      </w:r>
      <w:r w:rsidR="00F07694" w:rsidRPr="006D28F5">
        <w:rPr>
          <w:rFonts w:ascii="Times New Roman" w:hAnsi="Times New Roman" w:cs="Times New Roman"/>
          <w:sz w:val="32"/>
          <w:szCs w:val="32"/>
        </w:rPr>
        <w:t xml:space="preserve"> в процессе социально-профессиональной адаптации приходится осваивать одновременно несколько профессиональных ролей: учителя, воспитателя, классного руководителя, подчиненного, коллеги, члена методического объединения учителей и везде необходимо демонстрировать профессиональную компетентность и умения, которых, к сожалению, многим недостает. В связи с этим можно выделить основные задачи в работе по оказанию помощи начинающим педагогам в процессе социально-профессиональной адаптации:</w:t>
      </w:r>
    </w:p>
    <w:p w:rsidR="008E3951" w:rsidRPr="006D28F5" w:rsidRDefault="00E75CD2" w:rsidP="00F0769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9</w:t>
      </w:r>
    </w:p>
    <w:p w:rsidR="00F07694" w:rsidRPr="006D28F5" w:rsidRDefault="00F07694" w:rsidP="00F07694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       изучение реальных профессиональных затруднений начинающих педагогов, формулирование их актуальных потребностей.</w:t>
      </w:r>
    </w:p>
    <w:p w:rsidR="00F07694" w:rsidRPr="006D28F5" w:rsidRDefault="00F07694" w:rsidP="00F07694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       информационная и консультативная поддержка начинающих педагогов в выборе программ повышения квалификации, в выстраивании индивидуального образовательного маршрута;</w:t>
      </w:r>
    </w:p>
    <w:p w:rsidR="00F07694" w:rsidRPr="006D28F5" w:rsidRDefault="00F07694" w:rsidP="00F07694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       формирование информационного банка образовательных услуг</w:t>
      </w:r>
      <w:r w:rsidR="000F5009" w:rsidRPr="006D28F5">
        <w:rPr>
          <w:rFonts w:ascii="Times New Roman" w:hAnsi="Times New Roman" w:cs="Times New Roman"/>
          <w:sz w:val="32"/>
          <w:szCs w:val="32"/>
        </w:rPr>
        <w:t xml:space="preserve"> для молодых педагогов</w:t>
      </w:r>
      <w:r w:rsidRPr="006D28F5">
        <w:rPr>
          <w:rFonts w:ascii="Times New Roman" w:hAnsi="Times New Roman" w:cs="Times New Roman"/>
          <w:sz w:val="32"/>
          <w:szCs w:val="32"/>
        </w:rPr>
        <w:t>.</w:t>
      </w:r>
    </w:p>
    <w:p w:rsidR="00C658AD" w:rsidRPr="006D28F5" w:rsidRDefault="00B77B0A" w:rsidP="00F07694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Работа по проф</w:t>
      </w:r>
      <w:r w:rsidR="008E3951" w:rsidRPr="006D28F5">
        <w:rPr>
          <w:rFonts w:ascii="Times New Roman" w:hAnsi="Times New Roman" w:cs="Times New Roman"/>
          <w:sz w:val="32"/>
          <w:szCs w:val="32"/>
        </w:rPr>
        <w:t xml:space="preserve">ессиональной адаптации </w:t>
      </w:r>
      <w:r w:rsidR="000F5009" w:rsidRPr="006D28F5">
        <w:rPr>
          <w:rFonts w:ascii="Times New Roman" w:hAnsi="Times New Roman" w:cs="Times New Roman"/>
          <w:sz w:val="32"/>
          <w:szCs w:val="32"/>
        </w:rPr>
        <w:t>«молодого педагога»</w:t>
      </w:r>
      <w:r w:rsidRPr="006D28F5">
        <w:rPr>
          <w:rFonts w:ascii="Times New Roman" w:hAnsi="Times New Roman" w:cs="Times New Roman"/>
          <w:sz w:val="32"/>
          <w:szCs w:val="32"/>
        </w:rPr>
        <w:t xml:space="preserve"> должна быть организована на по</w:t>
      </w:r>
      <w:r w:rsidR="000F5009" w:rsidRPr="006D28F5">
        <w:rPr>
          <w:rFonts w:ascii="Times New Roman" w:hAnsi="Times New Roman" w:cs="Times New Roman"/>
          <w:sz w:val="32"/>
          <w:szCs w:val="32"/>
        </w:rPr>
        <w:t xml:space="preserve">стоянной основе. А постоянная – значит- </w:t>
      </w:r>
      <w:r w:rsidRPr="006D28F5">
        <w:rPr>
          <w:rFonts w:ascii="Times New Roman" w:hAnsi="Times New Roman" w:cs="Times New Roman"/>
          <w:sz w:val="32"/>
          <w:szCs w:val="32"/>
        </w:rPr>
        <w:t>ежедневная</w:t>
      </w:r>
      <w:r w:rsidR="00680219" w:rsidRPr="006D28F5">
        <w:rPr>
          <w:rFonts w:ascii="Times New Roman" w:hAnsi="Times New Roman" w:cs="Times New Roman"/>
          <w:sz w:val="32"/>
          <w:szCs w:val="32"/>
        </w:rPr>
        <w:t>.</w:t>
      </w:r>
      <w:r w:rsidRPr="006D28F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42B8" w:rsidRPr="006D28F5" w:rsidRDefault="009E42B8" w:rsidP="009E42B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 Как организовать ежедневную работу с учителями</w:t>
      </w:r>
      <w:r w:rsidR="00B77B0A" w:rsidRPr="006D28F5">
        <w:rPr>
          <w:rFonts w:ascii="Times New Roman" w:hAnsi="Times New Roman" w:cs="Times New Roman"/>
          <w:sz w:val="32"/>
          <w:szCs w:val="32"/>
        </w:rPr>
        <w:t>?</w:t>
      </w:r>
    </w:p>
    <w:p w:rsidR="008E3951" w:rsidRPr="006D28F5" w:rsidRDefault="00E75CD2" w:rsidP="009E42B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10</w:t>
      </w:r>
    </w:p>
    <w:p w:rsidR="006D28F5" w:rsidRDefault="006D28F5" w:rsidP="00B77B0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E42B8" w:rsidRPr="006D28F5" w:rsidRDefault="009E42B8" w:rsidP="00B77B0A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Чтобы выстрои</w:t>
      </w:r>
      <w:r w:rsidR="00B77B0A" w:rsidRPr="006D28F5">
        <w:rPr>
          <w:rFonts w:ascii="Times New Roman" w:hAnsi="Times New Roman" w:cs="Times New Roman"/>
          <w:sz w:val="32"/>
          <w:szCs w:val="32"/>
        </w:rPr>
        <w:t xml:space="preserve">ть работу с учителями, мы применяем </w:t>
      </w:r>
      <w:r w:rsidRPr="006D28F5">
        <w:rPr>
          <w:rFonts w:ascii="Times New Roman" w:hAnsi="Times New Roman" w:cs="Times New Roman"/>
          <w:sz w:val="32"/>
          <w:szCs w:val="32"/>
        </w:rPr>
        <w:t>технологию оперативного у</w:t>
      </w:r>
      <w:r w:rsidR="00B77B0A" w:rsidRPr="006D28F5">
        <w:rPr>
          <w:rFonts w:ascii="Times New Roman" w:hAnsi="Times New Roman" w:cs="Times New Roman"/>
          <w:sz w:val="32"/>
          <w:szCs w:val="32"/>
        </w:rPr>
        <w:t>правления. Для этого организуем коммуникацию, планируем работу, правильно ставим задачи, делегируем</w:t>
      </w:r>
      <w:r w:rsidRPr="006D28F5">
        <w:rPr>
          <w:rFonts w:ascii="Times New Roman" w:hAnsi="Times New Roman" w:cs="Times New Roman"/>
          <w:sz w:val="32"/>
          <w:szCs w:val="32"/>
        </w:rPr>
        <w:t xml:space="preserve"> полномочия и не за</w:t>
      </w:r>
      <w:r w:rsidR="00B77B0A" w:rsidRPr="006D28F5">
        <w:rPr>
          <w:rFonts w:ascii="Times New Roman" w:hAnsi="Times New Roman" w:cs="Times New Roman"/>
          <w:sz w:val="32"/>
          <w:szCs w:val="32"/>
        </w:rPr>
        <w:t xml:space="preserve">бываем </w:t>
      </w:r>
      <w:proofErr w:type="gramStart"/>
      <w:r w:rsidR="00B77B0A" w:rsidRPr="006D28F5">
        <w:rPr>
          <w:rFonts w:ascii="Times New Roman" w:hAnsi="Times New Roman" w:cs="Times New Roman"/>
          <w:sz w:val="32"/>
          <w:szCs w:val="32"/>
        </w:rPr>
        <w:t>о  мотивации</w:t>
      </w:r>
      <w:proofErr w:type="gramEnd"/>
      <w:r w:rsidRPr="006D28F5">
        <w:rPr>
          <w:rFonts w:ascii="Times New Roman" w:hAnsi="Times New Roman" w:cs="Times New Roman"/>
          <w:sz w:val="32"/>
          <w:szCs w:val="32"/>
        </w:rPr>
        <w:t xml:space="preserve"> сотрудников.</w:t>
      </w:r>
    </w:p>
    <w:p w:rsidR="008E3951" w:rsidRPr="006D28F5" w:rsidRDefault="008E3951" w:rsidP="00B77B0A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Остановимся на каждом из направлений.</w:t>
      </w:r>
    </w:p>
    <w:p w:rsidR="008E3951" w:rsidRPr="006D28F5" w:rsidRDefault="00E75CD2" w:rsidP="00B77B0A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11</w:t>
      </w:r>
    </w:p>
    <w:p w:rsidR="009E42B8" w:rsidRPr="006D28F5" w:rsidRDefault="009E42B8" w:rsidP="009E42B8">
      <w:pPr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Как организовать коммуникацию</w:t>
      </w:r>
      <w:r w:rsidR="00B77B0A" w:rsidRPr="006D28F5">
        <w:rPr>
          <w:rFonts w:ascii="Times New Roman" w:hAnsi="Times New Roman" w:cs="Times New Roman"/>
          <w:sz w:val="32"/>
          <w:szCs w:val="32"/>
        </w:rPr>
        <w:t>?</w:t>
      </w:r>
    </w:p>
    <w:p w:rsidR="008E3951" w:rsidRPr="006D28F5" w:rsidRDefault="00E75CD2" w:rsidP="009E42B8">
      <w:pPr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12</w:t>
      </w:r>
    </w:p>
    <w:p w:rsidR="00E75CD2" w:rsidRPr="006D28F5" w:rsidRDefault="009E42B8" w:rsidP="00680219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В таблице описаны основные виды коммуникации, их цели и содержание. Обратите внимание на риски, к</w:t>
      </w:r>
      <w:r w:rsidR="00680219" w:rsidRPr="006D28F5">
        <w:rPr>
          <w:rFonts w:ascii="Times New Roman" w:hAnsi="Times New Roman" w:cs="Times New Roman"/>
          <w:sz w:val="32"/>
          <w:szCs w:val="32"/>
        </w:rPr>
        <w:t xml:space="preserve">оторые предполагают разные виды </w:t>
      </w:r>
      <w:r w:rsidRPr="006D28F5">
        <w:rPr>
          <w:rFonts w:ascii="Times New Roman" w:hAnsi="Times New Roman" w:cs="Times New Roman"/>
          <w:sz w:val="32"/>
          <w:szCs w:val="32"/>
        </w:rPr>
        <w:t>коммуникации.</w:t>
      </w: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9E42B8" w:rsidRPr="006D28F5" w:rsidRDefault="009E42B8" w:rsidP="009E42B8">
      <w:pPr>
        <w:rPr>
          <w:rFonts w:ascii="Times New Roman" w:hAnsi="Times New Roman" w:cs="Times New Roman"/>
          <w:sz w:val="28"/>
          <w:szCs w:val="28"/>
        </w:rPr>
      </w:pPr>
      <w:r w:rsidRPr="006D28F5">
        <w:rPr>
          <w:rFonts w:ascii="Times New Roman" w:hAnsi="Times New Roman" w:cs="Times New Roman"/>
          <w:sz w:val="28"/>
          <w:szCs w:val="28"/>
        </w:rPr>
        <w:t>Виды коммуникаций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40"/>
        <w:gridCol w:w="2315"/>
        <w:gridCol w:w="2468"/>
      </w:tblGrid>
      <w:tr w:rsidR="00B77B0A" w:rsidRPr="006D28F5" w:rsidTr="00DC2C82">
        <w:tc>
          <w:tcPr>
            <w:tcW w:w="2122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Вид коммуникации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B0A" w:rsidRPr="006D28F5" w:rsidTr="00DC2C82">
        <w:tc>
          <w:tcPr>
            <w:tcW w:w="2122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Сверху вниз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Повлиять на педагогов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Этот вид коммуникации содержит основную информацию об ОО и принципах ее работы. Доносите эту информацию до учителей или родителей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:rsidR="00B77B0A" w:rsidRPr="006D28F5" w:rsidRDefault="00B77B0A" w:rsidP="009E42B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Чем больше уровней управления, тем больше информация искажается; возможны психологические барьеры, которые связаны с высо</w:t>
            </w:r>
            <w:r w:rsidR="000F5009" w:rsidRPr="006D28F5">
              <w:rPr>
                <w:rFonts w:ascii="Times New Roman" w:hAnsi="Times New Roman" w:cs="Times New Roman"/>
                <w:sz w:val="28"/>
                <w:szCs w:val="28"/>
              </w:rPr>
              <w:t>ким статусом администрации</w:t>
            </w:r>
          </w:p>
        </w:tc>
      </w:tr>
      <w:tr w:rsidR="00B77B0A" w:rsidRPr="006D28F5" w:rsidTr="00DC2C82">
        <w:tc>
          <w:tcPr>
            <w:tcW w:w="2122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Снизу вверх</w:t>
            </w:r>
            <w:proofErr w:type="gramEnd"/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Проинформировать руководство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Этот вид коммуникации важен, так как педагоги обладают большей информацией о внешних условиях и взаимодействуют с потребителями образовательных услуг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Информация, которая передается наверх, может искажаться из-за различия в статусе; при низком уровне аналитических способностей педаг</w:t>
            </w:r>
            <w:r w:rsidR="000F5009"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огов заместитель </w:t>
            </w:r>
            <w:proofErr w:type="gramStart"/>
            <w:r w:rsidR="000F5009"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 перегружен</w:t>
            </w:r>
            <w:proofErr w:type="gramEnd"/>
            <w:r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эмоциональными сообщениями</w:t>
            </w:r>
          </w:p>
        </w:tc>
      </w:tr>
      <w:tr w:rsidR="00B77B0A" w:rsidRPr="006D28F5" w:rsidTr="00DC2C82">
        <w:tc>
          <w:tcPr>
            <w:tcW w:w="2122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По горизонтали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Улучшить взаимодействие и адаптацию к изменениям участников в системе «педагог – заместитель директора», «педагог – родитель», «педагог – ребенок»</w:t>
            </w:r>
          </w:p>
        </w:tc>
        <w:tc>
          <w:tcPr>
            <w:tcW w:w="2315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Информация максимально сохраняет свою точность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:rsidR="00B77B0A" w:rsidRPr="006D28F5" w:rsidRDefault="00B77B0A" w:rsidP="00B7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Неформальный вид отношений требует высокого уровня профессиональной компетентн</w:t>
            </w:r>
            <w:r w:rsidR="000F5009"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ости заместителя </w:t>
            </w:r>
            <w:proofErr w:type="gramStart"/>
            <w:r w:rsidR="000F5009"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  <w:p w:rsidR="00B77B0A" w:rsidRPr="006D28F5" w:rsidRDefault="00B77B0A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B0A" w:rsidRPr="006D28F5" w:rsidRDefault="00B77B0A" w:rsidP="009E42B8">
      <w:pPr>
        <w:rPr>
          <w:rFonts w:ascii="Times New Roman" w:hAnsi="Times New Roman" w:cs="Times New Roman"/>
          <w:sz w:val="32"/>
          <w:szCs w:val="32"/>
        </w:rPr>
      </w:pPr>
    </w:p>
    <w:p w:rsidR="009E42B8" w:rsidRPr="006D28F5" w:rsidRDefault="009E42B8" w:rsidP="000F500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Чтобы получить обратную связь по качеству коммуникации,</w:t>
      </w:r>
      <w:r w:rsidR="00680219" w:rsidRPr="006D28F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80219" w:rsidRPr="006D28F5">
        <w:rPr>
          <w:rFonts w:ascii="Times New Roman" w:hAnsi="Times New Roman" w:cs="Times New Roman"/>
          <w:sz w:val="32"/>
          <w:szCs w:val="32"/>
        </w:rPr>
        <w:t>возможно  проведение</w:t>
      </w:r>
      <w:proofErr w:type="gramEnd"/>
      <w:r w:rsidR="00680219" w:rsidRPr="006D28F5">
        <w:rPr>
          <w:rFonts w:ascii="Times New Roman" w:hAnsi="Times New Roman" w:cs="Times New Roman"/>
          <w:sz w:val="32"/>
          <w:szCs w:val="32"/>
        </w:rPr>
        <w:t xml:space="preserve"> анкетирования</w:t>
      </w:r>
      <w:r w:rsidRPr="006D28F5">
        <w:rPr>
          <w:rFonts w:ascii="Times New Roman" w:hAnsi="Times New Roman" w:cs="Times New Roman"/>
          <w:sz w:val="32"/>
          <w:szCs w:val="32"/>
        </w:rPr>
        <w:t xml:space="preserve"> «Оцените руководителя». Анкета структурирует компетенции и оптимизирует профессиональные отношения.</w:t>
      </w:r>
    </w:p>
    <w:p w:rsidR="009E42B8" w:rsidRPr="006D28F5" w:rsidRDefault="00B41A76" w:rsidP="009E42B8">
      <w:pPr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Анкета «Оцените руководителя» </w:t>
      </w:r>
      <w:r w:rsidR="000F5009" w:rsidRPr="006D28F5">
        <w:rPr>
          <w:rFonts w:ascii="Times New Roman" w:hAnsi="Times New Roman" w:cs="Times New Roman"/>
          <w:sz w:val="32"/>
          <w:szCs w:val="32"/>
        </w:rPr>
        <w:t>есть в папке Инструментарий</w:t>
      </w:r>
    </w:p>
    <w:p w:rsidR="009E42B8" w:rsidRPr="006D28F5" w:rsidRDefault="00E75CD2" w:rsidP="009E42B8">
      <w:pPr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13</w:t>
      </w:r>
    </w:p>
    <w:p w:rsidR="009E42B8" w:rsidRPr="006D28F5" w:rsidRDefault="00680219" w:rsidP="009E42B8">
      <w:pPr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Предлагаю Вашему </w:t>
      </w:r>
      <w:proofErr w:type="gramStart"/>
      <w:r w:rsidRPr="006D28F5">
        <w:rPr>
          <w:rFonts w:ascii="Times New Roman" w:hAnsi="Times New Roman" w:cs="Times New Roman"/>
          <w:sz w:val="32"/>
          <w:szCs w:val="32"/>
        </w:rPr>
        <w:t xml:space="preserve">вниманию </w:t>
      </w:r>
      <w:r w:rsidR="009E42B8" w:rsidRPr="006D28F5">
        <w:rPr>
          <w:rFonts w:ascii="Times New Roman" w:hAnsi="Times New Roman" w:cs="Times New Roman"/>
          <w:sz w:val="32"/>
          <w:szCs w:val="32"/>
        </w:rPr>
        <w:t xml:space="preserve"> </w:t>
      </w:r>
      <w:r w:rsidRPr="006D28F5">
        <w:rPr>
          <w:rFonts w:ascii="Times New Roman" w:hAnsi="Times New Roman" w:cs="Times New Roman"/>
          <w:i/>
          <w:sz w:val="32"/>
          <w:szCs w:val="32"/>
        </w:rPr>
        <w:t>примерную</w:t>
      </w:r>
      <w:proofErr w:type="gramEnd"/>
      <w:r w:rsidR="009E42B8" w:rsidRPr="006D28F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F5009" w:rsidRPr="006D28F5">
        <w:rPr>
          <w:rFonts w:ascii="Times New Roman" w:hAnsi="Times New Roman" w:cs="Times New Roman"/>
          <w:sz w:val="32"/>
          <w:szCs w:val="32"/>
        </w:rPr>
        <w:t>инструкцию</w:t>
      </w:r>
      <w:r w:rsidR="009E42B8" w:rsidRPr="006D28F5">
        <w:rPr>
          <w:rFonts w:ascii="Times New Roman" w:hAnsi="Times New Roman" w:cs="Times New Roman"/>
          <w:sz w:val="32"/>
          <w:szCs w:val="32"/>
        </w:rPr>
        <w:t xml:space="preserve"> по планированию. Она поможет регулировать качество оперативного управления.</w:t>
      </w:r>
    </w:p>
    <w:p w:rsidR="009E42B8" w:rsidRPr="006D28F5" w:rsidRDefault="009E42B8" w:rsidP="009E42B8">
      <w:pPr>
        <w:rPr>
          <w:rFonts w:ascii="Times New Roman" w:hAnsi="Times New Roman" w:cs="Times New Roman"/>
          <w:b/>
          <w:sz w:val="28"/>
          <w:szCs w:val="28"/>
        </w:rPr>
      </w:pPr>
      <w:r w:rsidRPr="006D28F5">
        <w:rPr>
          <w:rFonts w:ascii="Times New Roman" w:hAnsi="Times New Roman" w:cs="Times New Roman"/>
          <w:b/>
          <w:sz w:val="28"/>
          <w:szCs w:val="28"/>
        </w:rPr>
        <w:t>Примерная инструкция по планированию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Какого конкретного результата я хочу достичь?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Установить цель и письменно ее зафиксировать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Кого и какие ресурсы я могу задействовать, чтобы цель была достигнута?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Оценить ресурсы, собственное время, необходимую информацию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Какие возможности есть?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Продумать пути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Что или кто может мне помешать? Как можно избежать этого?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Спрогнозировать проблемы и трудности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Каковы критерии оценки и их приоритетность?</w:t>
            </w: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Выбрать оптимальный путь</w:t>
            </w: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Что делать дальше?</w:t>
            </w: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Составить общий план</w:t>
            </w: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Как проконтролировать план?</w:t>
            </w: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Определить параметры мониторинга и сроки</w:t>
            </w: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Что нужно делать, если реальные результаты далеки от плана?</w:t>
            </w:r>
          </w:p>
        </w:tc>
        <w:tc>
          <w:tcPr>
            <w:tcW w:w="4673" w:type="dxa"/>
            <w:vMerge w:val="restart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Корректировать план</w:t>
            </w: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Где слабые стороны?</w:t>
            </w:r>
          </w:p>
        </w:tc>
        <w:tc>
          <w:tcPr>
            <w:tcW w:w="4673" w:type="dxa"/>
            <w:vMerge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4672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Как предотвратить риски?</w:t>
            </w: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Merge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2B8" w:rsidRPr="006D28F5" w:rsidRDefault="009E42B8" w:rsidP="009E42B8">
      <w:pPr>
        <w:rPr>
          <w:rFonts w:ascii="Times New Roman" w:hAnsi="Times New Roman" w:cs="Times New Roman"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sz w:val="32"/>
          <w:szCs w:val="32"/>
        </w:rPr>
      </w:pPr>
    </w:p>
    <w:p w:rsidR="008E3951" w:rsidRPr="006D28F5" w:rsidRDefault="00E75CD2" w:rsidP="009E42B8">
      <w:pPr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14</w:t>
      </w:r>
    </w:p>
    <w:p w:rsidR="009E42B8" w:rsidRPr="006D28F5" w:rsidRDefault="009E42B8" w:rsidP="009E42B8">
      <w:pPr>
        <w:rPr>
          <w:rFonts w:ascii="Times New Roman" w:hAnsi="Times New Roman" w:cs="Times New Roman"/>
          <w:b/>
          <w:sz w:val="32"/>
          <w:szCs w:val="32"/>
        </w:rPr>
      </w:pPr>
      <w:r w:rsidRPr="006D28F5">
        <w:rPr>
          <w:rFonts w:ascii="Times New Roman" w:hAnsi="Times New Roman" w:cs="Times New Roman"/>
          <w:b/>
          <w:sz w:val="32"/>
          <w:szCs w:val="32"/>
        </w:rPr>
        <w:t>Как ставить задачи</w:t>
      </w:r>
    </w:p>
    <w:p w:rsidR="009E42B8" w:rsidRPr="006D28F5" w:rsidRDefault="009E42B8" w:rsidP="00E75CD2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Чтобы правильно ставить задачи </w:t>
      </w:r>
      <w:r w:rsidR="000F5009" w:rsidRPr="006D28F5">
        <w:rPr>
          <w:rFonts w:ascii="Times New Roman" w:hAnsi="Times New Roman" w:cs="Times New Roman"/>
          <w:sz w:val="32"/>
          <w:szCs w:val="32"/>
        </w:rPr>
        <w:t xml:space="preserve">«молодым </w:t>
      </w:r>
      <w:r w:rsidRPr="006D28F5">
        <w:rPr>
          <w:rFonts w:ascii="Times New Roman" w:hAnsi="Times New Roman" w:cs="Times New Roman"/>
          <w:sz w:val="32"/>
          <w:szCs w:val="32"/>
        </w:rPr>
        <w:t>педагогам</w:t>
      </w:r>
      <w:r w:rsidR="000F5009" w:rsidRPr="006D28F5">
        <w:rPr>
          <w:rFonts w:ascii="Times New Roman" w:hAnsi="Times New Roman" w:cs="Times New Roman"/>
          <w:sz w:val="32"/>
          <w:szCs w:val="32"/>
        </w:rPr>
        <w:t>»</w:t>
      </w:r>
      <w:r w:rsidRPr="006D28F5">
        <w:rPr>
          <w:rFonts w:ascii="Times New Roman" w:hAnsi="Times New Roman" w:cs="Times New Roman"/>
          <w:sz w:val="32"/>
          <w:szCs w:val="32"/>
        </w:rPr>
        <w:t>,</w:t>
      </w:r>
      <w:r w:rsidR="00680219" w:rsidRPr="006D28F5">
        <w:rPr>
          <w:rFonts w:ascii="Times New Roman" w:hAnsi="Times New Roman" w:cs="Times New Roman"/>
          <w:sz w:val="32"/>
          <w:szCs w:val="32"/>
        </w:rPr>
        <w:t xml:space="preserve"> необходимо учитывать</w:t>
      </w:r>
      <w:r w:rsidRPr="006D28F5">
        <w:rPr>
          <w:rFonts w:ascii="Times New Roman" w:hAnsi="Times New Roman" w:cs="Times New Roman"/>
          <w:sz w:val="32"/>
          <w:szCs w:val="32"/>
        </w:rPr>
        <w:t xml:space="preserve"> уровень их профессионализма. От этого за</w:t>
      </w:r>
      <w:r w:rsidR="00680219" w:rsidRPr="006D28F5">
        <w:rPr>
          <w:rFonts w:ascii="Times New Roman" w:hAnsi="Times New Roman" w:cs="Times New Roman"/>
          <w:sz w:val="32"/>
          <w:szCs w:val="32"/>
        </w:rPr>
        <w:t>висит выбор способа, который мы будем</w:t>
      </w:r>
      <w:r w:rsidRPr="006D28F5">
        <w:rPr>
          <w:rFonts w:ascii="Times New Roman" w:hAnsi="Times New Roman" w:cs="Times New Roman"/>
          <w:sz w:val="32"/>
          <w:szCs w:val="32"/>
        </w:rPr>
        <w:t xml:space="preserve"> использовать для постановки задач. Разобраться, как действовать, поможет </w:t>
      </w:r>
      <w:r w:rsidRPr="006D28F5">
        <w:rPr>
          <w:rFonts w:ascii="Times New Roman" w:hAnsi="Times New Roman" w:cs="Times New Roman"/>
          <w:b/>
          <w:sz w:val="32"/>
          <w:szCs w:val="32"/>
        </w:rPr>
        <w:t>матрица</w:t>
      </w:r>
      <w:r w:rsidRPr="006D28F5">
        <w:rPr>
          <w:rFonts w:ascii="Times New Roman" w:hAnsi="Times New Roman" w:cs="Times New Roman"/>
          <w:sz w:val="32"/>
          <w:szCs w:val="32"/>
        </w:rPr>
        <w:t xml:space="preserve"> постановки задач.</w:t>
      </w: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b/>
          <w:sz w:val="32"/>
          <w:szCs w:val="32"/>
        </w:rPr>
      </w:pPr>
    </w:p>
    <w:p w:rsidR="009E42B8" w:rsidRPr="006D28F5" w:rsidRDefault="009E42B8" w:rsidP="009E42B8">
      <w:pPr>
        <w:rPr>
          <w:rFonts w:ascii="Times New Roman" w:hAnsi="Times New Roman" w:cs="Times New Roman"/>
          <w:b/>
          <w:sz w:val="32"/>
          <w:szCs w:val="32"/>
        </w:rPr>
      </w:pPr>
      <w:r w:rsidRPr="006D28F5">
        <w:rPr>
          <w:rFonts w:ascii="Times New Roman" w:hAnsi="Times New Roman" w:cs="Times New Roman"/>
          <w:b/>
          <w:sz w:val="32"/>
          <w:szCs w:val="32"/>
        </w:rPr>
        <w:t>Матрица постановки задач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2612"/>
        <w:gridCol w:w="2325"/>
        <w:gridCol w:w="2307"/>
      </w:tblGrid>
      <w:tr w:rsidR="00B41A76" w:rsidRPr="006D28F5" w:rsidTr="00B41A76">
        <w:tc>
          <w:tcPr>
            <w:tcW w:w="2336" w:type="dxa"/>
          </w:tcPr>
          <w:p w:rsidR="00680219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Тип/</w:t>
            </w:r>
          </w:p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По алгоритму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По результату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По проблеме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Содержание беседы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описывает последовательность действий по задаче и конкретные шаги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описывает результат, какие параметры должны измениться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формулирует только проблему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Отношения «руководитель – подчиненный»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Р &gt;</w:t>
            </w:r>
            <w:proofErr w:type="gramEnd"/>
            <w:r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Р = П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Р ≤ П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A76" w:rsidRPr="006D28F5" w:rsidTr="00B41A76"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отвечает за все, педагог – за то, как реализованы отдельные шаги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отвечает за формулировку результата и его параметров, педагог – за способ достижения результата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отвечает за выбор педагога, учитель – за результат, который приводит к решению проблемы, способы его достижения </w:t>
            </w:r>
          </w:p>
        </w:tc>
      </w:tr>
      <w:tr w:rsidR="00B41A76" w:rsidRPr="006D28F5" w:rsidTr="00B41A76">
        <w:tc>
          <w:tcPr>
            <w:tcW w:w="2336" w:type="dxa"/>
          </w:tcPr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Инициатива педагога</w:t>
            </w: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</w:p>
        </w:tc>
      </w:tr>
      <w:tr w:rsidR="00B41A76" w:rsidRPr="006D28F5" w:rsidTr="00B41A76">
        <w:tc>
          <w:tcPr>
            <w:tcW w:w="2336" w:type="dxa"/>
          </w:tcPr>
          <w:p w:rsidR="00B41A76" w:rsidRPr="006D28F5" w:rsidRDefault="00B41A76" w:rsidP="00B4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41A76" w:rsidRPr="006D28F5" w:rsidRDefault="00B41A76" w:rsidP="00FD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контролирует выполненные шаги и вносит коррективы</w:t>
            </w:r>
            <w:r w:rsidR="00FD4D6F" w:rsidRPr="006D2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B41A76" w:rsidRPr="006D28F5" w:rsidRDefault="00FD4D6F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контролирует конечный результат. Контроль по промежуточным результатам проводит по согласованию с педагогом</w:t>
            </w:r>
          </w:p>
        </w:tc>
        <w:tc>
          <w:tcPr>
            <w:tcW w:w="2337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F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видит, что проблема отсутствует</w:t>
            </w:r>
          </w:p>
          <w:p w:rsidR="00B41A76" w:rsidRPr="006D28F5" w:rsidRDefault="00B41A76" w:rsidP="009E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2B8" w:rsidRPr="006D28F5" w:rsidRDefault="009E42B8" w:rsidP="009E42B8">
      <w:pPr>
        <w:rPr>
          <w:rFonts w:ascii="Times New Roman" w:hAnsi="Times New Roman" w:cs="Times New Roman"/>
          <w:sz w:val="32"/>
          <w:szCs w:val="32"/>
        </w:rPr>
      </w:pPr>
    </w:p>
    <w:p w:rsidR="00E75CD2" w:rsidRPr="006D28F5" w:rsidRDefault="00E75CD2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9E42B8" w:rsidRPr="006D28F5" w:rsidRDefault="00E75CD2" w:rsidP="009E42B8">
      <w:pPr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15</w:t>
      </w:r>
    </w:p>
    <w:p w:rsidR="004C73EC" w:rsidRPr="004C73EC" w:rsidRDefault="004C73EC" w:rsidP="004C73EC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22222"/>
          <w:spacing w:val="17"/>
          <w:sz w:val="21"/>
          <w:szCs w:val="21"/>
          <w:lang w:eastAsia="ru-RU"/>
        </w:rPr>
      </w:pPr>
      <w:r w:rsidRPr="004C73EC">
        <w:rPr>
          <w:rFonts w:ascii="Arial" w:eastAsia="Times New Roman" w:hAnsi="Arial" w:cs="Arial"/>
          <w:b/>
          <w:bCs/>
          <w:caps/>
          <w:color w:val="222222"/>
          <w:spacing w:val="17"/>
          <w:sz w:val="21"/>
          <w:szCs w:val="21"/>
          <w:lang w:eastAsia="ru-RU"/>
        </w:rPr>
        <w:t>ПРИМЕР</w:t>
      </w:r>
    </w:p>
    <w:p w:rsidR="004C73EC" w:rsidRPr="004C73EC" w:rsidRDefault="004C73EC" w:rsidP="004C73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4C73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Работа по матрице постановки задач</w:t>
      </w:r>
    </w:p>
    <w:p w:rsidR="004C73EC" w:rsidRPr="004C73EC" w:rsidRDefault="004C73EC" w:rsidP="004C73EC">
      <w:pPr>
        <w:spacing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4C73E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Для молодых учителей поставьте задачу по алгоритму и пошагово контролируйте. Учителей с опытом работы контролируйте по достигнутому результату. Задачу для новаторов ставьте по проблеме, а контролируйте – по факту ее отсутствия.</w:t>
      </w:r>
    </w:p>
    <w:p w:rsidR="004C73EC" w:rsidRPr="004C73EC" w:rsidRDefault="004C73EC" w:rsidP="004C73E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42B8" w:rsidRPr="006D28F5" w:rsidRDefault="009E42B8" w:rsidP="009E42B8">
      <w:pPr>
        <w:rPr>
          <w:rFonts w:ascii="Times New Roman" w:hAnsi="Times New Roman" w:cs="Times New Roman"/>
          <w:b/>
          <w:sz w:val="32"/>
          <w:szCs w:val="32"/>
        </w:rPr>
      </w:pPr>
      <w:r w:rsidRPr="006D28F5">
        <w:rPr>
          <w:rFonts w:ascii="Times New Roman" w:hAnsi="Times New Roman" w:cs="Times New Roman"/>
          <w:b/>
          <w:sz w:val="32"/>
          <w:szCs w:val="32"/>
        </w:rPr>
        <w:t>Работа по матрице постановки задач</w:t>
      </w:r>
    </w:p>
    <w:p w:rsidR="009E42B8" w:rsidRPr="006D28F5" w:rsidRDefault="009E42B8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При постановке задач сущест</w:t>
      </w:r>
      <w:r w:rsidR="00FD4D6F" w:rsidRPr="006D28F5">
        <w:rPr>
          <w:rFonts w:ascii="Times New Roman" w:hAnsi="Times New Roman" w:cs="Times New Roman"/>
          <w:sz w:val="32"/>
          <w:szCs w:val="32"/>
        </w:rPr>
        <w:t>вуют риски: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-</w:t>
      </w:r>
      <w:r w:rsidR="009E42B8" w:rsidRPr="006D28F5">
        <w:rPr>
          <w:rFonts w:ascii="Times New Roman" w:hAnsi="Times New Roman" w:cs="Times New Roman"/>
          <w:sz w:val="32"/>
          <w:szCs w:val="32"/>
        </w:rPr>
        <w:t>по алгоритму. Педагог внимательно слушает и одновременно анализирует сказанное. Это могут делать не все, поэтому необходима обратная связь, чтобы выяснить, что будет делать учитель;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-</w:t>
      </w:r>
      <w:r w:rsidR="009E42B8" w:rsidRPr="006D28F5">
        <w:rPr>
          <w:rFonts w:ascii="Times New Roman" w:hAnsi="Times New Roman" w:cs="Times New Roman"/>
          <w:sz w:val="32"/>
          <w:szCs w:val="32"/>
        </w:rPr>
        <w:t xml:space="preserve">по результату. Требует аналитических умений от заместителя директора по </w:t>
      </w:r>
      <w:r w:rsidR="00680219" w:rsidRPr="006D28F5">
        <w:rPr>
          <w:rFonts w:ascii="Times New Roman" w:hAnsi="Times New Roman" w:cs="Times New Roman"/>
          <w:sz w:val="32"/>
          <w:szCs w:val="32"/>
        </w:rPr>
        <w:t>У</w:t>
      </w:r>
      <w:r w:rsidR="009E42B8" w:rsidRPr="006D28F5">
        <w:rPr>
          <w:rFonts w:ascii="Times New Roman" w:hAnsi="Times New Roman" w:cs="Times New Roman"/>
          <w:sz w:val="32"/>
          <w:szCs w:val="32"/>
        </w:rPr>
        <w:t>ВР, чтобы точно описать в критериях и показателях, какой результат он хочет получить;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-</w:t>
      </w:r>
      <w:r w:rsidR="009E42B8" w:rsidRPr="006D28F5">
        <w:rPr>
          <w:rFonts w:ascii="Times New Roman" w:hAnsi="Times New Roman" w:cs="Times New Roman"/>
          <w:sz w:val="32"/>
          <w:szCs w:val="32"/>
        </w:rPr>
        <w:t xml:space="preserve">по проблеме. Если заместитель директора по </w:t>
      </w:r>
      <w:r w:rsidR="00680219" w:rsidRPr="006D28F5">
        <w:rPr>
          <w:rFonts w:ascii="Times New Roman" w:hAnsi="Times New Roman" w:cs="Times New Roman"/>
          <w:sz w:val="32"/>
          <w:szCs w:val="32"/>
        </w:rPr>
        <w:t>У</w:t>
      </w:r>
      <w:r w:rsidR="009E42B8" w:rsidRPr="006D28F5">
        <w:rPr>
          <w:rFonts w:ascii="Times New Roman" w:hAnsi="Times New Roman" w:cs="Times New Roman"/>
          <w:sz w:val="32"/>
          <w:szCs w:val="32"/>
        </w:rPr>
        <w:t>ВР плохо разбирается в задаче, которую ставит, он показывает эмоциональное отношение к ней. При этом важно не преувеличивать, иначе у подчиненного возникает агрессия или страх.</w:t>
      </w:r>
    </w:p>
    <w:p w:rsidR="008E3951" w:rsidRPr="006D28F5" w:rsidRDefault="00E75CD2" w:rsidP="00FD4D6F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16</w:t>
      </w:r>
    </w:p>
    <w:p w:rsidR="009E42B8" w:rsidRPr="006D28F5" w:rsidRDefault="009E42B8" w:rsidP="00FD4D6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D28F5">
        <w:rPr>
          <w:rFonts w:ascii="Times New Roman" w:hAnsi="Times New Roman" w:cs="Times New Roman"/>
          <w:b/>
          <w:sz w:val="32"/>
          <w:szCs w:val="32"/>
        </w:rPr>
        <w:t>Как делегировать полномочия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1.</w:t>
      </w:r>
      <w:r w:rsidR="009E42B8" w:rsidRPr="006D28F5">
        <w:rPr>
          <w:rFonts w:ascii="Times New Roman" w:hAnsi="Times New Roman" w:cs="Times New Roman"/>
          <w:sz w:val="32"/>
          <w:szCs w:val="32"/>
        </w:rPr>
        <w:t>Оцените уровень профессиональной зрелости учителя в поставленной задаче и заинтересованности в том, чтобы решить ее. Учитывайте рабочую нагрузку и соответствие индивидуальных качеств педагога требованиям задания.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2.</w:t>
      </w:r>
      <w:r w:rsidR="009E42B8" w:rsidRPr="006D28F5">
        <w:rPr>
          <w:rFonts w:ascii="Times New Roman" w:hAnsi="Times New Roman" w:cs="Times New Roman"/>
          <w:sz w:val="32"/>
          <w:szCs w:val="32"/>
        </w:rPr>
        <w:t>Опишите, каким вы видите результат и попросите учителя повторить указания.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3.</w:t>
      </w:r>
      <w:r w:rsidR="009E42B8" w:rsidRPr="006D28F5">
        <w:rPr>
          <w:rFonts w:ascii="Times New Roman" w:hAnsi="Times New Roman" w:cs="Times New Roman"/>
          <w:sz w:val="32"/>
          <w:szCs w:val="32"/>
        </w:rPr>
        <w:t>Обозначьте приоритеты: сообщите педагогу, насколько важно это задание, какую другую работу можно на время отодвинуть или прекратить.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4.</w:t>
      </w:r>
      <w:r w:rsidR="009E42B8" w:rsidRPr="006D28F5">
        <w:rPr>
          <w:rFonts w:ascii="Times New Roman" w:hAnsi="Times New Roman" w:cs="Times New Roman"/>
          <w:sz w:val="32"/>
          <w:szCs w:val="32"/>
        </w:rPr>
        <w:t>Попросите учителя написать план, что и в какие сроки он будет делать. План обсудите и откорректируйте.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5.</w:t>
      </w:r>
      <w:r w:rsidR="009E42B8" w:rsidRPr="006D28F5">
        <w:rPr>
          <w:rFonts w:ascii="Times New Roman" w:hAnsi="Times New Roman" w:cs="Times New Roman"/>
          <w:sz w:val="32"/>
          <w:szCs w:val="32"/>
        </w:rPr>
        <w:t>Определите полномочия: насколько педагог волен проявлять инициативу, вводить новшества в технологию работы.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6.</w:t>
      </w:r>
      <w:r w:rsidR="009E42B8" w:rsidRPr="006D28F5">
        <w:rPr>
          <w:rFonts w:ascii="Times New Roman" w:hAnsi="Times New Roman" w:cs="Times New Roman"/>
          <w:sz w:val="32"/>
          <w:szCs w:val="32"/>
        </w:rPr>
        <w:t>Дайте понять, что уверены в подчиненном. Скажите, что он может попросить у вас помощь, если будет нуждаться в ней.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7.</w:t>
      </w:r>
      <w:r w:rsidR="009E42B8" w:rsidRPr="006D28F5">
        <w:rPr>
          <w:rFonts w:ascii="Times New Roman" w:hAnsi="Times New Roman" w:cs="Times New Roman"/>
          <w:sz w:val="32"/>
          <w:szCs w:val="32"/>
        </w:rPr>
        <w:t>Продумайте, как мотивировать учителя.</w:t>
      </w:r>
    </w:p>
    <w:p w:rsidR="009E42B8" w:rsidRPr="006D28F5" w:rsidRDefault="00FD4D6F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8.</w:t>
      </w:r>
      <w:r w:rsidR="009E42B8" w:rsidRPr="006D28F5">
        <w:rPr>
          <w:rFonts w:ascii="Times New Roman" w:hAnsi="Times New Roman" w:cs="Times New Roman"/>
          <w:sz w:val="32"/>
          <w:szCs w:val="32"/>
        </w:rPr>
        <w:t>Обсудите с педагогом, как вы будете контролировать, как он выполняет задачу: пошагово – на первом этапе, периодически – на втором и итогом – по окончании.</w:t>
      </w:r>
    </w:p>
    <w:p w:rsidR="009E42B8" w:rsidRPr="006D28F5" w:rsidRDefault="009E42B8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Другой вариант контроля, который подходит для учителей с опытом работы: попросите педагога докладывать, когда возникают исключительные обстоятельства, которые нарушают установленный план работы.</w:t>
      </w:r>
    </w:p>
    <w:p w:rsidR="009E42B8" w:rsidRPr="006D28F5" w:rsidRDefault="009E42B8" w:rsidP="00FD4D6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D28F5">
        <w:rPr>
          <w:rFonts w:ascii="Times New Roman" w:hAnsi="Times New Roman" w:cs="Times New Roman"/>
          <w:b/>
          <w:sz w:val="32"/>
          <w:szCs w:val="32"/>
        </w:rPr>
        <w:t>Как мотивировать</w:t>
      </w:r>
    </w:p>
    <w:p w:rsidR="009E42B8" w:rsidRPr="006D28F5" w:rsidRDefault="009E42B8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Существуют два механизма м</w:t>
      </w:r>
      <w:r w:rsidR="008E3951" w:rsidRPr="006D28F5">
        <w:rPr>
          <w:rFonts w:ascii="Times New Roman" w:hAnsi="Times New Roman" w:cs="Times New Roman"/>
          <w:sz w:val="32"/>
          <w:szCs w:val="32"/>
        </w:rPr>
        <w:t xml:space="preserve">отивации: </w:t>
      </w:r>
      <w:proofErr w:type="spellStart"/>
      <w:proofErr w:type="gramStart"/>
      <w:r w:rsidR="008E3951" w:rsidRPr="006D28F5">
        <w:rPr>
          <w:rFonts w:ascii="Times New Roman" w:hAnsi="Times New Roman" w:cs="Times New Roman"/>
          <w:sz w:val="32"/>
          <w:szCs w:val="32"/>
        </w:rPr>
        <w:t>демотиваторы</w:t>
      </w:r>
      <w:proofErr w:type="spellEnd"/>
      <w:r w:rsidR="008E3951" w:rsidRPr="006D28F5">
        <w:rPr>
          <w:rFonts w:ascii="Times New Roman" w:hAnsi="Times New Roman" w:cs="Times New Roman"/>
          <w:sz w:val="32"/>
          <w:szCs w:val="32"/>
        </w:rPr>
        <w:t xml:space="preserve">  и</w:t>
      </w:r>
      <w:proofErr w:type="gramEnd"/>
      <w:r w:rsidR="008E3951" w:rsidRPr="006D28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3951" w:rsidRPr="006D28F5">
        <w:rPr>
          <w:rFonts w:ascii="Times New Roman" w:hAnsi="Times New Roman" w:cs="Times New Roman"/>
          <w:sz w:val="32"/>
          <w:szCs w:val="32"/>
        </w:rPr>
        <w:t>мотиваторы</w:t>
      </w:r>
      <w:proofErr w:type="spellEnd"/>
      <w:r w:rsidR="008E3951" w:rsidRPr="006D28F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8E3951" w:rsidRPr="006D28F5">
        <w:rPr>
          <w:rFonts w:ascii="Times New Roman" w:hAnsi="Times New Roman" w:cs="Times New Roman"/>
          <w:sz w:val="32"/>
          <w:szCs w:val="32"/>
        </w:rPr>
        <w:t>Демотиваторы</w:t>
      </w:r>
      <w:proofErr w:type="spellEnd"/>
      <w:r w:rsidRPr="006D28F5">
        <w:rPr>
          <w:rFonts w:ascii="Times New Roman" w:hAnsi="Times New Roman" w:cs="Times New Roman"/>
          <w:sz w:val="32"/>
          <w:szCs w:val="32"/>
        </w:rPr>
        <w:t xml:space="preserve"> связаны с условиями окружающей среды, в которой педагог работает. </w:t>
      </w:r>
      <w:proofErr w:type="spellStart"/>
      <w:r w:rsidRPr="006D28F5">
        <w:rPr>
          <w:rFonts w:ascii="Times New Roman" w:hAnsi="Times New Roman" w:cs="Times New Roman"/>
          <w:sz w:val="32"/>
          <w:szCs w:val="32"/>
        </w:rPr>
        <w:t>Мотиваторы</w:t>
      </w:r>
      <w:proofErr w:type="spellEnd"/>
      <w:r w:rsidRPr="006D28F5">
        <w:rPr>
          <w:rFonts w:ascii="Times New Roman" w:hAnsi="Times New Roman" w:cs="Times New Roman"/>
          <w:sz w:val="32"/>
          <w:szCs w:val="32"/>
        </w:rPr>
        <w:t xml:space="preserve"> определяют характер работы и то, как учитель воспринимает свою роль в школе.</w:t>
      </w:r>
    </w:p>
    <w:p w:rsidR="006D28F5" w:rsidRDefault="009E42B8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Если устранить все </w:t>
      </w:r>
      <w:proofErr w:type="spellStart"/>
      <w:r w:rsidRPr="006D28F5">
        <w:rPr>
          <w:rFonts w:ascii="Times New Roman" w:hAnsi="Times New Roman" w:cs="Times New Roman"/>
          <w:sz w:val="32"/>
          <w:szCs w:val="32"/>
        </w:rPr>
        <w:t>демотиваторы</w:t>
      </w:r>
      <w:proofErr w:type="spellEnd"/>
      <w:r w:rsidRPr="006D28F5">
        <w:rPr>
          <w:rFonts w:ascii="Times New Roman" w:hAnsi="Times New Roman" w:cs="Times New Roman"/>
          <w:sz w:val="32"/>
          <w:szCs w:val="32"/>
        </w:rPr>
        <w:t xml:space="preserve">, то есть отрегулировать рабочую среду и условия, педагоги будут временно довольны своим местом работы. Но это не означает, что они будут работать эффективнее. Чтобы усилить заинтересованность педагогов и обеспечить высокие результаты, используйте </w:t>
      </w:r>
      <w:proofErr w:type="spellStart"/>
      <w:r w:rsidRPr="006D28F5">
        <w:rPr>
          <w:rFonts w:ascii="Times New Roman" w:hAnsi="Times New Roman" w:cs="Times New Roman"/>
          <w:sz w:val="32"/>
          <w:szCs w:val="32"/>
        </w:rPr>
        <w:t>мотиваторы.</w:t>
      </w:r>
      <w:proofErr w:type="spellEnd"/>
    </w:p>
    <w:p w:rsidR="009E42B8" w:rsidRPr="006D28F5" w:rsidRDefault="00E75CD2" w:rsidP="00FD4D6F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17</w:t>
      </w: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6D28F5" w:rsidRDefault="006D28F5" w:rsidP="009E42B8">
      <w:pPr>
        <w:rPr>
          <w:rFonts w:ascii="Times New Roman" w:hAnsi="Times New Roman" w:cs="Times New Roman"/>
          <w:sz w:val="32"/>
          <w:szCs w:val="32"/>
        </w:rPr>
      </w:pPr>
    </w:p>
    <w:p w:rsidR="009E42B8" w:rsidRPr="006D28F5" w:rsidRDefault="009E42B8" w:rsidP="009E42B8">
      <w:pPr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ПРИМЕР</w:t>
      </w:r>
    </w:p>
    <w:p w:rsidR="009E42B8" w:rsidRPr="006D28F5" w:rsidRDefault="009E42B8" w:rsidP="009E42B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D28F5">
        <w:rPr>
          <w:rFonts w:ascii="Times New Roman" w:hAnsi="Times New Roman" w:cs="Times New Roman"/>
          <w:sz w:val="32"/>
          <w:szCs w:val="32"/>
        </w:rPr>
        <w:t>Демотиваторы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4"/>
        <w:gridCol w:w="3115"/>
        <w:gridCol w:w="3115"/>
      </w:tblGrid>
      <w:tr w:rsidR="00FD4D6F" w:rsidRPr="006D28F5" w:rsidTr="00FD4D6F"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Рабочая среда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Вознаграждение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Безопасность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D6F" w:rsidRPr="006D28F5" w:rsidTr="00FD4D6F"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Неукомплектованное рабочее место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Низкая зарплата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Задержки зарплаты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D6F" w:rsidRPr="006D28F5" w:rsidTr="00FD4D6F"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Плохие физические условия: душно, холодно, шумно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Непрозрачная система премирования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Авторитарный стиль руководства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D6F" w:rsidRPr="006D28F5" w:rsidTr="00FD4D6F"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Трудно добираться до работы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Работу, которая не входит в функциональные обязанности, не оплачивают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Недоверие к сотрудникам, излишний контроль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75CD2" w:rsidRPr="006D28F5" w:rsidRDefault="00E75CD2" w:rsidP="009E42B8">
      <w:pPr>
        <w:rPr>
          <w:rFonts w:ascii="Times New Roman" w:hAnsi="Times New Roman" w:cs="Times New Roman"/>
          <w:sz w:val="32"/>
          <w:szCs w:val="32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Default="004C73EC" w:rsidP="009E42B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9E42B8" w:rsidRPr="004C73EC" w:rsidRDefault="00E75CD2" w:rsidP="009E42B8">
      <w:pPr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18</w:t>
      </w:r>
      <w:r w:rsidR="004C73E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9E42B8" w:rsidRPr="006D28F5">
        <w:rPr>
          <w:rFonts w:ascii="Times New Roman" w:hAnsi="Times New Roman" w:cs="Times New Roman"/>
          <w:sz w:val="32"/>
          <w:szCs w:val="32"/>
        </w:rPr>
        <w:t>ПРИМЕР</w:t>
      </w:r>
    </w:p>
    <w:p w:rsidR="009E42B8" w:rsidRPr="006D28F5" w:rsidRDefault="009E42B8" w:rsidP="009E42B8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D28F5">
        <w:rPr>
          <w:rFonts w:ascii="Times New Roman" w:hAnsi="Times New Roman" w:cs="Times New Roman"/>
          <w:b/>
          <w:sz w:val="32"/>
          <w:szCs w:val="32"/>
        </w:rPr>
        <w:t>Мотиваторы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4D6F" w:rsidRPr="006D28F5" w:rsidTr="00FD4D6F"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Личное развитие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4C73EC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Чувство причастности</w:t>
            </w: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Интерес и вызов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4D6F" w:rsidRPr="006D28F5" w:rsidTr="00FD4D6F"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Получает разнообразный опыт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4C73EC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Принимает решения совместно с администрацией и коллегами</w:t>
            </w:r>
          </w:p>
        </w:tc>
        <w:tc>
          <w:tcPr>
            <w:tcW w:w="3115" w:type="dxa"/>
          </w:tcPr>
          <w:p w:rsidR="00FD4D6F" w:rsidRPr="004C73EC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Работает над сложными и интересными проектами</w:t>
            </w:r>
          </w:p>
        </w:tc>
      </w:tr>
      <w:tr w:rsidR="00FD4D6F" w:rsidRPr="006D28F5" w:rsidTr="00FD4D6F">
        <w:tc>
          <w:tcPr>
            <w:tcW w:w="3115" w:type="dxa"/>
          </w:tcPr>
          <w:p w:rsidR="00FD4D6F" w:rsidRPr="004C73EC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Может овладеть новыми компетенциями</w:t>
            </w:r>
          </w:p>
        </w:tc>
        <w:tc>
          <w:tcPr>
            <w:tcW w:w="3115" w:type="dxa"/>
          </w:tcPr>
          <w:p w:rsidR="00FD4D6F" w:rsidRPr="004C73EC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Налажены организационные коммуникации</w:t>
            </w:r>
          </w:p>
        </w:tc>
        <w:tc>
          <w:tcPr>
            <w:tcW w:w="3115" w:type="dxa"/>
          </w:tcPr>
          <w:p w:rsidR="00FD4D6F" w:rsidRPr="004C73EC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Может свободно выбирать способ действия</w:t>
            </w:r>
          </w:p>
        </w:tc>
      </w:tr>
      <w:tr w:rsidR="00FD4D6F" w:rsidRPr="006D28F5" w:rsidTr="00FD4D6F">
        <w:tc>
          <w:tcPr>
            <w:tcW w:w="3115" w:type="dxa"/>
          </w:tcPr>
          <w:p w:rsidR="00FD4D6F" w:rsidRPr="004C73EC" w:rsidRDefault="00FD4D6F" w:rsidP="009E4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Ощущает готовность заместителя директора поддержать</w:t>
            </w: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Владеет информацией, понимает цель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Может самостоятельно принимать решение</w:t>
            </w:r>
          </w:p>
          <w:p w:rsidR="00FD4D6F" w:rsidRPr="006D28F5" w:rsidRDefault="00FD4D6F" w:rsidP="009E42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4D6F" w:rsidRPr="006D28F5" w:rsidTr="00FD4D6F"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Подвергается своевременной и конструктивной критике</w:t>
            </w: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Коллектив объединяют общие ценности</w:t>
            </w:r>
          </w:p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Осознает связь вознаграждения с результатами деятельности</w:t>
            </w:r>
          </w:p>
        </w:tc>
      </w:tr>
      <w:tr w:rsidR="00FD4D6F" w:rsidRPr="006D28F5" w:rsidTr="00FD4D6F"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Имеет возможность творить</w:t>
            </w:r>
          </w:p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Результаты работы признают и одобряют</w:t>
            </w:r>
          </w:p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FD4D6F" w:rsidRPr="006D28F5" w:rsidRDefault="00FD4D6F" w:rsidP="00FD4D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28F5">
              <w:rPr>
                <w:rFonts w:ascii="Times New Roman" w:hAnsi="Times New Roman" w:cs="Times New Roman"/>
                <w:sz w:val="32"/>
                <w:szCs w:val="32"/>
              </w:rPr>
              <w:t>Работает над проектами, в которых есть возможность проявить себя в новом качестве</w:t>
            </w:r>
          </w:p>
        </w:tc>
      </w:tr>
    </w:tbl>
    <w:p w:rsidR="009E42B8" w:rsidRPr="006D28F5" w:rsidRDefault="009E42B8" w:rsidP="009E42B8">
      <w:pPr>
        <w:rPr>
          <w:rFonts w:ascii="Times New Roman" w:hAnsi="Times New Roman" w:cs="Times New Roman"/>
          <w:sz w:val="32"/>
          <w:szCs w:val="32"/>
        </w:rPr>
      </w:pPr>
    </w:p>
    <w:p w:rsidR="002D0BD1" w:rsidRPr="006D28F5" w:rsidRDefault="008E3951" w:rsidP="0019741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Поддержка необходима «молодому</w:t>
      </w:r>
      <w:r w:rsidR="00DA66A9" w:rsidRPr="006D28F5">
        <w:rPr>
          <w:rFonts w:ascii="Times New Roman" w:hAnsi="Times New Roman" w:cs="Times New Roman"/>
          <w:sz w:val="32"/>
          <w:szCs w:val="32"/>
        </w:rPr>
        <w:t xml:space="preserve"> педагогу</w:t>
      </w:r>
      <w:r w:rsidRPr="006D28F5">
        <w:rPr>
          <w:rFonts w:ascii="Times New Roman" w:hAnsi="Times New Roman" w:cs="Times New Roman"/>
          <w:sz w:val="32"/>
          <w:szCs w:val="32"/>
        </w:rPr>
        <w:t>»</w:t>
      </w:r>
      <w:r w:rsidR="002D0BD1" w:rsidRPr="006D28F5">
        <w:rPr>
          <w:rFonts w:ascii="Times New Roman" w:hAnsi="Times New Roman" w:cs="Times New Roman"/>
          <w:sz w:val="32"/>
          <w:szCs w:val="32"/>
        </w:rPr>
        <w:t xml:space="preserve">. Ведь мало быть талантливым и образованным. Этого недостаточно, чтобы быть успешным в профессии. Если рядом не окажется мудрых наставников, то из начинающего педагога никогда не получится ценный специалист.   </w:t>
      </w:r>
    </w:p>
    <w:p w:rsidR="008E3951" w:rsidRPr="006D28F5" w:rsidRDefault="00E75CD2" w:rsidP="0019741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19</w:t>
      </w:r>
    </w:p>
    <w:p w:rsidR="004C73EC" w:rsidRDefault="004C73EC" w:rsidP="00B429BA">
      <w:pPr>
        <w:shd w:val="clear" w:color="auto" w:fill="FFFFFF"/>
        <w:spacing w:before="17" w:after="0" w:line="189" w:lineRule="atLeast"/>
        <w:ind w:right="72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C73EC" w:rsidRDefault="004C73EC" w:rsidP="00B429BA">
      <w:pPr>
        <w:shd w:val="clear" w:color="auto" w:fill="FFFFFF"/>
        <w:spacing w:before="17" w:after="0" w:line="189" w:lineRule="atLeast"/>
        <w:ind w:right="72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C73EC" w:rsidRDefault="004C73EC" w:rsidP="00B429BA">
      <w:pPr>
        <w:shd w:val="clear" w:color="auto" w:fill="FFFFFF"/>
        <w:spacing w:before="17" w:after="0" w:line="189" w:lineRule="atLeast"/>
        <w:ind w:right="72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429BA" w:rsidRPr="006D28F5" w:rsidRDefault="00B429BA" w:rsidP="00B429BA">
      <w:pPr>
        <w:shd w:val="clear" w:color="auto" w:fill="FFFFFF"/>
        <w:spacing w:before="17" w:after="0" w:line="189" w:lineRule="atLeast"/>
        <w:ind w:right="72" w:firstLine="708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Успешность </w:t>
      </w:r>
      <w:r w:rsidRPr="006D28F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становления профессионализма </w:t>
      </w:r>
      <w:r w:rsidR="00DA66A9" w:rsidRPr="006D28F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</w:t>
      </w:r>
      <w:r w:rsidRPr="006D28F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молодых педагогов</w:t>
      </w:r>
      <w:r w:rsidR="00DA66A9" w:rsidRPr="006D28F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»</w:t>
      </w:r>
      <w:r w:rsidRPr="006D28F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определяется, прежде всего, поддержкой, оказываемой им непосредственно на рабочем месте.</w:t>
      </w:r>
      <w:r w:rsidRPr="006D28F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6D28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прекрасно понимаем, что мы плавно подошли к вопросам наставничества. Поскольку наставничество является двусторонним процессом, то основным условием эффективности развития профессиональн</w:t>
      </w:r>
      <w:r w:rsidR="00DA66A9" w:rsidRPr="006D28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ых компетенций молодого педагога</w:t>
      </w:r>
      <w:r w:rsidRPr="006D28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является готовность наставника к передаче опыта.</w:t>
      </w:r>
    </w:p>
    <w:p w:rsidR="009E42B8" w:rsidRPr="006D28F5" w:rsidRDefault="00B429BA" w:rsidP="00B429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К</w:t>
      </w:r>
      <w:r w:rsidR="002D0BD1" w:rsidRPr="006D28F5">
        <w:rPr>
          <w:rFonts w:ascii="Times New Roman" w:hAnsi="Times New Roman" w:cs="Times New Roman"/>
          <w:sz w:val="32"/>
          <w:szCs w:val="32"/>
        </w:rPr>
        <w:t>ак показывает</w:t>
      </w:r>
      <w:r w:rsidRPr="006D28F5">
        <w:rPr>
          <w:rFonts w:ascii="Times New Roman" w:hAnsi="Times New Roman" w:cs="Times New Roman"/>
          <w:sz w:val="32"/>
          <w:szCs w:val="32"/>
        </w:rPr>
        <w:t xml:space="preserve"> практика</w:t>
      </w:r>
      <w:r w:rsidR="002D0BD1" w:rsidRPr="006D28F5">
        <w:rPr>
          <w:rFonts w:ascii="Times New Roman" w:hAnsi="Times New Roman" w:cs="Times New Roman"/>
          <w:sz w:val="32"/>
          <w:szCs w:val="32"/>
        </w:rPr>
        <w:t xml:space="preserve">, что закрепление в учреждении </w:t>
      </w:r>
      <w:r w:rsidR="00DA66A9" w:rsidRPr="006D28F5">
        <w:rPr>
          <w:rFonts w:ascii="Times New Roman" w:hAnsi="Times New Roman" w:cs="Times New Roman"/>
          <w:sz w:val="32"/>
          <w:szCs w:val="32"/>
        </w:rPr>
        <w:t>«молодых педагогов»</w:t>
      </w:r>
      <w:r w:rsidR="002D0BD1" w:rsidRPr="006D28F5">
        <w:rPr>
          <w:rFonts w:ascii="Times New Roman" w:hAnsi="Times New Roman" w:cs="Times New Roman"/>
          <w:sz w:val="32"/>
          <w:szCs w:val="32"/>
        </w:rPr>
        <w:t xml:space="preserve"> решает проблему кадрового обеспечения, ускоряет процесс внедрения современных педагогических технологий, повышает качество образовательного процесса и воспитательной работы в школе и статус образовательного учреждения.</w:t>
      </w:r>
    </w:p>
    <w:p w:rsidR="00DA66A9" w:rsidRPr="006D28F5" w:rsidRDefault="002D0BD1" w:rsidP="00B429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Необходимость сочетания профессионального и социального приспособления к новой среде является непростой задачей для </w:t>
      </w:r>
      <w:r w:rsidR="00DA66A9" w:rsidRPr="006D28F5">
        <w:rPr>
          <w:rFonts w:ascii="Times New Roman" w:hAnsi="Times New Roman" w:cs="Times New Roman"/>
          <w:sz w:val="32"/>
          <w:szCs w:val="32"/>
        </w:rPr>
        <w:t>«</w:t>
      </w:r>
      <w:r w:rsidRPr="006D28F5">
        <w:rPr>
          <w:rFonts w:ascii="Times New Roman" w:hAnsi="Times New Roman" w:cs="Times New Roman"/>
          <w:sz w:val="32"/>
          <w:szCs w:val="32"/>
        </w:rPr>
        <w:t>молодого педагога</w:t>
      </w:r>
      <w:r w:rsidR="00DA66A9" w:rsidRPr="006D28F5">
        <w:rPr>
          <w:rFonts w:ascii="Times New Roman" w:hAnsi="Times New Roman" w:cs="Times New Roman"/>
          <w:sz w:val="32"/>
          <w:szCs w:val="32"/>
        </w:rPr>
        <w:t>»</w:t>
      </w:r>
      <w:r w:rsidRPr="006D28F5">
        <w:rPr>
          <w:rFonts w:ascii="Times New Roman" w:hAnsi="Times New Roman" w:cs="Times New Roman"/>
          <w:sz w:val="32"/>
          <w:szCs w:val="32"/>
        </w:rPr>
        <w:t>. Успешная адаптация за короткий срок обеспечивает высокую эффективность его дальнейшего труда.</w:t>
      </w:r>
    </w:p>
    <w:p w:rsidR="00DA66A9" w:rsidRPr="006D28F5" w:rsidRDefault="002D0BD1" w:rsidP="00B429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 Затрудненная, затянувшаяся адаптация оказывает не только негативное психоэмоциональное воздействие, но и приводит к снижению качества образовательного процесса и взаимодействия с участниками педагогического процесса и, в конечном итоге, к ухудшению профессиональных показателей деятельности педагога. </w:t>
      </w:r>
    </w:p>
    <w:p w:rsidR="002D0BD1" w:rsidRPr="006D28F5" w:rsidRDefault="00DA66A9" w:rsidP="00B429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Проанализировав мероприятия, проводимые в нашей школе н</w:t>
      </w:r>
      <w:r w:rsidR="002D0BD1" w:rsidRPr="006D28F5">
        <w:rPr>
          <w:rFonts w:ascii="Times New Roman" w:hAnsi="Times New Roman" w:cs="Times New Roman"/>
          <w:sz w:val="32"/>
          <w:szCs w:val="32"/>
        </w:rPr>
        <w:t xml:space="preserve">еобходимо отметить, что для успешности процесса профессиональной адаптации </w:t>
      </w:r>
      <w:r w:rsidRPr="006D28F5">
        <w:rPr>
          <w:rFonts w:ascii="Times New Roman" w:hAnsi="Times New Roman" w:cs="Times New Roman"/>
          <w:sz w:val="32"/>
          <w:szCs w:val="32"/>
        </w:rPr>
        <w:t xml:space="preserve">«молодых педагогов» </w:t>
      </w:r>
      <w:proofErr w:type="gramStart"/>
      <w:r w:rsidRPr="006D28F5">
        <w:rPr>
          <w:rFonts w:ascii="Times New Roman" w:hAnsi="Times New Roman" w:cs="Times New Roman"/>
          <w:sz w:val="32"/>
          <w:szCs w:val="32"/>
        </w:rPr>
        <w:t xml:space="preserve">нам </w:t>
      </w:r>
      <w:r w:rsidR="002D0BD1" w:rsidRPr="006D28F5">
        <w:rPr>
          <w:rFonts w:ascii="Times New Roman" w:hAnsi="Times New Roman" w:cs="Times New Roman"/>
          <w:sz w:val="32"/>
          <w:szCs w:val="32"/>
        </w:rPr>
        <w:t xml:space="preserve"> необходимо</w:t>
      </w:r>
      <w:proofErr w:type="gramEnd"/>
      <w:r w:rsidR="002D0BD1" w:rsidRPr="006D28F5">
        <w:rPr>
          <w:rFonts w:ascii="Times New Roman" w:hAnsi="Times New Roman" w:cs="Times New Roman"/>
          <w:sz w:val="32"/>
          <w:szCs w:val="32"/>
        </w:rPr>
        <w:t xml:space="preserve"> обеспечить:</w:t>
      </w:r>
    </w:p>
    <w:p w:rsidR="00B24C21" w:rsidRDefault="00B24C21" w:rsidP="0019741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B429BA" w:rsidRDefault="00E75CD2" w:rsidP="0019741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20</w:t>
      </w:r>
    </w:p>
    <w:p w:rsidR="00B24C21" w:rsidRDefault="00B24C21" w:rsidP="0019741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B24C21" w:rsidRDefault="00B24C21" w:rsidP="0019741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4C73EC" w:rsidRPr="006D28F5" w:rsidRDefault="004C73EC" w:rsidP="0019741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D0BD1" w:rsidRPr="006D28F5" w:rsidRDefault="002D0BD1" w:rsidP="0019741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1. Благоприятный социально-психологический климат в педагогическом коллективе через разработку и реализацию программы работы школы с начинающими учителями, основой которой является:</w:t>
      </w:r>
    </w:p>
    <w:p w:rsidR="002D0BD1" w:rsidRPr="006D28F5" w:rsidRDefault="002D0BD1" w:rsidP="0019741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     внимание к их действительным нуждам и проблемам;</w:t>
      </w:r>
    </w:p>
    <w:p w:rsidR="002D0BD1" w:rsidRPr="006D28F5" w:rsidRDefault="00197418" w:rsidP="0019741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  </w:t>
      </w:r>
      <w:r w:rsidR="002D0BD1" w:rsidRPr="006D28F5">
        <w:rPr>
          <w:rFonts w:ascii="Times New Roman" w:hAnsi="Times New Roman" w:cs="Times New Roman"/>
          <w:sz w:val="32"/>
          <w:szCs w:val="32"/>
        </w:rPr>
        <w:t>оценка уровня профессиональной готовности и мотивационно-ценностного отношения к профессии учителя;</w:t>
      </w:r>
    </w:p>
    <w:p w:rsidR="002D0BD1" w:rsidRPr="006D28F5" w:rsidRDefault="002D0BD1" w:rsidP="0019741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     определение содержания профессионального труда в полном соответствии с профессиональной подготовкой молодого учителя, поскольку его мышление и деятельность могут совершенствоваться лишь на ясно осознаваемом им содержании работы:</w:t>
      </w:r>
    </w:p>
    <w:p w:rsidR="00E75CD2" w:rsidRPr="00B24C21" w:rsidRDefault="002D0BD1" w:rsidP="002D0BD1">
      <w:pPr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     организация методической работы с ними в нужных для них и работы направлениях.</w:t>
      </w:r>
    </w:p>
    <w:p w:rsidR="00B429BA" w:rsidRPr="006D28F5" w:rsidRDefault="00E75CD2" w:rsidP="002D0BD1">
      <w:pPr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21</w:t>
      </w:r>
    </w:p>
    <w:p w:rsidR="002D0BD1" w:rsidRPr="006D28F5" w:rsidRDefault="002D0BD1" w:rsidP="002D0BD1">
      <w:pPr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2. Личностно — ориентированный подход в процессе профессиональной адаптации молодых учителей с учетом выделенных типологических групп по следующим показателям:</w:t>
      </w:r>
    </w:p>
    <w:p w:rsidR="002D0BD1" w:rsidRPr="006D28F5" w:rsidRDefault="002D0BD1" w:rsidP="002D0BD1">
      <w:pPr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     для молодых учителей «успе</w:t>
      </w:r>
      <w:r w:rsidR="00DA66A9" w:rsidRPr="006D28F5">
        <w:rPr>
          <w:rFonts w:ascii="Times New Roman" w:hAnsi="Times New Roman" w:cs="Times New Roman"/>
          <w:sz w:val="32"/>
          <w:szCs w:val="32"/>
        </w:rPr>
        <w:t>шной» группы, которые планируют</w:t>
      </w:r>
      <w:r w:rsidRPr="006D28F5">
        <w:rPr>
          <w:rFonts w:ascii="Times New Roman" w:hAnsi="Times New Roman" w:cs="Times New Roman"/>
          <w:sz w:val="32"/>
          <w:szCs w:val="32"/>
        </w:rPr>
        <w:t xml:space="preserve"> продолжить свою профессиональную карьеру, важно закрепить намерения относительно их выбора. Их положительное отношение к профессии создает благоприятный психологический настрой на творческое овладение мастерством;</w:t>
      </w:r>
    </w:p>
    <w:p w:rsidR="002D0BD1" w:rsidRPr="006D28F5" w:rsidRDefault="002D0BD1" w:rsidP="002D0BD1">
      <w:pPr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     в работе с молодыми учителями из «управляемой» группы необходимо главное внимание уделить созданию условий, способствующих формированию глубокого положительного интереса к профессии учителя, расширению профессионального кругозора;</w:t>
      </w:r>
    </w:p>
    <w:p w:rsidR="002D0BD1" w:rsidRPr="006D28F5" w:rsidRDefault="002D0BD1" w:rsidP="002D0BD1">
      <w:pPr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     в работе с начинающими учителями из «проблемной» или «кризисной» групп, которые создают наибольшие трудности, важно выявить психологические факторы, которые способствовали бы пробуждению положительного отношения к профессии и преодолевали их негативное отношение, с которым они пришли в школу.</w:t>
      </w:r>
    </w:p>
    <w:p w:rsidR="00B429BA" w:rsidRPr="006D28F5" w:rsidRDefault="00E75CD2" w:rsidP="002D0BD1">
      <w:pPr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22</w:t>
      </w:r>
    </w:p>
    <w:p w:rsidR="002D0BD1" w:rsidRPr="006D28F5" w:rsidRDefault="002D0BD1" w:rsidP="0019741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3. Введение института наставников, осуществляемое в условиях непрерывности и преемственности, способствует возможностям творческого развития личности молодого учителя в его профессиональной деятельности, которое </w:t>
      </w:r>
      <w:r w:rsidR="00E75CD2" w:rsidRPr="006D28F5">
        <w:rPr>
          <w:rFonts w:ascii="Times New Roman" w:hAnsi="Times New Roman" w:cs="Times New Roman"/>
          <w:sz w:val="32"/>
          <w:szCs w:val="32"/>
        </w:rPr>
        <w:t>определяется</w:t>
      </w:r>
      <w:r w:rsidRPr="006D28F5">
        <w:rPr>
          <w:rFonts w:ascii="Times New Roman" w:hAnsi="Times New Roman" w:cs="Times New Roman"/>
          <w:sz w:val="32"/>
          <w:szCs w:val="32"/>
        </w:rPr>
        <w:t xml:space="preserve"> оказанием помощи наставниками по внедрению в образовательный процесс новых педагогических технологий, новых подходов к организации педагогического общения и др.</w:t>
      </w:r>
    </w:p>
    <w:p w:rsidR="009E42B8" w:rsidRPr="006D28F5" w:rsidRDefault="002D0BD1" w:rsidP="0019741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4. Программно-целевую направленность деятельности методической службы на основе диагностирования затруднений молодых учителей, с учетом уровня их подготовленности, реально создающей условия для самореализации и самообразования;</w:t>
      </w:r>
    </w:p>
    <w:p w:rsidR="00B429BA" w:rsidRPr="006D28F5" w:rsidRDefault="00E75CD2" w:rsidP="00197418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23</w:t>
      </w:r>
    </w:p>
    <w:p w:rsidR="002D0BD1" w:rsidRPr="006D28F5" w:rsidRDefault="002D0BD1" w:rsidP="00197418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Модел</w:t>
      </w:r>
      <w:r w:rsidR="00DA66A9" w:rsidRPr="006D28F5">
        <w:rPr>
          <w:rFonts w:ascii="Times New Roman" w:hAnsi="Times New Roman" w:cs="Times New Roman"/>
          <w:sz w:val="32"/>
          <w:szCs w:val="32"/>
        </w:rPr>
        <w:t xml:space="preserve">ь адаптации «молодых </w:t>
      </w:r>
      <w:proofErr w:type="gramStart"/>
      <w:r w:rsidR="00DA66A9" w:rsidRPr="006D28F5">
        <w:rPr>
          <w:rFonts w:ascii="Times New Roman" w:hAnsi="Times New Roman" w:cs="Times New Roman"/>
          <w:sz w:val="32"/>
          <w:szCs w:val="32"/>
        </w:rPr>
        <w:t xml:space="preserve">педагогов» </w:t>
      </w:r>
      <w:r w:rsidRPr="006D28F5">
        <w:rPr>
          <w:rFonts w:ascii="Times New Roman" w:hAnsi="Times New Roman" w:cs="Times New Roman"/>
          <w:sz w:val="32"/>
          <w:szCs w:val="32"/>
        </w:rPr>
        <w:t xml:space="preserve"> должна</w:t>
      </w:r>
      <w:proofErr w:type="gramEnd"/>
      <w:r w:rsidRPr="006D28F5">
        <w:rPr>
          <w:rFonts w:ascii="Times New Roman" w:hAnsi="Times New Roman" w:cs="Times New Roman"/>
          <w:sz w:val="32"/>
          <w:szCs w:val="32"/>
        </w:rPr>
        <w:t xml:space="preserve"> соответствовать требованиям времени и качественно изменяться как содержательно, так и технологически. Процесс управления адаптацией является важным элементом для успешной деятельности педагогического персонала и образовательной организации в целом.</w:t>
      </w:r>
    </w:p>
    <w:p w:rsidR="009E42B8" w:rsidRPr="006D28F5" w:rsidRDefault="002D0BD1" w:rsidP="00564356">
      <w:pPr>
        <w:jc w:val="both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Таким образом, проблема профессиональной адаптации </w:t>
      </w:r>
      <w:r w:rsidR="00DA66A9" w:rsidRPr="006D28F5">
        <w:rPr>
          <w:rFonts w:ascii="Times New Roman" w:hAnsi="Times New Roman" w:cs="Times New Roman"/>
          <w:sz w:val="32"/>
          <w:szCs w:val="32"/>
        </w:rPr>
        <w:t>«молодых педагогов» имеет</w:t>
      </w:r>
      <w:r w:rsidRPr="006D28F5">
        <w:rPr>
          <w:rFonts w:ascii="Times New Roman" w:hAnsi="Times New Roman" w:cs="Times New Roman"/>
          <w:sz w:val="32"/>
          <w:szCs w:val="32"/>
        </w:rPr>
        <w:t xml:space="preserve"> особую актуальность на современном этапе социально-эко</w:t>
      </w:r>
      <w:r w:rsidR="00DA66A9" w:rsidRPr="006D28F5">
        <w:rPr>
          <w:rFonts w:ascii="Times New Roman" w:hAnsi="Times New Roman" w:cs="Times New Roman"/>
          <w:sz w:val="32"/>
          <w:szCs w:val="32"/>
        </w:rPr>
        <w:t>номических изменений нашего</w:t>
      </w:r>
      <w:r w:rsidRPr="006D28F5">
        <w:rPr>
          <w:rFonts w:ascii="Times New Roman" w:hAnsi="Times New Roman" w:cs="Times New Roman"/>
          <w:sz w:val="32"/>
          <w:szCs w:val="32"/>
        </w:rPr>
        <w:t xml:space="preserve"> общества, так как именно в современных условиях общество предъявляет к учителю особые требования и в личностном, и в профессиональном плане</w:t>
      </w:r>
    </w:p>
    <w:p w:rsidR="00564356" w:rsidRPr="006D28F5" w:rsidRDefault="00E75CD2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  <w:u w:val="single"/>
        </w:rPr>
        <w:t>Слайд 24</w:t>
      </w: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</w:rPr>
        <w:t>1.Примерное Положение о наставнике молодого специалиста.</w:t>
      </w: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</w:rPr>
        <w:t>2.Анкета №1 «Определение готовности молодого специалиста к дальнейшей деятельности в образовательном учреждении»</w:t>
      </w: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3.Анкета №2» Изучение затруднений в работе начинающего педагога»</w:t>
      </w: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4.Программа работы с молодыми специалистами </w:t>
      </w: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5. Программа адаптации молодого учителя</w:t>
      </w: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6.Содержание работы по реализации Программы молодого учителя</w:t>
      </w: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7.Диагностическая карта изучения профессиональной адаптации начинающих учителей к педагогической деятельности</w:t>
      </w: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8.Программа управления адаптацией начинающего учителя</w:t>
      </w: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>9.Памятка молодому начинающему педагогу.</w:t>
      </w:r>
    </w:p>
    <w:p w:rsidR="00DA66A9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10.Карта «Наставник о молодом специалисте»      </w:t>
      </w:r>
    </w:p>
    <w:p w:rsidR="00DA66A9" w:rsidRPr="006D28F5" w:rsidRDefault="00DA66A9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11. Анкета «Оцените руководителя» </w:t>
      </w:r>
    </w:p>
    <w:p w:rsidR="00DA66A9" w:rsidRPr="006D28F5" w:rsidRDefault="00DA66A9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66A9" w:rsidRPr="006D28F5" w:rsidRDefault="00DA66A9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D28F5">
        <w:rPr>
          <w:rFonts w:ascii="Times New Roman" w:hAnsi="Times New Roman" w:cs="Times New Roman"/>
          <w:sz w:val="32"/>
          <w:szCs w:val="32"/>
        </w:rPr>
        <w:t xml:space="preserve">       </w:t>
      </w:r>
      <w:r w:rsidR="004C73EC">
        <w:rPr>
          <w:rFonts w:ascii="Times New Roman" w:hAnsi="Times New Roman" w:cs="Times New Roman"/>
          <w:sz w:val="32"/>
          <w:szCs w:val="32"/>
          <w:u w:val="single"/>
        </w:rPr>
        <w:t>Слайд 25</w:t>
      </w:r>
      <w:bookmarkStart w:id="0" w:name="_GoBack"/>
      <w:bookmarkEnd w:id="0"/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356" w:rsidRPr="006D28F5" w:rsidRDefault="00564356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42B8" w:rsidRPr="006D28F5" w:rsidRDefault="009E42B8" w:rsidP="005643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42B8" w:rsidRPr="006D28F5" w:rsidRDefault="009E42B8" w:rsidP="009E42B8">
      <w:pPr>
        <w:rPr>
          <w:rFonts w:ascii="Times New Roman" w:hAnsi="Times New Roman" w:cs="Times New Roman"/>
          <w:sz w:val="32"/>
          <w:szCs w:val="32"/>
        </w:rPr>
      </w:pPr>
    </w:p>
    <w:p w:rsidR="00FD4D6F" w:rsidRPr="006D28F5" w:rsidRDefault="00FD4D6F" w:rsidP="009E42B8">
      <w:pPr>
        <w:rPr>
          <w:rFonts w:ascii="Times New Roman" w:hAnsi="Times New Roman" w:cs="Times New Roman"/>
          <w:sz w:val="32"/>
          <w:szCs w:val="32"/>
        </w:rPr>
      </w:pPr>
    </w:p>
    <w:sectPr w:rsidR="00FD4D6F" w:rsidRPr="006D28F5" w:rsidSect="009E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B9C"/>
    <w:rsid w:val="000767B4"/>
    <w:rsid w:val="000F5009"/>
    <w:rsid w:val="00197418"/>
    <w:rsid w:val="002D0BD1"/>
    <w:rsid w:val="003428AD"/>
    <w:rsid w:val="003E02C9"/>
    <w:rsid w:val="004C73EC"/>
    <w:rsid w:val="00564356"/>
    <w:rsid w:val="006336D0"/>
    <w:rsid w:val="00680219"/>
    <w:rsid w:val="00693353"/>
    <w:rsid w:val="006D28F5"/>
    <w:rsid w:val="00707021"/>
    <w:rsid w:val="007B4027"/>
    <w:rsid w:val="007E5289"/>
    <w:rsid w:val="008E2124"/>
    <w:rsid w:val="008E3951"/>
    <w:rsid w:val="008F3C1E"/>
    <w:rsid w:val="0092171C"/>
    <w:rsid w:val="00960619"/>
    <w:rsid w:val="009E0BEF"/>
    <w:rsid w:val="009E42B8"/>
    <w:rsid w:val="00A40BDA"/>
    <w:rsid w:val="00A73C68"/>
    <w:rsid w:val="00B24C21"/>
    <w:rsid w:val="00B41A76"/>
    <w:rsid w:val="00B429BA"/>
    <w:rsid w:val="00B57195"/>
    <w:rsid w:val="00B769EE"/>
    <w:rsid w:val="00B77B0A"/>
    <w:rsid w:val="00C658AD"/>
    <w:rsid w:val="00D47905"/>
    <w:rsid w:val="00D50B9C"/>
    <w:rsid w:val="00DA66A9"/>
    <w:rsid w:val="00DC2C82"/>
    <w:rsid w:val="00E75CD2"/>
    <w:rsid w:val="00F07694"/>
    <w:rsid w:val="00FD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9FAF6-B001-4FA5-92F7-E07B31BF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4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4D6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7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6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17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Учетная запись Майкрософт</cp:lastModifiedBy>
  <cp:revision>17</cp:revision>
  <cp:lastPrinted>2022-08-24T03:58:00Z</cp:lastPrinted>
  <dcterms:created xsi:type="dcterms:W3CDTF">2022-08-17T07:11:00Z</dcterms:created>
  <dcterms:modified xsi:type="dcterms:W3CDTF">2022-08-24T04:00:00Z</dcterms:modified>
</cp:coreProperties>
</file>