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C7" w:rsidRPr="002B55C7" w:rsidRDefault="002B55C7" w:rsidP="002B55C7">
      <w:pPr>
        <w:spacing w:after="135" w:line="450" w:lineRule="atLeast"/>
        <w:jc w:val="both"/>
        <w:outlineLvl w:val="2"/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</w:pPr>
      <w:r w:rsidRPr="002B55C7"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  <w:t>Правила поведения на улице</w:t>
      </w:r>
    </w:p>
    <w:p w:rsidR="002B55C7" w:rsidRPr="002B55C7" w:rsidRDefault="002B55C7" w:rsidP="002B55C7">
      <w:pPr>
        <w:spacing w:after="300" w:line="30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Мы настолько привыкли к электричеству, что нередко забываем об опасностях, которые оно в себе таит. Если ты оглянешься вокруг, то заметишь шагающие вдоль дорог опоры высоковольтных линий электропередачи, трамвайные и троллейбусные провода, провода осветительных фонарей. А сколько кабелей зарыто в земле под ногами - можно только догадываться.</w:t>
      </w:r>
    </w:p>
    <w:p w:rsidR="002B55C7" w:rsidRPr="002B55C7" w:rsidRDefault="002B55C7" w:rsidP="002B55C7">
      <w:pPr>
        <w:spacing w:after="0" w:line="30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Современная улица буквально наполнена разного рода электрическими сетями и установками. И все они - крайне опасны!</w:t>
      </w:r>
    </w:p>
    <w:p w:rsidR="002B55C7" w:rsidRPr="002B55C7" w:rsidRDefault="002B55C7" w:rsidP="002B55C7">
      <w:pPr>
        <w:spacing w:after="135" w:line="450" w:lineRule="atLeast"/>
        <w:jc w:val="both"/>
        <w:outlineLvl w:val="2"/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</w:pPr>
      <w:r w:rsidRPr="002B55C7"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  <w:t>Чтобы избежать бед</w:t>
      </w:r>
      <w:bookmarkStart w:id="0" w:name="_GoBack"/>
      <w:bookmarkEnd w:id="0"/>
      <w:r w:rsidRPr="002B55C7"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  <w:t>ы, пожалуйста, запомни:</w:t>
      </w:r>
    </w:p>
    <w:p w:rsidR="002B55C7" w:rsidRPr="002B55C7" w:rsidRDefault="002B55C7" w:rsidP="002B55C7">
      <w:pPr>
        <w:numPr>
          <w:ilvl w:val="0"/>
          <w:numId w:val="1"/>
        </w:numPr>
        <w:spacing w:after="90" w:line="300" w:lineRule="atLeast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СМЕРТЕЛЬНО ОПАСНО касаться оборванных висящих или лежащих на земле проводов или даже приближаться к ним. Удар током можно получить и в нескольких метрах от провода за счет шагового напряжения. Поэтому давай договоримся: любой провод или электроприбор считать находящимся под напряжением! Даже если до тебя его трогали два десятка человек. А вдруг именно в это же время, когда ты взял его в руки, кто-то за несколько метров от тебя включил рубильник! Если все же человек попал в зону «шагового напряжения» нельзя отрывать подошвы от поверхности земли. Передвигаться следует в сторону удаления от провода «гусиным шагом» - пятка шагающей ноги, не отрываясь от земли, приставляется к носку другой ноги. Запомните, увидев оборванный провод, лежащий на земле, ни в коем случае не приближайтесь к нему на расстояние ближе 8 метров.</w:t>
      </w:r>
    </w:p>
    <w:p w:rsidR="002B55C7" w:rsidRPr="002B55C7" w:rsidRDefault="002B55C7" w:rsidP="002B55C7">
      <w:pPr>
        <w:numPr>
          <w:ilvl w:val="0"/>
          <w:numId w:val="1"/>
        </w:numPr>
        <w:spacing w:after="90" w:line="300" w:lineRule="atLeast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СМЕРТЕЛЬНО ОПАСНО влезать на опоры высоковольтных линий электропередачи, играть под ними, разводить костры, разбивать изоляторы на опорах, делать на провода </w:t>
      </w:r>
      <w:proofErr w:type="spellStart"/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набросы</w:t>
      </w:r>
      <w:proofErr w:type="spellEnd"/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проволоки и других предметов, запускать под проводами воздушных змеев.</w:t>
      </w:r>
    </w:p>
    <w:p w:rsidR="002B55C7" w:rsidRPr="002B55C7" w:rsidRDefault="002B55C7" w:rsidP="002B55C7">
      <w:pPr>
        <w:numPr>
          <w:ilvl w:val="0"/>
          <w:numId w:val="1"/>
        </w:numPr>
        <w:spacing w:after="90" w:line="300" w:lineRule="atLeast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ты увидел оборванный провод, незакрытые или поврежденные двери трансформаторных будок или электрических щитов, НИЧЕГО НЕ ТРОГАЙ и незамедлительно сообщи взрослым.</w:t>
      </w:r>
    </w:p>
    <w:p w:rsidR="002B55C7" w:rsidRPr="002B55C7" w:rsidRDefault="002B55C7" w:rsidP="002B55C7">
      <w:pPr>
        <w:numPr>
          <w:ilvl w:val="0"/>
          <w:numId w:val="1"/>
        </w:numPr>
        <w:spacing w:after="90" w:line="300" w:lineRule="atLeast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СМЕРТЕЛЬНО ОПАСНО открывать лестничные электрощиты, находящиеся в подъездах домов, влезать на крыши домов и строений, где поблизости проходят электрические провода, заходить в трансформаторные будки, </w:t>
      </w:r>
      <w:proofErr w:type="spellStart"/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электрощитовые</w:t>
      </w:r>
      <w:proofErr w:type="spellEnd"/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другие электротехнические помещения, трогать руками электрооборудование, провода.</w:t>
      </w:r>
    </w:p>
    <w:p w:rsidR="002B55C7" w:rsidRPr="002B55C7" w:rsidRDefault="002B55C7" w:rsidP="002B55C7">
      <w:pPr>
        <w:numPr>
          <w:ilvl w:val="0"/>
          <w:numId w:val="1"/>
        </w:numPr>
        <w:spacing w:after="90" w:line="300" w:lineRule="atLeast"/>
        <w:ind w:left="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Летом, находясь в походе, либо идя на рыбалку, ОПАСНО останавливаться на отдых вблизи воздушных линий электропередачи, либо подстанций и рыбачить под проводами линии электропередачи.</w:t>
      </w:r>
    </w:p>
    <w:p w:rsidR="002B55C7" w:rsidRPr="002B55C7" w:rsidRDefault="002B55C7" w:rsidP="002B55C7">
      <w:pPr>
        <w:spacing w:after="135" w:line="450" w:lineRule="atLeast"/>
        <w:jc w:val="both"/>
        <w:outlineLvl w:val="2"/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</w:pPr>
      <w:r w:rsidRPr="002B55C7"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  <w:t>Правила поведения дома</w:t>
      </w:r>
    </w:p>
    <w:p w:rsidR="002B55C7" w:rsidRPr="002B55C7" w:rsidRDefault="002B55C7" w:rsidP="002B55C7">
      <w:pPr>
        <w:spacing w:after="300" w:line="30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Дома тоже есть свои правила безопасности. Посмотри, сколько в нашей квартире электроприборов. А еще выключатели, розетки. Обращаться с ними надо правильно. Главное правило - считать, что любой электроприбор находится под напряжением.</w:t>
      </w:r>
    </w:p>
    <w:p w:rsidR="002B55C7" w:rsidRPr="002B55C7" w:rsidRDefault="002B55C7" w:rsidP="002B55C7">
      <w:pPr>
        <w:spacing w:after="0" w:line="450" w:lineRule="atLeast"/>
        <w:jc w:val="both"/>
        <w:outlineLvl w:val="2"/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</w:pPr>
      <w:r w:rsidRPr="002B55C7">
        <w:rPr>
          <w:rFonts w:ascii="DintextCompProRegular" w:eastAsia="Times New Roman" w:hAnsi="DintextCompProRegular" w:cs="Times New Roman"/>
          <w:b/>
          <w:bCs/>
          <w:color w:val="000000"/>
          <w:sz w:val="38"/>
          <w:szCs w:val="38"/>
          <w:lang w:eastAsia="ru-RU"/>
        </w:rPr>
        <w:t>Запомни:</w:t>
      </w:r>
    </w:p>
    <w:p w:rsidR="002B55C7" w:rsidRP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6E6CD9F" wp14:editId="4F6B2746">
            <wp:extent cx="7792278" cy="5558939"/>
            <wp:effectExtent l="0" t="0" r="0" b="3810"/>
            <wp:docPr id="1" name="Рисунок 1" descr="https://www.mrsk-ural.ru/public/upload/content/images/NewsPic%202016/detyam_nelz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rsk-ural.ru/public/upload/content/images/NewsPic%202016/detyam_nelzy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276" cy="555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B55C7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CCE9274" wp14:editId="7BD546CD">
            <wp:extent cx="8129857" cy="5751874"/>
            <wp:effectExtent l="0" t="0" r="5080" b="1270"/>
            <wp:docPr id="2" name="Рисунок 2" descr="https://www.mrsk-ural.ru/public/upload/content/images/NewsPic%202016/fff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rsk-ural.ru/public/upload/content/images/NewsPic%202016/ffff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107" cy="575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sectPr w:rsidR="002B55C7" w:rsidSect="002B55C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sectPr w:rsidR="002B55C7" w:rsidSect="002B55C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7F4390B" wp14:editId="7F3D398D">
            <wp:extent cx="6861089" cy="9697346"/>
            <wp:effectExtent l="0" t="0" r="0" b="0"/>
            <wp:docPr id="3" name="Рисунок 3" descr="https://www.mrsk-ural.ru/public/upload/content/images/NewsPic2017/Superman_dlya_podrostkov_pamy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rsk-ural.ru/public/upload/content/images/NewsPic2017/Superman_dlya_podrostkov_pamyatk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17" cy="970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C7" w:rsidRPr="002B55C7" w:rsidRDefault="002B55C7" w:rsidP="002B55C7">
      <w:pPr>
        <w:spacing w:after="300" w:line="300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6539C" w:rsidRDefault="00C6539C"/>
    <w:sectPr w:rsidR="00C6539C" w:rsidSect="002B55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textComp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BAE"/>
    <w:multiLevelType w:val="multilevel"/>
    <w:tmpl w:val="CF4AC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76"/>
    <w:rsid w:val="00021F82"/>
    <w:rsid w:val="00037809"/>
    <w:rsid w:val="0004222C"/>
    <w:rsid w:val="0005775E"/>
    <w:rsid w:val="000601B2"/>
    <w:rsid w:val="0007421E"/>
    <w:rsid w:val="00077FB6"/>
    <w:rsid w:val="000818A5"/>
    <w:rsid w:val="00085477"/>
    <w:rsid w:val="00086A59"/>
    <w:rsid w:val="0009020E"/>
    <w:rsid w:val="00090864"/>
    <w:rsid w:val="000937E2"/>
    <w:rsid w:val="00095D94"/>
    <w:rsid w:val="00095EEB"/>
    <w:rsid w:val="00097C78"/>
    <w:rsid w:val="000A7DD9"/>
    <w:rsid w:val="000B3F40"/>
    <w:rsid w:val="000B50C8"/>
    <w:rsid w:val="000B7A10"/>
    <w:rsid w:val="000D0146"/>
    <w:rsid w:val="000E4E3D"/>
    <w:rsid w:val="000F44A5"/>
    <w:rsid w:val="0010043F"/>
    <w:rsid w:val="00100F1A"/>
    <w:rsid w:val="00100F95"/>
    <w:rsid w:val="0010385A"/>
    <w:rsid w:val="001212B3"/>
    <w:rsid w:val="001218D5"/>
    <w:rsid w:val="001226F4"/>
    <w:rsid w:val="00132EFF"/>
    <w:rsid w:val="0013479B"/>
    <w:rsid w:val="00136AC4"/>
    <w:rsid w:val="001503BF"/>
    <w:rsid w:val="0015091A"/>
    <w:rsid w:val="00153579"/>
    <w:rsid w:val="00170D51"/>
    <w:rsid w:val="00176A0E"/>
    <w:rsid w:val="00176D09"/>
    <w:rsid w:val="00184CA3"/>
    <w:rsid w:val="001900A0"/>
    <w:rsid w:val="001A1A13"/>
    <w:rsid w:val="001A2147"/>
    <w:rsid w:val="001A6394"/>
    <w:rsid w:val="001B0FC3"/>
    <w:rsid w:val="001B3EAD"/>
    <w:rsid w:val="001B454A"/>
    <w:rsid w:val="001C3FE8"/>
    <w:rsid w:val="001C4B90"/>
    <w:rsid w:val="001D2AEC"/>
    <w:rsid w:val="001D7BC7"/>
    <w:rsid w:val="001E286C"/>
    <w:rsid w:val="001E2971"/>
    <w:rsid w:val="001E577B"/>
    <w:rsid w:val="00211F21"/>
    <w:rsid w:val="00213610"/>
    <w:rsid w:val="002308E8"/>
    <w:rsid w:val="0024055C"/>
    <w:rsid w:val="0026503F"/>
    <w:rsid w:val="00265B59"/>
    <w:rsid w:val="002854B8"/>
    <w:rsid w:val="002868B4"/>
    <w:rsid w:val="002A3EC5"/>
    <w:rsid w:val="002A6713"/>
    <w:rsid w:val="002A76B8"/>
    <w:rsid w:val="002B55C7"/>
    <w:rsid w:val="002C6F73"/>
    <w:rsid w:val="002D28A6"/>
    <w:rsid w:val="002D5015"/>
    <w:rsid w:val="002D7C00"/>
    <w:rsid w:val="002E29C6"/>
    <w:rsid w:val="00300173"/>
    <w:rsid w:val="00305006"/>
    <w:rsid w:val="003079E7"/>
    <w:rsid w:val="003241BD"/>
    <w:rsid w:val="00331701"/>
    <w:rsid w:val="00363FC0"/>
    <w:rsid w:val="00372D39"/>
    <w:rsid w:val="00377048"/>
    <w:rsid w:val="00384D1E"/>
    <w:rsid w:val="00395BC9"/>
    <w:rsid w:val="003A48DA"/>
    <w:rsid w:val="003B2357"/>
    <w:rsid w:val="003D16AE"/>
    <w:rsid w:val="003D3A98"/>
    <w:rsid w:val="003D4A27"/>
    <w:rsid w:val="003D575D"/>
    <w:rsid w:val="003E18BB"/>
    <w:rsid w:val="003F610D"/>
    <w:rsid w:val="003F68D2"/>
    <w:rsid w:val="00404970"/>
    <w:rsid w:val="00406E32"/>
    <w:rsid w:val="004343F3"/>
    <w:rsid w:val="00434C08"/>
    <w:rsid w:val="00435CC0"/>
    <w:rsid w:val="004473FF"/>
    <w:rsid w:val="004514C8"/>
    <w:rsid w:val="0045331E"/>
    <w:rsid w:val="00454B35"/>
    <w:rsid w:val="00493187"/>
    <w:rsid w:val="00494021"/>
    <w:rsid w:val="00496BCF"/>
    <w:rsid w:val="004A3543"/>
    <w:rsid w:val="004A465A"/>
    <w:rsid w:val="004C548A"/>
    <w:rsid w:val="004D2EEC"/>
    <w:rsid w:val="004E3F75"/>
    <w:rsid w:val="004E7A05"/>
    <w:rsid w:val="004F6DB9"/>
    <w:rsid w:val="004F72D5"/>
    <w:rsid w:val="00502F27"/>
    <w:rsid w:val="005113F7"/>
    <w:rsid w:val="00514D38"/>
    <w:rsid w:val="00524DC1"/>
    <w:rsid w:val="00524EE7"/>
    <w:rsid w:val="005320E1"/>
    <w:rsid w:val="00537BD2"/>
    <w:rsid w:val="00544A57"/>
    <w:rsid w:val="00561055"/>
    <w:rsid w:val="00562FCD"/>
    <w:rsid w:val="00564DF7"/>
    <w:rsid w:val="005663B6"/>
    <w:rsid w:val="0057586B"/>
    <w:rsid w:val="00580104"/>
    <w:rsid w:val="0058339B"/>
    <w:rsid w:val="00584EAE"/>
    <w:rsid w:val="005902F9"/>
    <w:rsid w:val="00596BF5"/>
    <w:rsid w:val="005A05E4"/>
    <w:rsid w:val="005A7776"/>
    <w:rsid w:val="005C0396"/>
    <w:rsid w:val="005C08E1"/>
    <w:rsid w:val="005C0F72"/>
    <w:rsid w:val="005C266F"/>
    <w:rsid w:val="005C5D58"/>
    <w:rsid w:val="005C726C"/>
    <w:rsid w:val="005D0103"/>
    <w:rsid w:val="005D21BB"/>
    <w:rsid w:val="005D2263"/>
    <w:rsid w:val="005D3370"/>
    <w:rsid w:val="005D5253"/>
    <w:rsid w:val="005E3952"/>
    <w:rsid w:val="005E7E56"/>
    <w:rsid w:val="005F4D5C"/>
    <w:rsid w:val="00607AFD"/>
    <w:rsid w:val="006246A3"/>
    <w:rsid w:val="006271E1"/>
    <w:rsid w:val="00641ADB"/>
    <w:rsid w:val="00642121"/>
    <w:rsid w:val="006569B3"/>
    <w:rsid w:val="006648A6"/>
    <w:rsid w:val="006A1151"/>
    <w:rsid w:val="006B1235"/>
    <w:rsid w:val="006B2C0E"/>
    <w:rsid w:val="006C3F9B"/>
    <w:rsid w:val="00706233"/>
    <w:rsid w:val="00711467"/>
    <w:rsid w:val="00714C54"/>
    <w:rsid w:val="007154B7"/>
    <w:rsid w:val="007211D2"/>
    <w:rsid w:val="007215EC"/>
    <w:rsid w:val="00725FC1"/>
    <w:rsid w:val="007324C2"/>
    <w:rsid w:val="007413AB"/>
    <w:rsid w:val="00750BC2"/>
    <w:rsid w:val="00753448"/>
    <w:rsid w:val="007605A3"/>
    <w:rsid w:val="0076185C"/>
    <w:rsid w:val="00766E89"/>
    <w:rsid w:val="00797A51"/>
    <w:rsid w:val="007A1855"/>
    <w:rsid w:val="007B0502"/>
    <w:rsid w:val="007B7679"/>
    <w:rsid w:val="007C235A"/>
    <w:rsid w:val="007D1065"/>
    <w:rsid w:val="007E630F"/>
    <w:rsid w:val="007F3D20"/>
    <w:rsid w:val="007F7E9D"/>
    <w:rsid w:val="00810F22"/>
    <w:rsid w:val="00822A00"/>
    <w:rsid w:val="00831C3C"/>
    <w:rsid w:val="0085416D"/>
    <w:rsid w:val="008548B6"/>
    <w:rsid w:val="00860C98"/>
    <w:rsid w:val="00860F71"/>
    <w:rsid w:val="00866CE4"/>
    <w:rsid w:val="008744A8"/>
    <w:rsid w:val="00893E9C"/>
    <w:rsid w:val="008956B9"/>
    <w:rsid w:val="00897784"/>
    <w:rsid w:val="008B2C86"/>
    <w:rsid w:val="008B4FAC"/>
    <w:rsid w:val="008C0CD1"/>
    <w:rsid w:val="008E259C"/>
    <w:rsid w:val="008E58D4"/>
    <w:rsid w:val="008F0E9C"/>
    <w:rsid w:val="008F2E24"/>
    <w:rsid w:val="008F457D"/>
    <w:rsid w:val="00907894"/>
    <w:rsid w:val="00914BE3"/>
    <w:rsid w:val="009245EB"/>
    <w:rsid w:val="009312AC"/>
    <w:rsid w:val="00935596"/>
    <w:rsid w:val="009409E6"/>
    <w:rsid w:val="00944A56"/>
    <w:rsid w:val="00945EC7"/>
    <w:rsid w:val="00957619"/>
    <w:rsid w:val="00971D66"/>
    <w:rsid w:val="00977821"/>
    <w:rsid w:val="00980191"/>
    <w:rsid w:val="009A526F"/>
    <w:rsid w:val="009A5E30"/>
    <w:rsid w:val="009A6317"/>
    <w:rsid w:val="009B7E34"/>
    <w:rsid w:val="009C6280"/>
    <w:rsid w:val="009D3A3E"/>
    <w:rsid w:val="009F1919"/>
    <w:rsid w:val="00A002E2"/>
    <w:rsid w:val="00A02706"/>
    <w:rsid w:val="00A02FA0"/>
    <w:rsid w:val="00A075E2"/>
    <w:rsid w:val="00A1136E"/>
    <w:rsid w:val="00A213FE"/>
    <w:rsid w:val="00A23785"/>
    <w:rsid w:val="00A274D1"/>
    <w:rsid w:val="00A375A3"/>
    <w:rsid w:val="00A41E0D"/>
    <w:rsid w:val="00A43ADF"/>
    <w:rsid w:val="00A617F9"/>
    <w:rsid w:val="00A855B0"/>
    <w:rsid w:val="00A94511"/>
    <w:rsid w:val="00A97A06"/>
    <w:rsid w:val="00AA0862"/>
    <w:rsid w:val="00AA7A07"/>
    <w:rsid w:val="00AB323F"/>
    <w:rsid w:val="00AB7F95"/>
    <w:rsid w:val="00AC044A"/>
    <w:rsid w:val="00AD3302"/>
    <w:rsid w:val="00AE4FBE"/>
    <w:rsid w:val="00AE7861"/>
    <w:rsid w:val="00AF4BF2"/>
    <w:rsid w:val="00AF5510"/>
    <w:rsid w:val="00AF5D10"/>
    <w:rsid w:val="00AF7B44"/>
    <w:rsid w:val="00B17A65"/>
    <w:rsid w:val="00B22AAB"/>
    <w:rsid w:val="00B33159"/>
    <w:rsid w:val="00B36141"/>
    <w:rsid w:val="00B44B42"/>
    <w:rsid w:val="00B50ACF"/>
    <w:rsid w:val="00B5718D"/>
    <w:rsid w:val="00B57491"/>
    <w:rsid w:val="00B95247"/>
    <w:rsid w:val="00BA4638"/>
    <w:rsid w:val="00BA569D"/>
    <w:rsid w:val="00BD1094"/>
    <w:rsid w:val="00BD2239"/>
    <w:rsid w:val="00BE2994"/>
    <w:rsid w:val="00BE7B4E"/>
    <w:rsid w:val="00BF5506"/>
    <w:rsid w:val="00BF5B2F"/>
    <w:rsid w:val="00C0269C"/>
    <w:rsid w:val="00C1067B"/>
    <w:rsid w:val="00C22B11"/>
    <w:rsid w:val="00C30EAC"/>
    <w:rsid w:val="00C408CE"/>
    <w:rsid w:val="00C4746C"/>
    <w:rsid w:val="00C55FEC"/>
    <w:rsid w:val="00C641F4"/>
    <w:rsid w:val="00C6539C"/>
    <w:rsid w:val="00C85CE0"/>
    <w:rsid w:val="00C867EE"/>
    <w:rsid w:val="00C87695"/>
    <w:rsid w:val="00CA128F"/>
    <w:rsid w:val="00CA303D"/>
    <w:rsid w:val="00CA71C4"/>
    <w:rsid w:val="00CB5C77"/>
    <w:rsid w:val="00CD101A"/>
    <w:rsid w:val="00CF7122"/>
    <w:rsid w:val="00D00243"/>
    <w:rsid w:val="00D21B1F"/>
    <w:rsid w:val="00D2392E"/>
    <w:rsid w:val="00D312B2"/>
    <w:rsid w:val="00D442ED"/>
    <w:rsid w:val="00D44558"/>
    <w:rsid w:val="00D51843"/>
    <w:rsid w:val="00D562ED"/>
    <w:rsid w:val="00D60D44"/>
    <w:rsid w:val="00D61187"/>
    <w:rsid w:val="00D67A1C"/>
    <w:rsid w:val="00D67CEA"/>
    <w:rsid w:val="00D83895"/>
    <w:rsid w:val="00D83CCE"/>
    <w:rsid w:val="00D84C98"/>
    <w:rsid w:val="00D86E96"/>
    <w:rsid w:val="00D97D44"/>
    <w:rsid w:val="00DA1387"/>
    <w:rsid w:val="00DA5273"/>
    <w:rsid w:val="00DC0718"/>
    <w:rsid w:val="00DC0A22"/>
    <w:rsid w:val="00DC2F96"/>
    <w:rsid w:val="00DE45D0"/>
    <w:rsid w:val="00DF4C00"/>
    <w:rsid w:val="00E10E3A"/>
    <w:rsid w:val="00E1683E"/>
    <w:rsid w:val="00E20758"/>
    <w:rsid w:val="00E23C13"/>
    <w:rsid w:val="00E36B32"/>
    <w:rsid w:val="00E43F52"/>
    <w:rsid w:val="00E44A38"/>
    <w:rsid w:val="00E47AF0"/>
    <w:rsid w:val="00E722FB"/>
    <w:rsid w:val="00E735C1"/>
    <w:rsid w:val="00E808F8"/>
    <w:rsid w:val="00E8232D"/>
    <w:rsid w:val="00E85136"/>
    <w:rsid w:val="00E85EFE"/>
    <w:rsid w:val="00E92226"/>
    <w:rsid w:val="00EB3AF4"/>
    <w:rsid w:val="00EB5FCA"/>
    <w:rsid w:val="00EC1A30"/>
    <w:rsid w:val="00EC2395"/>
    <w:rsid w:val="00ED6A07"/>
    <w:rsid w:val="00EE642E"/>
    <w:rsid w:val="00EE6A23"/>
    <w:rsid w:val="00EE7D2C"/>
    <w:rsid w:val="00F03ED6"/>
    <w:rsid w:val="00F05AE9"/>
    <w:rsid w:val="00F15109"/>
    <w:rsid w:val="00F43CB9"/>
    <w:rsid w:val="00F460E1"/>
    <w:rsid w:val="00F53A4A"/>
    <w:rsid w:val="00F54700"/>
    <w:rsid w:val="00F71D78"/>
    <w:rsid w:val="00F730F0"/>
    <w:rsid w:val="00F732B2"/>
    <w:rsid w:val="00F96EA3"/>
    <w:rsid w:val="00FA3D03"/>
    <w:rsid w:val="00FB7844"/>
    <w:rsid w:val="00FD02EC"/>
    <w:rsid w:val="00FD3B0A"/>
    <w:rsid w:val="00FD4DEB"/>
    <w:rsid w:val="00FD693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OK</cp:lastModifiedBy>
  <cp:revision>2</cp:revision>
  <dcterms:created xsi:type="dcterms:W3CDTF">2021-09-29T09:59:00Z</dcterms:created>
  <dcterms:modified xsi:type="dcterms:W3CDTF">2021-09-29T09:59:00Z</dcterms:modified>
</cp:coreProperties>
</file>