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5FB02" w14:textId="77603D3B" w:rsidR="009C6A18" w:rsidRPr="00295FDE" w:rsidRDefault="009C6A18" w:rsidP="009C6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5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Тесты </w:t>
      </w:r>
    </w:p>
    <w:p w14:paraId="448B5EDB" w14:textId="77777777" w:rsidR="009C6A18" w:rsidRPr="0000642C" w:rsidRDefault="009C6A18" w:rsidP="009C6A18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0642C">
        <w:rPr>
          <w:rFonts w:ascii="Times New Roman" w:hAnsi="Times New Roman" w:cs="Times New Roman"/>
          <w:b/>
          <w:sz w:val="24"/>
          <w:szCs w:val="24"/>
        </w:rPr>
        <w:t xml:space="preserve">Тест жизнестойкости С. </w:t>
      </w:r>
      <w:proofErr w:type="spellStart"/>
      <w:r w:rsidRPr="0000642C">
        <w:rPr>
          <w:rFonts w:ascii="Times New Roman" w:hAnsi="Times New Roman" w:cs="Times New Roman"/>
          <w:b/>
          <w:sz w:val="24"/>
          <w:szCs w:val="24"/>
        </w:rPr>
        <w:t>Мадди</w:t>
      </w:r>
      <w:proofErr w:type="spellEnd"/>
      <w:r w:rsidRPr="0000642C">
        <w:rPr>
          <w:rFonts w:ascii="Times New Roman" w:hAnsi="Times New Roman" w:cs="Times New Roman"/>
          <w:b/>
          <w:sz w:val="24"/>
          <w:szCs w:val="24"/>
        </w:rPr>
        <w:t xml:space="preserve"> (адаптация Д.А. Леонтьева, Е.И. </w:t>
      </w:r>
      <w:proofErr w:type="spellStart"/>
      <w:r w:rsidRPr="0000642C">
        <w:rPr>
          <w:rFonts w:ascii="Times New Roman" w:hAnsi="Times New Roman" w:cs="Times New Roman"/>
          <w:b/>
          <w:sz w:val="24"/>
          <w:szCs w:val="24"/>
        </w:rPr>
        <w:t>Рассказовой</w:t>
      </w:r>
      <w:proofErr w:type="spellEnd"/>
      <w:r w:rsidRPr="0000642C">
        <w:rPr>
          <w:rFonts w:ascii="Times New Roman" w:hAnsi="Times New Roman" w:cs="Times New Roman"/>
          <w:b/>
          <w:sz w:val="24"/>
          <w:szCs w:val="24"/>
        </w:rPr>
        <w:t>)</w:t>
      </w:r>
    </w:p>
    <w:p w14:paraId="31C2DD63" w14:textId="77777777" w:rsidR="009C6A18" w:rsidRPr="00EE3F9F" w:rsidRDefault="009C6A18" w:rsidP="009C6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42C">
        <w:rPr>
          <w:rFonts w:ascii="Times New Roman" w:hAnsi="Times New Roman" w:cs="Times New Roman"/>
          <w:b/>
          <w:sz w:val="24"/>
          <w:szCs w:val="24"/>
        </w:rPr>
        <w:t>Цель:</w:t>
      </w:r>
      <w:r w:rsidRPr="00EE3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3F9F">
        <w:rPr>
          <w:rFonts w:ascii="Times New Roman" w:hAnsi="Times New Roman" w:cs="Times New Roman"/>
          <w:sz w:val="24"/>
          <w:szCs w:val="24"/>
        </w:rPr>
        <w:t>оценить способность противостояния трудностям и умение использовать неблагоприятные факторы для личностного развития.</w:t>
      </w:r>
    </w:p>
    <w:p w14:paraId="1BB3F309" w14:textId="77777777" w:rsidR="009C6A18" w:rsidRPr="0000642C" w:rsidRDefault="009C6A18" w:rsidP="0000642C">
      <w:pPr>
        <w:pStyle w:val="c6"/>
        <w:shd w:val="clear" w:color="auto" w:fill="FFFFFF"/>
        <w:spacing w:before="0" w:beforeAutospacing="0" w:after="0" w:afterAutospacing="0"/>
        <w:rPr>
          <w:b/>
        </w:rPr>
      </w:pPr>
      <w:r w:rsidRPr="0000642C">
        <w:rPr>
          <w:rStyle w:val="c0"/>
          <w:rFonts w:eastAsiaTheme="minorEastAsia"/>
          <w:b/>
          <w:bCs/>
          <w:iCs/>
        </w:rPr>
        <w:t>Инструкция.</w:t>
      </w:r>
    </w:p>
    <w:p w14:paraId="617F7277" w14:textId="77777777" w:rsidR="009C6A18" w:rsidRPr="00EE3F9F" w:rsidRDefault="009C6A18" w:rsidP="009C6A1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</w:rPr>
      </w:pPr>
      <w:r w:rsidRPr="00EE3F9F">
        <w:rPr>
          <w:rStyle w:val="c0"/>
          <w:rFonts w:eastAsiaTheme="minorEastAsia"/>
          <w:bCs/>
        </w:rPr>
        <w:t>Прочитайте следующие утверждения и выберите тот вариант ответа («нет», «скорее</w:t>
      </w:r>
      <w:r w:rsidRPr="00EE3F9F">
        <w:rPr>
          <w:rStyle w:val="c0"/>
          <w:rFonts w:eastAsiaTheme="minorEastAsia"/>
          <w:b/>
          <w:bCs/>
        </w:rPr>
        <w:t xml:space="preserve"> </w:t>
      </w:r>
      <w:r w:rsidRPr="00EE3F9F">
        <w:rPr>
          <w:rStyle w:val="c0"/>
          <w:rFonts w:eastAsiaTheme="minorEastAsia"/>
          <w:bCs/>
        </w:rPr>
        <w:t xml:space="preserve">нет, чем </w:t>
      </w:r>
      <w:r>
        <w:rPr>
          <w:rStyle w:val="c0"/>
          <w:rFonts w:eastAsiaTheme="minorEastAsia"/>
          <w:bCs/>
        </w:rPr>
        <w:t>да», «скорее да, чем нет», «да»</w:t>
      </w:r>
      <w:r w:rsidRPr="00EE3F9F">
        <w:rPr>
          <w:rStyle w:val="c0"/>
          <w:rFonts w:eastAsiaTheme="minorEastAsia"/>
          <w:bCs/>
        </w:rPr>
        <w:t>), который наилучшим образом отражает ваше мнение.</w:t>
      </w:r>
      <w:r w:rsidRPr="00EE3F9F">
        <w:t xml:space="preserve"> </w:t>
      </w:r>
      <w:r w:rsidRPr="00EE3F9F">
        <w:rPr>
          <w:rStyle w:val="c0"/>
          <w:rFonts w:eastAsiaTheme="minorEastAsia"/>
          <w:bCs/>
        </w:rPr>
        <w:t>Здесь нет правильных или неправильных ответов, так как важно только ваше мнение. Просьба работать, подолгу не задумываясь над ответами. Отвечайте</w:t>
      </w:r>
      <w:r w:rsidRPr="00EE3F9F">
        <w:rPr>
          <w:rStyle w:val="c0"/>
          <w:rFonts w:eastAsiaTheme="minorEastAsia"/>
          <w:b/>
          <w:bCs/>
        </w:rPr>
        <w:t xml:space="preserve"> </w:t>
      </w:r>
      <w:r w:rsidRPr="00EE3F9F">
        <w:rPr>
          <w:rStyle w:val="c0"/>
          <w:rFonts w:eastAsiaTheme="minorEastAsia"/>
          <w:bCs/>
        </w:rPr>
        <w:t>последовательно, не пропуская вопросов.</w:t>
      </w:r>
    </w:p>
    <w:p w14:paraId="71572308" w14:textId="77777777" w:rsidR="009C6A18" w:rsidRPr="0000642C" w:rsidRDefault="009C6A18" w:rsidP="0000642C">
      <w:pPr>
        <w:pStyle w:val="c6"/>
        <w:shd w:val="clear" w:color="auto" w:fill="FFFFFF"/>
        <w:spacing w:before="0" w:beforeAutospacing="0" w:after="0" w:afterAutospacing="0"/>
        <w:rPr>
          <w:rStyle w:val="c0"/>
          <w:rFonts w:eastAsiaTheme="minorEastAsia"/>
          <w:b/>
          <w:bCs/>
        </w:rPr>
      </w:pPr>
      <w:r w:rsidRPr="0000642C">
        <w:rPr>
          <w:rStyle w:val="c0"/>
          <w:rFonts w:eastAsiaTheme="minorEastAsia"/>
          <w:b/>
          <w:bCs/>
          <w:iCs/>
        </w:rPr>
        <w:t>Вопросы утверждения: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2"/>
        <w:gridCol w:w="5807"/>
        <w:gridCol w:w="693"/>
        <w:gridCol w:w="946"/>
        <w:gridCol w:w="946"/>
        <w:gridCol w:w="647"/>
      </w:tblGrid>
      <w:tr w:rsidR="009C6A18" w:rsidRPr="00E90505" w14:paraId="25643E67" w14:textId="77777777" w:rsidTr="000B58E3">
        <w:trPr>
          <w:trHeight w:val="1148"/>
        </w:trPr>
        <w:tc>
          <w:tcPr>
            <w:tcW w:w="534" w:type="dxa"/>
          </w:tcPr>
          <w:p w14:paraId="36E7E803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№</w:t>
            </w:r>
          </w:p>
        </w:tc>
        <w:tc>
          <w:tcPr>
            <w:tcW w:w="5917" w:type="dxa"/>
          </w:tcPr>
          <w:p w14:paraId="79BC8989" w14:textId="77777777" w:rsidR="009C6A18" w:rsidRPr="00E90505" w:rsidRDefault="009C6A18" w:rsidP="000B58E3">
            <w:pPr>
              <w:pStyle w:val="c6"/>
              <w:spacing w:before="0" w:beforeAutospacing="0" w:after="0" w:afterAutospacing="0"/>
              <w:jc w:val="center"/>
              <w:rPr>
                <w:rStyle w:val="c0"/>
                <w:rFonts w:eastAsiaTheme="minorEastAsia"/>
                <w:bCs/>
              </w:rPr>
            </w:pPr>
          </w:p>
          <w:p w14:paraId="50F553CA" w14:textId="77777777" w:rsidR="009C6A18" w:rsidRPr="00E90505" w:rsidRDefault="009C6A18" w:rsidP="000B58E3">
            <w:pPr>
              <w:pStyle w:val="c6"/>
              <w:spacing w:before="0" w:beforeAutospacing="0" w:after="0" w:afterAutospacing="0"/>
              <w:jc w:val="center"/>
              <w:rPr>
                <w:rStyle w:val="c0"/>
                <w:rFonts w:eastAsiaTheme="minorEastAsia"/>
                <w:bCs/>
              </w:rPr>
            </w:pPr>
            <w:r w:rsidRPr="00E90505">
              <w:rPr>
                <w:rStyle w:val="c0"/>
                <w:rFonts w:eastAsiaTheme="minorEastAsia"/>
                <w:bCs/>
              </w:rPr>
              <w:t>Утверждение</w:t>
            </w:r>
          </w:p>
        </w:tc>
        <w:tc>
          <w:tcPr>
            <w:tcW w:w="696" w:type="dxa"/>
          </w:tcPr>
          <w:p w14:paraId="6E9C5282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Нет</w:t>
            </w:r>
          </w:p>
        </w:tc>
        <w:tc>
          <w:tcPr>
            <w:tcW w:w="886" w:type="dxa"/>
          </w:tcPr>
          <w:p w14:paraId="7E16352A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Скорее нет, чем да</w:t>
            </w:r>
          </w:p>
        </w:tc>
        <w:tc>
          <w:tcPr>
            <w:tcW w:w="886" w:type="dxa"/>
          </w:tcPr>
          <w:p w14:paraId="35029AD9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Скорее да, чем нет</w:t>
            </w:r>
          </w:p>
        </w:tc>
        <w:tc>
          <w:tcPr>
            <w:tcW w:w="652" w:type="dxa"/>
          </w:tcPr>
          <w:p w14:paraId="3FFB43C9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Да</w:t>
            </w:r>
          </w:p>
        </w:tc>
      </w:tr>
      <w:tr w:rsidR="009C6A18" w:rsidRPr="00E90505" w14:paraId="388B3B5F" w14:textId="77777777" w:rsidTr="000B58E3">
        <w:tc>
          <w:tcPr>
            <w:tcW w:w="534" w:type="dxa"/>
          </w:tcPr>
          <w:p w14:paraId="11BABABB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1</w:t>
            </w:r>
          </w:p>
        </w:tc>
        <w:tc>
          <w:tcPr>
            <w:tcW w:w="5917" w:type="dxa"/>
          </w:tcPr>
          <w:p w14:paraId="439A4C15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</w:pPr>
            <w:r w:rsidRPr="00E90505">
              <w:rPr>
                <w:rStyle w:val="c0"/>
                <w:rFonts w:eastAsiaTheme="minorEastAsia"/>
                <w:bCs/>
              </w:rPr>
              <w:t>Я часто не уверен в собственных решениях.</w:t>
            </w:r>
          </w:p>
        </w:tc>
        <w:tc>
          <w:tcPr>
            <w:tcW w:w="696" w:type="dxa"/>
          </w:tcPr>
          <w:p w14:paraId="1165ABA8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04770056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64548E79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1AEAB0BE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66A5BA1D" w14:textId="77777777" w:rsidTr="000B58E3">
        <w:tc>
          <w:tcPr>
            <w:tcW w:w="534" w:type="dxa"/>
          </w:tcPr>
          <w:p w14:paraId="507176E4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2</w:t>
            </w:r>
          </w:p>
        </w:tc>
        <w:tc>
          <w:tcPr>
            <w:tcW w:w="5917" w:type="dxa"/>
          </w:tcPr>
          <w:p w14:paraId="2BEAD854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rPr>
                <w:rStyle w:val="c0"/>
                <w:rFonts w:eastAsiaTheme="minorEastAsia"/>
                <w:bCs/>
              </w:rPr>
              <w:t>Иногда мне кажется, что никому нет до меня дела.</w:t>
            </w:r>
          </w:p>
        </w:tc>
        <w:tc>
          <w:tcPr>
            <w:tcW w:w="696" w:type="dxa"/>
          </w:tcPr>
          <w:p w14:paraId="6B79DDA3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3D38AF39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42A70509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1C78F041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11D0F0FB" w14:textId="77777777" w:rsidTr="000B58E3">
        <w:tc>
          <w:tcPr>
            <w:tcW w:w="534" w:type="dxa"/>
          </w:tcPr>
          <w:p w14:paraId="7EE1D5D4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3</w:t>
            </w:r>
          </w:p>
        </w:tc>
        <w:tc>
          <w:tcPr>
            <w:tcW w:w="5917" w:type="dxa"/>
          </w:tcPr>
          <w:p w14:paraId="38D52A6A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</w:pPr>
            <w:r w:rsidRPr="00E90505">
              <w:rPr>
                <w:rStyle w:val="c0"/>
                <w:rFonts w:eastAsiaTheme="minorEastAsia"/>
                <w:bCs/>
              </w:rPr>
              <w:t>Часто, даже хорошо выспавшись, я с трудом заставляю себя встать с постели.</w:t>
            </w:r>
          </w:p>
        </w:tc>
        <w:tc>
          <w:tcPr>
            <w:tcW w:w="696" w:type="dxa"/>
          </w:tcPr>
          <w:p w14:paraId="64C8FCD9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0D98F098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3F52AFF1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62347748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7A1546F1" w14:textId="77777777" w:rsidTr="000B58E3">
        <w:tc>
          <w:tcPr>
            <w:tcW w:w="534" w:type="dxa"/>
          </w:tcPr>
          <w:p w14:paraId="17B98F46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4</w:t>
            </w:r>
          </w:p>
        </w:tc>
        <w:tc>
          <w:tcPr>
            <w:tcW w:w="5917" w:type="dxa"/>
          </w:tcPr>
          <w:p w14:paraId="44BA2BD9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</w:pPr>
            <w:r w:rsidRPr="00E90505">
              <w:rPr>
                <w:rStyle w:val="c0"/>
                <w:rFonts w:eastAsiaTheme="minorEastAsia"/>
                <w:bCs/>
              </w:rPr>
              <w:t>Я постоянно занят, и мне это нравится.</w:t>
            </w:r>
          </w:p>
        </w:tc>
        <w:tc>
          <w:tcPr>
            <w:tcW w:w="696" w:type="dxa"/>
          </w:tcPr>
          <w:p w14:paraId="3530FF3F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33BCDE71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6FAE649F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10572439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155D19CC" w14:textId="77777777" w:rsidTr="000B58E3">
        <w:tc>
          <w:tcPr>
            <w:tcW w:w="534" w:type="dxa"/>
          </w:tcPr>
          <w:p w14:paraId="1D4F7A26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5</w:t>
            </w:r>
          </w:p>
        </w:tc>
        <w:tc>
          <w:tcPr>
            <w:tcW w:w="5917" w:type="dxa"/>
          </w:tcPr>
          <w:p w14:paraId="0D0DBB2E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</w:pPr>
            <w:r w:rsidRPr="00E90505">
              <w:rPr>
                <w:rStyle w:val="c0"/>
                <w:rFonts w:eastAsiaTheme="minorEastAsia"/>
                <w:bCs/>
              </w:rPr>
              <w:t>Часто я предпочитаю «плыть по течению».</w:t>
            </w:r>
          </w:p>
        </w:tc>
        <w:tc>
          <w:tcPr>
            <w:tcW w:w="696" w:type="dxa"/>
          </w:tcPr>
          <w:p w14:paraId="62D2901A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42EF1EB8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6A7A5A8C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72F0A7AA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0005FA5B" w14:textId="77777777" w:rsidTr="000B58E3">
        <w:tc>
          <w:tcPr>
            <w:tcW w:w="534" w:type="dxa"/>
          </w:tcPr>
          <w:p w14:paraId="2FB37676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6</w:t>
            </w:r>
          </w:p>
        </w:tc>
        <w:tc>
          <w:tcPr>
            <w:tcW w:w="5917" w:type="dxa"/>
          </w:tcPr>
          <w:p w14:paraId="12D44E0F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</w:pPr>
            <w:r w:rsidRPr="00E90505">
              <w:rPr>
                <w:rStyle w:val="c0"/>
                <w:rFonts w:eastAsiaTheme="minorEastAsia"/>
                <w:bCs/>
              </w:rPr>
              <w:t>Я меняю свои планы в зависимости от обстоятельств.</w:t>
            </w:r>
          </w:p>
        </w:tc>
        <w:tc>
          <w:tcPr>
            <w:tcW w:w="696" w:type="dxa"/>
          </w:tcPr>
          <w:p w14:paraId="75C349F9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5FF9BBF5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0AAC926E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197A3312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5F516E4A" w14:textId="77777777" w:rsidTr="000B58E3">
        <w:tc>
          <w:tcPr>
            <w:tcW w:w="534" w:type="dxa"/>
          </w:tcPr>
          <w:p w14:paraId="00622D1C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7</w:t>
            </w:r>
          </w:p>
        </w:tc>
        <w:tc>
          <w:tcPr>
            <w:tcW w:w="5917" w:type="dxa"/>
          </w:tcPr>
          <w:p w14:paraId="5169398E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</w:pPr>
            <w:r w:rsidRPr="00E90505">
              <w:rPr>
                <w:rStyle w:val="c0"/>
                <w:rFonts w:eastAsiaTheme="minorEastAsia"/>
                <w:bCs/>
              </w:rPr>
              <w:t>Меня раздражают события, из-за которых я вынужден менять свой распорядок дня.</w:t>
            </w:r>
          </w:p>
        </w:tc>
        <w:tc>
          <w:tcPr>
            <w:tcW w:w="696" w:type="dxa"/>
          </w:tcPr>
          <w:p w14:paraId="4CD1CE6D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27E90836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31ECC693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638ACFC4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604BB300" w14:textId="77777777" w:rsidTr="000B58E3">
        <w:tc>
          <w:tcPr>
            <w:tcW w:w="534" w:type="dxa"/>
          </w:tcPr>
          <w:p w14:paraId="5200EFCA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8</w:t>
            </w:r>
          </w:p>
        </w:tc>
        <w:tc>
          <w:tcPr>
            <w:tcW w:w="5917" w:type="dxa"/>
          </w:tcPr>
          <w:p w14:paraId="08FBE93C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</w:pPr>
            <w:r w:rsidRPr="00E90505">
              <w:rPr>
                <w:rStyle w:val="c0"/>
                <w:rFonts w:eastAsiaTheme="minorEastAsia"/>
                <w:bCs/>
              </w:rPr>
              <w:t>Непредвиденные трудности порой сильно утомляют меня.</w:t>
            </w:r>
          </w:p>
        </w:tc>
        <w:tc>
          <w:tcPr>
            <w:tcW w:w="696" w:type="dxa"/>
          </w:tcPr>
          <w:p w14:paraId="432F55E6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09FF2DC0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1D8AE662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74B509F3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49D6C757" w14:textId="77777777" w:rsidTr="000B58E3">
        <w:tc>
          <w:tcPr>
            <w:tcW w:w="534" w:type="dxa"/>
          </w:tcPr>
          <w:p w14:paraId="531EED6D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9</w:t>
            </w:r>
          </w:p>
        </w:tc>
        <w:tc>
          <w:tcPr>
            <w:tcW w:w="5917" w:type="dxa"/>
          </w:tcPr>
          <w:p w14:paraId="6487540C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</w:pPr>
            <w:r w:rsidRPr="00E90505">
              <w:rPr>
                <w:rStyle w:val="c0"/>
                <w:rFonts w:eastAsiaTheme="minorEastAsia"/>
                <w:bCs/>
              </w:rPr>
              <w:t>Я всегда контролирую ситуацию настолько, насколько это необходимо.</w:t>
            </w:r>
          </w:p>
        </w:tc>
        <w:tc>
          <w:tcPr>
            <w:tcW w:w="696" w:type="dxa"/>
          </w:tcPr>
          <w:p w14:paraId="36B04E51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24B939DE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70EDB537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6A4DE854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10307A7F" w14:textId="77777777" w:rsidTr="000B58E3">
        <w:tc>
          <w:tcPr>
            <w:tcW w:w="534" w:type="dxa"/>
          </w:tcPr>
          <w:p w14:paraId="4FAA32DD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10</w:t>
            </w:r>
          </w:p>
        </w:tc>
        <w:tc>
          <w:tcPr>
            <w:tcW w:w="5917" w:type="dxa"/>
          </w:tcPr>
          <w:p w14:paraId="4F6E3574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</w:pPr>
            <w:r w:rsidRPr="00E90505">
              <w:rPr>
                <w:rStyle w:val="c0"/>
                <w:rFonts w:eastAsiaTheme="minorEastAsia"/>
                <w:bCs/>
              </w:rPr>
              <w:t>Порой я так устаю, что уже ничто не может заинтересовать меня.</w:t>
            </w:r>
          </w:p>
        </w:tc>
        <w:tc>
          <w:tcPr>
            <w:tcW w:w="696" w:type="dxa"/>
          </w:tcPr>
          <w:p w14:paraId="520595EE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3B55AFCA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6145BA8A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4B121806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1F78DB48" w14:textId="77777777" w:rsidTr="000B58E3">
        <w:tc>
          <w:tcPr>
            <w:tcW w:w="534" w:type="dxa"/>
          </w:tcPr>
          <w:p w14:paraId="2ED80539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11</w:t>
            </w:r>
          </w:p>
        </w:tc>
        <w:tc>
          <w:tcPr>
            <w:tcW w:w="5917" w:type="dxa"/>
          </w:tcPr>
          <w:p w14:paraId="304D2031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</w:pPr>
            <w:r w:rsidRPr="00E90505">
              <w:rPr>
                <w:rStyle w:val="c0"/>
                <w:rFonts w:eastAsiaTheme="minorEastAsia"/>
                <w:bCs/>
              </w:rPr>
              <w:t>Порой все, что я делаю, кажется мне бесполезным.</w:t>
            </w:r>
          </w:p>
        </w:tc>
        <w:tc>
          <w:tcPr>
            <w:tcW w:w="696" w:type="dxa"/>
          </w:tcPr>
          <w:p w14:paraId="19D8D264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2E0C10F5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1FF35D8C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565895D4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09969099" w14:textId="77777777" w:rsidTr="000B58E3">
        <w:tc>
          <w:tcPr>
            <w:tcW w:w="534" w:type="dxa"/>
          </w:tcPr>
          <w:p w14:paraId="7A8116E5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12</w:t>
            </w:r>
          </w:p>
        </w:tc>
        <w:tc>
          <w:tcPr>
            <w:tcW w:w="5917" w:type="dxa"/>
          </w:tcPr>
          <w:p w14:paraId="455842CE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</w:pPr>
            <w:r w:rsidRPr="00E90505">
              <w:rPr>
                <w:rStyle w:val="c0"/>
                <w:rFonts w:eastAsiaTheme="minorEastAsia"/>
                <w:bCs/>
              </w:rPr>
              <w:t>Я стараюсь быть в курсе всего происходящего вокруг меня.</w:t>
            </w:r>
          </w:p>
        </w:tc>
        <w:tc>
          <w:tcPr>
            <w:tcW w:w="696" w:type="dxa"/>
          </w:tcPr>
          <w:p w14:paraId="6607BD2A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51F0D66A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1F5E7867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063DBD5F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4FC8DD03" w14:textId="77777777" w:rsidTr="000B58E3">
        <w:tc>
          <w:tcPr>
            <w:tcW w:w="534" w:type="dxa"/>
          </w:tcPr>
          <w:p w14:paraId="70360210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13</w:t>
            </w:r>
          </w:p>
        </w:tc>
        <w:tc>
          <w:tcPr>
            <w:tcW w:w="5917" w:type="dxa"/>
          </w:tcPr>
          <w:p w14:paraId="62FA20C3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</w:pPr>
            <w:r w:rsidRPr="00E90505">
              <w:rPr>
                <w:rStyle w:val="c0"/>
                <w:rFonts w:eastAsiaTheme="minorEastAsia"/>
                <w:bCs/>
              </w:rPr>
              <w:t>Лучше синица в руках, чем журавль в небе.</w:t>
            </w:r>
          </w:p>
        </w:tc>
        <w:tc>
          <w:tcPr>
            <w:tcW w:w="696" w:type="dxa"/>
          </w:tcPr>
          <w:p w14:paraId="30C7C9E8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7B99A6CA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50A08799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397EC7EF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01168EA8" w14:textId="77777777" w:rsidTr="000B58E3">
        <w:tc>
          <w:tcPr>
            <w:tcW w:w="534" w:type="dxa"/>
          </w:tcPr>
          <w:p w14:paraId="67D396FA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14</w:t>
            </w:r>
          </w:p>
        </w:tc>
        <w:tc>
          <w:tcPr>
            <w:tcW w:w="5917" w:type="dxa"/>
          </w:tcPr>
          <w:p w14:paraId="3B53DB53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</w:pPr>
            <w:r w:rsidRPr="00E90505">
              <w:rPr>
                <w:rStyle w:val="c0"/>
                <w:rFonts w:eastAsiaTheme="minorEastAsia"/>
                <w:bCs/>
              </w:rPr>
              <w:t>Вечером я часто чувствую себя совершенно разбитым.</w:t>
            </w:r>
          </w:p>
        </w:tc>
        <w:tc>
          <w:tcPr>
            <w:tcW w:w="696" w:type="dxa"/>
          </w:tcPr>
          <w:p w14:paraId="1B11C536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13C77C17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66F03F2B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29B43308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64D905C2" w14:textId="77777777" w:rsidTr="000B58E3">
        <w:tc>
          <w:tcPr>
            <w:tcW w:w="534" w:type="dxa"/>
          </w:tcPr>
          <w:p w14:paraId="596B60DA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15</w:t>
            </w:r>
          </w:p>
        </w:tc>
        <w:tc>
          <w:tcPr>
            <w:tcW w:w="5917" w:type="dxa"/>
          </w:tcPr>
          <w:p w14:paraId="076F7047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</w:pPr>
            <w:r w:rsidRPr="00E90505">
              <w:rPr>
                <w:rStyle w:val="c0"/>
                <w:rFonts w:eastAsiaTheme="minorEastAsia"/>
                <w:bCs/>
              </w:rPr>
              <w:t>Я предпочитаю ставить перед собой труднодостижимые цели и добиваться их.</w:t>
            </w:r>
          </w:p>
        </w:tc>
        <w:tc>
          <w:tcPr>
            <w:tcW w:w="696" w:type="dxa"/>
          </w:tcPr>
          <w:p w14:paraId="59331401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17935DC1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0B808477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5C668A6B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173ADA69" w14:textId="77777777" w:rsidTr="000B58E3">
        <w:tc>
          <w:tcPr>
            <w:tcW w:w="534" w:type="dxa"/>
          </w:tcPr>
          <w:p w14:paraId="74BEC9FA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16</w:t>
            </w:r>
          </w:p>
        </w:tc>
        <w:tc>
          <w:tcPr>
            <w:tcW w:w="5917" w:type="dxa"/>
          </w:tcPr>
          <w:p w14:paraId="5657683E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</w:pPr>
            <w:r w:rsidRPr="00E90505">
              <w:rPr>
                <w:rStyle w:val="c0"/>
                <w:rFonts w:eastAsiaTheme="minorEastAsia"/>
                <w:bCs/>
              </w:rPr>
              <w:t>Иногда меня пугают мысли о будущем.</w:t>
            </w:r>
          </w:p>
        </w:tc>
        <w:tc>
          <w:tcPr>
            <w:tcW w:w="696" w:type="dxa"/>
          </w:tcPr>
          <w:p w14:paraId="7246E611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24F50853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674D0C3A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11DAF021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0E2DFE19" w14:textId="77777777" w:rsidTr="000B58E3">
        <w:tc>
          <w:tcPr>
            <w:tcW w:w="534" w:type="dxa"/>
          </w:tcPr>
          <w:p w14:paraId="47D9BF5E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17</w:t>
            </w:r>
          </w:p>
        </w:tc>
        <w:tc>
          <w:tcPr>
            <w:tcW w:w="5917" w:type="dxa"/>
          </w:tcPr>
          <w:p w14:paraId="078F4F18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</w:pPr>
            <w:r w:rsidRPr="00E90505">
              <w:rPr>
                <w:rStyle w:val="c0"/>
                <w:rFonts w:eastAsiaTheme="minorEastAsia"/>
                <w:bCs/>
              </w:rPr>
              <w:t>Я всегда уверен, что смогу воплотить в жизнь то, что задумал.</w:t>
            </w:r>
          </w:p>
        </w:tc>
        <w:tc>
          <w:tcPr>
            <w:tcW w:w="696" w:type="dxa"/>
          </w:tcPr>
          <w:p w14:paraId="1FDA0C4F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0B16FC35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0BD63800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342F1B10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0380F24E" w14:textId="77777777" w:rsidTr="000B58E3">
        <w:tc>
          <w:tcPr>
            <w:tcW w:w="534" w:type="dxa"/>
          </w:tcPr>
          <w:p w14:paraId="1579AAEC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18</w:t>
            </w:r>
          </w:p>
        </w:tc>
        <w:tc>
          <w:tcPr>
            <w:tcW w:w="5917" w:type="dxa"/>
          </w:tcPr>
          <w:p w14:paraId="779EEF28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</w:pPr>
            <w:r w:rsidRPr="00E90505">
              <w:rPr>
                <w:rStyle w:val="c0"/>
                <w:rFonts w:eastAsiaTheme="minorEastAsia"/>
                <w:bCs/>
              </w:rPr>
              <w:t>Мне кажется, я не живу полной жизнью, а только играю роль.</w:t>
            </w:r>
          </w:p>
        </w:tc>
        <w:tc>
          <w:tcPr>
            <w:tcW w:w="696" w:type="dxa"/>
          </w:tcPr>
          <w:p w14:paraId="2749C00D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53598990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2CFF4729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5859AE4F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52479986" w14:textId="77777777" w:rsidTr="000B58E3">
        <w:tc>
          <w:tcPr>
            <w:tcW w:w="534" w:type="dxa"/>
          </w:tcPr>
          <w:p w14:paraId="04DC5981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19</w:t>
            </w:r>
          </w:p>
        </w:tc>
        <w:tc>
          <w:tcPr>
            <w:tcW w:w="5917" w:type="dxa"/>
          </w:tcPr>
          <w:p w14:paraId="14626210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</w:pPr>
            <w:r w:rsidRPr="00E90505">
              <w:rPr>
                <w:rStyle w:val="c0"/>
                <w:rFonts w:eastAsiaTheme="minorEastAsia"/>
                <w:bCs/>
              </w:rPr>
              <w:t>Мне кажется, если бы в прошлом у меня было меньше разочарований и невзгод, мне было бы сейчас легче жить на свете.</w:t>
            </w:r>
          </w:p>
        </w:tc>
        <w:tc>
          <w:tcPr>
            <w:tcW w:w="696" w:type="dxa"/>
          </w:tcPr>
          <w:p w14:paraId="1D58BC22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7036204B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6781C312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7825840B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4CCE4CCB" w14:textId="77777777" w:rsidTr="000B58E3">
        <w:tc>
          <w:tcPr>
            <w:tcW w:w="534" w:type="dxa"/>
          </w:tcPr>
          <w:p w14:paraId="1FD98984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20</w:t>
            </w:r>
          </w:p>
        </w:tc>
        <w:tc>
          <w:tcPr>
            <w:tcW w:w="5917" w:type="dxa"/>
          </w:tcPr>
          <w:p w14:paraId="777D4CA4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</w:pPr>
            <w:r w:rsidRPr="00E90505">
              <w:rPr>
                <w:rStyle w:val="c0"/>
                <w:rFonts w:eastAsiaTheme="minorEastAsia"/>
                <w:bCs/>
              </w:rPr>
              <w:t>Возникающие проблемы часто кажутся мне неразрешимыми.</w:t>
            </w:r>
          </w:p>
        </w:tc>
        <w:tc>
          <w:tcPr>
            <w:tcW w:w="696" w:type="dxa"/>
          </w:tcPr>
          <w:p w14:paraId="1CF2188E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0EA4C57F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62395EAB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4DF1B58A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7D8D47B0" w14:textId="77777777" w:rsidTr="000B58E3">
        <w:tc>
          <w:tcPr>
            <w:tcW w:w="534" w:type="dxa"/>
          </w:tcPr>
          <w:p w14:paraId="2164E389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21</w:t>
            </w:r>
          </w:p>
        </w:tc>
        <w:tc>
          <w:tcPr>
            <w:tcW w:w="5917" w:type="dxa"/>
          </w:tcPr>
          <w:p w14:paraId="3679C5CD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</w:pPr>
            <w:r w:rsidRPr="00E90505">
              <w:rPr>
                <w:rStyle w:val="c0"/>
                <w:rFonts w:eastAsiaTheme="minorEastAsia"/>
                <w:bCs/>
              </w:rPr>
              <w:t>Испытав поражение, я буду пытаться взять реванш.</w:t>
            </w:r>
          </w:p>
        </w:tc>
        <w:tc>
          <w:tcPr>
            <w:tcW w:w="696" w:type="dxa"/>
          </w:tcPr>
          <w:p w14:paraId="78A62ACD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19C4F8CE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3489B3E7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21C7802F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5DCC3A97" w14:textId="77777777" w:rsidTr="000B58E3">
        <w:tc>
          <w:tcPr>
            <w:tcW w:w="534" w:type="dxa"/>
          </w:tcPr>
          <w:p w14:paraId="3004291E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22</w:t>
            </w:r>
          </w:p>
        </w:tc>
        <w:tc>
          <w:tcPr>
            <w:tcW w:w="5917" w:type="dxa"/>
          </w:tcPr>
          <w:p w14:paraId="2AAA393E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</w:pPr>
            <w:r w:rsidRPr="00E90505">
              <w:rPr>
                <w:rStyle w:val="c0"/>
                <w:rFonts w:eastAsiaTheme="minorEastAsia"/>
                <w:bCs/>
              </w:rPr>
              <w:t>Я люблю знакомиться с новыми людьми.</w:t>
            </w:r>
          </w:p>
        </w:tc>
        <w:tc>
          <w:tcPr>
            <w:tcW w:w="696" w:type="dxa"/>
          </w:tcPr>
          <w:p w14:paraId="5F62D517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6D95BDD3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24A04C21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349546DC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77F149E8" w14:textId="77777777" w:rsidTr="000B58E3">
        <w:tc>
          <w:tcPr>
            <w:tcW w:w="534" w:type="dxa"/>
          </w:tcPr>
          <w:p w14:paraId="7EF0966F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23</w:t>
            </w:r>
          </w:p>
        </w:tc>
        <w:tc>
          <w:tcPr>
            <w:tcW w:w="5917" w:type="dxa"/>
          </w:tcPr>
          <w:p w14:paraId="6EC80985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</w:pPr>
            <w:r w:rsidRPr="00E90505">
              <w:rPr>
                <w:rStyle w:val="c0"/>
                <w:rFonts w:eastAsiaTheme="minorEastAsia"/>
                <w:bCs/>
              </w:rPr>
              <w:t>Когда кто-нибудь жалуется, что жизнь скучна, это значит, что он просто не умеет видеть интересное.</w:t>
            </w:r>
          </w:p>
        </w:tc>
        <w:tc>
          <w:tcPr>
            <w:tcW w:w="696" w:type="dxa"/>
          </w:tcPr>
          <w:p w14:paraId="0B22346C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3A41C583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084307DD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0E915186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231E17AA" w14:textId="77777777" w:rsidTr="000B58E3">
        <w:tc>
          <w:tcPr>
            <w:tcW w:w="534" w:type="dxa"/>
          </w:tcPr>
          <w:p w14:paraId="7EAD4D60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24</w:t>
            </w:r>
          </w:p>
        </w:tc>
        <w:tc>
          <w:tcPr>
            <w:tcW w:w="5917" w:type="dxa"/>
          </w:tcPr>
          <w:p w14:paraId="597E6511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</w:pPr>
            <w:r w:rsidRPr="00E90505">
              <w:rPr>
                <w:rStyle w:val="c0"/>
                <w:rFonts w:eastAsiaTheme="minorEastAsia"/>
                <w:bCs/>
              </w:rPr>
              <w:t>Мне всегда есть чем заняться.</w:t>
            </w:r>
          </w:p>
        </w:tc>
        <w:tc>
          <w:tcPr>
            <w:tcW w:w="696" w:type="dxa"/>
          </w:tcPr>
          <w:p w14:paraId="60F82D7E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2BF61F54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1C1CAA37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12BACB83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464FE826" w14:textId="77777777" w:rsidTr="000B58E3">
        <w:tc>
          <w:tcPr>
            <w:tcW w:w="534" w:type="dxa"/>
          </w:tcPr>
          <w:p w14:paraId="547E9BA4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lastRenderedPageBreak/>
              <w:t>25</w:t>
            </w:r>
          </w:p>
        </w:tc>
        <w:tc>
          <w:tcPr>
            <w:tcW w:w="5917" w:type="dxa"/>
          </w:tcPr>
          <w:p w14:paraId="1825B5FA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</w:pPr>
            <w:r w:rsidRPr="00E90505">
              <w:rPr>
                <w:rStyle w:val="c0"/>
                <w:rFonts w:eastAsiaTheme="minorEastAsia"/>
                <w:bCs/>
              </w:rPr>
              <w:t>Я всегда могу повлиять на результат того, что происходит вокруг.</w:t>
            </w:r>
          </w:p>
        </w:tc>
        <w:tc>
          <w:tcPr>
            <w:tcW w:w="696" w:type="dxa"/>
          </w:tcPr>
          <w:p w14:paraId="79C2F1A9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46BDE94A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7EAB9053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16CCB531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4B9D9E13" w14:textId="77777777" w:rsidTr="000B58E3">
        <w:tc>
          <w:tcPr>
            <w:tcW w:w="534" w:type="dxa"/>
          </w:tcPr>
          <w:p w14:paraId="0289E15C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26</w:t>
            </w:r>
          </w:p>
        </w:tc>
        <w:tc>
          <w:tcPr>
            <w:tcW w:w="5917" w:type="dxa"/>
          </w:tcPr>
          <w:p w14:paraId="7E973AF1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</w:pPr>
            <w:r w:rsidRPr="00E90505">
              <w:rPr>
                <w:rStyle w:val="c0"/>
                <w:rFonts w:eastAsiaTheme="minorEastAsia"/>
                <w:bCs/>
              </w:rPr>
              <w:t>Я часто сожалею о том, что уже сделано.</w:t>
            </w:r>
          </w:p>
        </w:tc>
        <w:tc>
          <w:tcPr>
            <w:tcW w:w="696" w:type="dxa"/>
          </w:tcPr>
          <w:p w14:paraId="0ABD3C6C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18C3B202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2690C81A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1B594AF7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63E1B07E" w14:textId="77777777" w:rsidTr="000B58E3">
        <w:tc>
          <w:tcPr>
            <w:tcW w:w="534" w:type="dxa"/>
          </w:tcPr>
          <w:p w14:paraId="78C62F84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27</w:t>
            </w:r>
          </w:p>
        </w:tc>
        <w:tc>
          <w:tcPr>
            <w:tcW w:w="5917" w:type="dxa"/>
          </w:tcPr>
          <w:p w14:paraId="6619DB61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</w:pPr>
            <w:r w:rsidRPr="00E90505">
              <w:rPr>
                <w:rStyle w:val="c0"/>
                <w:rFonts w:eastAsiaTheme="minorEastAsia"/>
                <w:bCs/>
              </w:rPr>
              <w:t>Если проблема требует больших усилий, я предпочитаю отложить ее до лучших времен.</w:t>
            </w:r>
          </w:p>
        </w:tc>
        <w:tc>
          <w:tcPr>
            <w:tcW w:w="696" w:type="dxa"/>
          </w:tcPr>
          <w:p w14:paraId="0901FEF8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2C9F24B2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704F87C5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361878DE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015EAED1" w14:textId="77777777" w:rsidTr="000B58E3">
        <w:tc>
          <w:tcPr>
            <w:tcW w:w="534" w:type="dxa"/>
          </w:tcPr>
          <w:p w14:paraId="643CB56D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28</w:t>
            </w:r>
          </w:p>
        </w:tc>
        <w:tc>
          <w:tcPr>
            <w:tcW w:w="5917" w:type="dxa"/>
          </w:tcPr>
          <w:p w14:paraId="080906C5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</w:pPr>
            <w:r w:rsidRPr="00E90505">
              <w:rPr>
                <w:rStyle w:val="c0"/>
                <w:rFonts w:eastAsiaTheme="minorEastAsia"/>
                <w:bCs/>
              </w:rPr>
              <w:t>Мне трудно сближаться с другими людьми.</w:t>
            </w:r>
          </w:p>
        </w:tc>
        <w:tc>
          <w:tcPr>
            <w:tcW w:w="696" w:type="dxa"/>
          </w:tcPr>
          <w:p w14:paraId="5D5563D2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2FE3483B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3D56CA36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45985E19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268DBB8B" w14:textId="77777777" w:rsidTr="000B58E3">
        <w:tc>
          <w:tcPr>
            <w:tcW w:w="534" w:type="dxa"/>
          </w:tcPr>
          <w:p w14:paraId="28653137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29</w:t>
            </w:r>
          </w:p>
        </w:tc>
        <w:tc>
          <w:tcPr>
            <w:tcW w:w="5917" w:type="dxa"/>
          </w:tcPr>
          <w:p w14:paraId="4D1DC1AE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</w:pPr>
            <w:r w:rsidRPr="00E90505">
              <w:rPr>
                <w:rStyle w:val="c0"/>
                <w:rFonts w:eastAsiaTheme="minorEastAsia"/>
                <w:bCs/>
              </w:rPr>
              <w:t>Как правило, окружающие слушают меня внимательно.</w:t>
            </w:r>
          </w:p>
        </w:tc>
        <w:tc>
          <w:tcPr>
            <w:tcW w:w="696" w:type="dxa"/>
          </w:tcPr>
          <w:p w14:paraId="099C061F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41A37D39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3807C2C2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1CC75828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18A03778" w14:textId="77777777" w:rsidTr="000B58E3">
        <w:tc>
          <w:tcPr>
            <w:tcW w:w="534" w:type="dxa"/>
          </w:tcPr>
          <w:p w14:paraId="26608223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30</w:t>
            </w:r>
          </w:p>
        </w:tc>
        <w:tc>
          <w:tcPr>
            <w:tcW w:w="5917" w:type="dxa"/>
          </w:tcPr>
          <w:p w14:paraId="5F6D4CDC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</w:pPr>
            <w:r w:rsidRPr="00E90505">
              <w:rPr>
                <w:rStyle w:val="c0"/>
                <w:rFonts w:eastAsiaTheme="minorEastAsia"/>
                <w:bCs/>
              </w:rPr>
              <w:t>Если бы я мог, я многое изменил бы в прошлом.</w:t>
            </w:r>
          </w:p>
        </w:tc>
        <w:tc>
          <w:tcPr>
            <w:tcW w:w="696" w:type="dxa"/>
          </w:tcPr>
          <w:p w14:paraId="7F2A6D15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19A7C4AE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5430F90A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75CEC674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3EA26A76" w14:textId="77777777" w:rsidTr="000B58E3">
        <w:tc>
          <w:tcPr>
            <w:tcW w:w="534" w:type="dxa"/>
          </w:tcPr>
          <w:p w14:paraId="557CBCA7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31</w:t>
            </w:r>
          </w:p>
        </w:tc>
        <w:tc>
          <w:tcPr>
            <w:tcW w:w="5917" w:type="dxa"/>
          </w:tcPr>
          <w:p w14:paraId="2D5E2624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</w:pPr>
            <w:r w:rsidRPr="00E90505">
              <w:rPr>
                <w:rStyle w:val="c0"/>
                <w:rFonts w:eastAsiaTheme="minorEastAsia"/>
                <w:bCs/>
              </w:rPr>
              <w:t>Я довольно часто откладываю на завтра то, что трудно осуществимо, или то, в чем я не уверен.</w:t>
            </w:r>
          </w:p>
        </w:tc>
        <w:tc>
          <w:tcPr>
            <w:tcW w:w="696" w:type="dxa"/>
          </w:tcPr>
          <w:p w14:paraId="0FE9F3E5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1D3E503D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7A9908E7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5BF77077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1B880B91" w14:textId="77777777" w:rsidTr="000B58E3">
        <w:tc>
          <w:tcPr>
            <w:tcW w:w="534" w:type="dxa"/>
          </w:tcPr>
          <w:p w14:paraId="77DAF38D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32</w:t>
            </w:r>
          </w:p>
        </w:tc>
        <w:tc>
          <w:tcPr>
            <w:tcW w:w="5917" w:type="dxa"/>
          </w:tcPr>
          <w:p w14:paraId="25BE5B64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</w:pPr>
            <w:r w:rsidRPr="00E90505">
              <w:rPr>
                <w:rStyle w:val="c0"/>
                <w:rFonts w:eastAsiaTheme="minorEastAsia"/>
                <w:bCs/>
              </w:rPr>
              <w:t>Мне кажется, жизнь проходит мимо меня.</w:t>
            </w:r>
          </w:p>
        </w:tc>
        <w:tc>
          <w:tcPr>
            <w:tcW w:w="696" w:type="dxa"/>
          </w:tcPr>
          <w:p w14:paraId="12C4C5DA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21E6EA5A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32B95457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0AE558B0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5CBE2D05" w14:textId="77777777" w:rsidTr="000B58E3">
        <w:tc>
          <w:tcPr>
            <w:tcW w:w="534" w:type="dxa"/>
          </w:tcPr>
          <w:p w14:paraId="4D3072EC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33</w:t>
            </w:r>
          </w:p>
        </w:tc>
        <w:tc>
          <w:tcPr>
            <w:tcW w:w="5917" w:type="dxa"/>
          </w:tcPr>
          <w:p w14:paraId="56B598E1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</w:pPr>
            <w:r w:rsidRPr="00E90505">
              <w:rPr>
                <w:rStyle w:val="c0"/>
                <w:rFonts w:eastAsiaTheme="minorEastAsia"/>
                <w:bCs/>
              </w:rPr>
              <w:t>Мои мечты редко сбываются.</w:t>
            </w:r>
          </w:p>
        </w:tc>
        <w:tc>
          <w:tcPr>
            <w:tcW w:w="696" w:type="dxa"/>
          </w:tcPr>
          <w:p w14:paraId="0FB6E514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767EF4F9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7F88E3F2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419DC5E8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76E371D7" w14:textId="77777777" w:rsidTr="000B58E3">
        <w:tc>
          <w:tcPr>
            <w:tcW w:w="534" w:type="dxa"/>
          </w:tcPr>
          <w:p w14:paraId="06D20D8F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34</w:t>
            </w:r>
          </w:p>
        </w:tc>
        <w:tc>
          <w:tcPr>
            <w:tcW w:w="5917" w:type="dxa"/>
          </w:tcPr>
          <w:p w14:paraId="435EDA46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</w:pPr>
            <w:r w:rsidRPr="00E90505">
              <w:rPr>
                <w:rStyle w:val="c0"/>
                <w:rFonts w:eastAsiaTheme="minorEastAsia"/>
                <w:bCs/>
              </w:rPr>
              <w:t>Неожиданности дарят мне интерес к жизни.</w:t>
            </w:r>
          </w:p>
        </w:tc>
        <w:tc>
          <w:tcPr>
            <w:tcW w:w="696" w:type="dxa"/>
          </w:tcPr>
          <w:p w14:paraId="28E89988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7E56B1AC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5EEB0752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7984CE18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39C635FB" w14:textId="77777777" w:rsidTr="000B58E3">
        <w:tc>
          <w:tcPr>
            <w:tcW w:w="534" w:type="dxa"/>
          </w:tcPr>
          <w:p w14:paraId="0E934084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35</w:t>
            </w:r>
          </w:p>
        </w:tc>
        <w:tc>
          <w:tcPr>
            <w:tcW w:w="5917" w:type="dxa"/>
          </w:tcPr>
          <w:p w14:paraId="421EC1B9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</w:pPr>
            <w:r w:rsidRPr="00E90505">
              <w:rPr>
                <w:rStyle w:val="c0"/>
                <w:rFonts w:eastAsiaTheme="minorEastAsia"/>
                <w:bCs/>
              </w:rPr>
              <w:t>Порой мне кажется, что все мои усилия тщетны.</w:t>
            </w:r>
          </w:p>
        </w:tc>
        <w:tc>
          <w:tcPr>
            <w:tcW w:w="696" w:type="dxa"/>
          </w:tcPr>
          <w:p w14:paraId="30FAB1C5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1C82AB0F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5BE925C8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1A5B4080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68934B50" w14:textId="77777777" w:rsidTr="000B58E3">
        <w:tc>
          <w:tcPr>
            <w:tcW w:w="534" w:type="dxa"/>
          </w:tcPr>
          <w:p w14:paraId="0411C2F7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36</w:t>
            </w:r>
          </w:p>
        </w:tc>
        <w:tc>
          <w:tcPr>
            <w:tcW w:w="5917" w:type="dxa"/>
          </w:tcPr>
          <w:p w14:paraId="38713CF9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EastAsia"/>
                <w:bCs/>
              </w:rPr>
            </w:pPr>
            <w:r w:rsidRPr="00E90505">
              <w:rPr>
                <w:rStyle w:val="c0"/>
                <w:rFonts w:eastAsiaTheme="minorEastAsia"/>
                <w:bCs/>
              </w:rPr>
              <w:t>Порой я мечтаю о спокойной размеренной жизни.</w:t>
            </w:r>
          </w:p>
        </w:tc>
        <w:tc>
          <w:tcPr>
            <w:tcW w:w="696" w:type="dxa"/>
          </w:tcPr>
          <w:p w14:paraId="6B3CDB9F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18C24153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6F50C99E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0953A2A5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70F1BFA5" w14:textId="77777777" w:rsidTr="000B58E3">
        <w:tc>
          <w:tcPr>
            <w:tcW w:w="534" w:type="dxa"/>
          </w:tcPr>
          <w:p w14:paraId="75BD1ED1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37</w:t>
            </w:r>
          </w:p>
        </w:tc>
        <w:tc>
          <w:tcPr>
            <w:tcW w:w="5917" w:type="dxa"/>
          </w:tcPr>
          <w:p w14:paraId="73542132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</w:pPr>
            <w:r w:rsidRPr="00E90505">
              <w:rPr>
                <w:rStyle w:val="c0"/>
                <w:rFonts w:eastAsiaTheme="minorEastAsia"/>
                <w:bCs/>
              </w:rPr>
              <w:t>Мне не хватает упорства закончить начатое.</w:t>
            </w:r>
          </w:p>
        </w:tc>
        <w:tc>
          <w:tcPr>
            <w:tcW w:w="696" w:type="dxa"/>
          </w:tcPr>
          <w:p w14:paraId="7D8A834E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45DC4930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2EF08809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5C9F93B0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3D2D02C1" w14:textId="77777777" w:rsidTr="000B58E3">
        <w:tc>
          <w:tcPr>
            <w:tcW w:w="534" w:type="dxa"/>
          </w:tcPr>
          <w:p w14:paraId="05520EB0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38</w:t>
            </w:r>
          </w:p>
        </w:tc>
        <w:tc>
          <w:tcPr>
            <w:tcW w:w="5917" w:type="dxa"/>
          </w:tcPr>
          <w:p w14:paraId="380A1F39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</w:pPr>
            <w:r w:rsidRPr="00E90505">
              <w:rPr>
                <w:rStyle w:val="c0"/>
                <w:rFonts w:eastAsiaTheme="minorEastAsia"/>
                <w:bCs/>
              </w:rPr>
              <w:t>Бывает, жизнь кажется мне скучной и бесцветной.</w:t>
            </w:r>
          </w:p>
        </w:tc>
        <w:tc>
          <w:tcPr>
            <w:tcW w:w="696" w:type="dxa"/>
          </w:tcPr>
          <w:p w14:paraId="775CAAC4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391011F9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388E3F2C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441A39ED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521721E5" w14:textId="77777777" w:rsidTr="000B58E3">
        <w:tc>
          <w:tcPr>
            <w:tcW w:w="534" w:type="dxa"/>
          </w:tcPr>
          <w:p w14:paraId="02CF6ECC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39</w:t>
            </w:r>
          </w:p>
        </w:tc>
        <w:tc>
          <w:tcPr>
            <w:tcW w:w="5917" w:type="dxa"/>
          </w:tcPr>
          <w:p w14:paraId="6ADA42ED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</w:pPr>
            <w:r w:rsidRPr="00E90505">
              <w:rPr>
                <w:rStyle w:val="c0"/>
                <w:rFonts w:eastAsiaTheme="minorEastAsia"/>
                <w:bCs/>
              </w:rPr>
              <w:t>У меня нет возможности влиять на неожиданные проблемы.</w:t>
            </w:r>
          </w:p>
        </w:tc>
        <w:tc>
          <w:tcPr>
            <w:tcW w:w="696" w:type="dxa"/>
          </w:tcPr>
          <w:p w14:paraId="52466E7E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7309B402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564BA191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2E8226CC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06921707" w14:textId="77777777" w:rsidTr="000B58E3">
        <w:tc>
          <w:tcPr>
            <w:tcW w:w="534" w:type="dxa"/>
          </w:tcPr>
          <w:p w14:paraId="5C7C3A76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40</w:t>
            </w:r>
          </w:p>
        </w:tc>
        <w:tc>
          <w:tcPr>
            <w:tcW w:w="5917" w:type="dxa"/>
          </w:tcPr>
          <w:p w14:paraId="24DBACC4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</w:pPr>
            <w:r w:rsidRPr="00E90505">
              <w:rPr>
                <w:rStyle w:val="c0"/>
                <w:rFonts w:eastAsiaTheme="minorEastAsia"/>
                <w:bCs/>
              </w:rPr>
              <w:t>Окружающие меня недооценивают.</w:t>
            </w:r>
          </w:p>
        </w:tc>
        <w:tc>
          <w:tcPr>
            <w:tcW w:w="696" w:type="dxa"/>
          </w:tcPr>
          <w:p w14:paraId="1A7FA443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2DCD55A3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395B2A01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79672F64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4FEAB807" w14:textId="77777777" w:rsidTr="000B58E3">
        <w:tc>
          <w:tcPr>
            <w:tcW w:w="534" w:type="dxa"/>
          </w:tcPr>
          <w:p w14:paraId="2D8A1939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41</w:t>
            </w:r>
          </w:p>
        </w:tc>
        <w:tc>
          <w:tcPr>
            <w:tcW w:w="5917" w:type="dxa"/>
          </w:tcPr>
          <w:p w14:paraId="25F66398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EastAsia"/>
                <w:bCs/>
              </w:rPr>
            </w:pPr>
            <w:r w:rsidRPr="00E90505">
              <w:rPr>
                <w:rStyle w:val="c0"/>
                <w:rFonts w:eastAsiaTheme="minorEastAsia"/>
                <w:bCs/>
              </w:rPr>
              <w:t>Как правило, я работаю с удовольствием.</w:t>
            </w:r>
          </w:p>
        </w:tc>
        <w:tc>
          <w:tcPr>
            <w:tcW w:w="696" w:type="dxa"/>
          </w:tcPr>
          <w:p w14:paraId="7857876C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50F325D5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1AFF2FED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4ADE5EE1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1DD6CD75" w14:textId="77777777" w:rsidTr="000B58E3">
        <w:tc>
          <w:tcPr>
            <w:tcW w:w="534" w:type="dxa"/>
          </w:tcPr>
          <w:p w14:paraId="7AA2B9A9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42</w:t>
            </w:r>
          </w:p>
        </w:tc>
        <w:tc>
          <w:tcPr>
            <w:tcW w:w="5917" w:type="dxa"/>
          </w:tcPr>
          <w:p w14:paraId="4FB96F6C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EastAsia"/>
                <w:bCs/>
              </w:rPr>
            </w:pPr>
            <w:r w:rsidRPr="00E90505">
              <w:rPr>
                <w:rStyle w:val="c0"/>
                <w:rFonts w:eastAsiaTheme="minorEastAsia"/>
                <w:bCs/>
              </w:rPr>
              <w:t>Иногда я чувствую себя лишним даже в кругу друзей.</w:t>
            </w:r>
          </w:p>
        </w:tc>
        <w:tc>
          <w:tcPr>
            <w:tcW w:w="696" w:type="dxa"/>
          </w:tcPr>
          <w:p w14:paraId="17F452C9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1318A69D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33BC945A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649406D4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5D0A61A5" w14:textId="77777777" w:rsidTr="000B58E3">
        <w:tc>
          <w:tcPr>
            <w:tcW w:w="534" w:type="dxa"/>
          </w:tcPr>
          <w:p w14:paraId="5494BE32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43</w:t>
            </w:r>
          </w:p>
        </w:tc>
        <w:tc>
          <w:tcPr>
            <w:tcW w:w="5917" w:type="dxa"/>
          </w:tcPr>
          <w:p w14:paraId="695162F2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EastAsia"/>
                <w:bCs/>
              </w:rPr>
            </w:pPr>
            <w:r w:rsidRPr="00E90505">
              <w:rPr>
                <w:rStyle w:val="c0"/>
                <w:rFonts w:eastAsiaTheme="minorEastAsia"/>
                <w:bCs/>
              </w:rPr>
              <w:t>Бывает, на меня наваливается столько проблем, что просто руки опускаются.</w:t>
            </w:r>
          </w:p>
        </w:tc>
        <w:tc>
          <w:tcPr>
            <w:tcW w:w="696" w:type="dxa"/>
          </w:tcPr>
          <w:p w14:paraId="724DD57F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2F046572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56B48713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66AEDABD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4626A40C" w14:textId="77777777" w:rsidTr="000B58E3">
        <w:tc>
          <w:tcPr>
            <w:tcW w:w="534" w:type="dxa"/>
          </w:tcPr>
          <w:p w14:paraId="7250E0BD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44</w:t>
            </w:r>
          </w:p>
        </w:tc>
        <w:tc>
          <w:tcPr>
            <w:tcW w:w="5917" w:type="dxa"/>
          </w:tcPr>
          <w:p w14:paraId="23CA9EC9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EastAsia"/>
                <w:bCs/>
              </w:rPr>
            </w:pPr>
            <w:r w:rsidRPr="00E90505">
              <w:rPr>
                <w:rStyle w:val="c0"/>
                <w:rFonts w:eastAsiaTheme="minorEastAsia"/>
                <w:bCs/>
              </w:rPr>
              <w:t>Друзья уважают меня за упорство и непреклонность.</w:t>
            </w:r>
          </w:p>
        </w:tc>
        <w:tc>
          <w:tcPr>
            <w:tcW w:w="696" w:type="dxa"/>
          </w:tcPr>
          <w:p w14:paraId="2F3A3CB1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68372A90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2768D578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7BD2196F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  <w:tr w:rsidR="009C6A18" w:rsidRPr="00E90505" w14:paraId="2F6904A1" w14:textId="77777777" w:rsidTr="000B58E3">
        <w:tc>
          <w:tcPr>
            <w:tcW w:w="534" w:type="dxa"/>
          </w:tcPr>
          <w:p w14:paraId="5370296A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  <w:r w:rsidRPr="00E90505">
              <w:t>45</w:t>
            </w:r>
          </w:p>
        </w:tc>
        <w:tc>
          <w:tcPr>
            <w:tcW w:w="5917" w:type="dxa"/>
          </w:tcPr>
          <w:p w14:paraId="10F1A52C" w14:textId="77777777" w:rsidR="009C6A18" w:rsidRPr="00E90505" w:rsidRDefault="009C6A18" w:rsidP="000B58E3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EastAsia"/>
                <w:bCs/>
              </w:rPr>
            </w:pPr>
            <w:r w:rsidRPr="00E90505">
              <w:rPr>
                <w:rStyle w:val="c0"/>
                <w:rFonts w:eastAsiaTheme="minorEastAsia"/>
                <w:bCs/>
              </w:rPr>
              <w:t>Я охотно берусь воплощать новые идеи.</w:t>
            </w:r>
          </w:p>
        </w:tc>
        <w:tc>
          <w:tcPr>
            <w:tcW w:w="696" w:type="dxa"/>
          </w:tcPr>
          <w:p w14:paraId="215A3E69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1E19092E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886" w:type="dxa"/>
          </w:tcPr>
          <w:p w14:paraId="4181E4AE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  <w:tc>
          <w:tcPr>
            <w:tcW w:w="652" w:type="dxa"/>
          </w:tcPr>
          <w:p w14:paraId="2F2EBF2E" w14:textId="77777777" w:rsidR="009C6A18" w:rsidRPr="00E90505" w:rsidRDefault="009C6A18" w:rsidP="000B58E3">
            <w:pPr>
              <w:pStyle w:val="c6"/>
              <w:spacing w:before="0" w:beforeAutospacing="0" w:after="0" w:afterAutospacing="0"/>
            </w:pPr>
          </w:p>
        </w:tc>
      </w:tr>
    </w:tbl>
    <w:p w14:paraId="6AE361D0" w14:textId="77777777" w:rsidR="009C6A18" w:rsidRPr="00E90505" w:rsidRDefault="009C6A18" w:rsidP="009C6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2C53C9" w14:textId="77777777" w:rsidR="009C6A18" w:rsidRPr="0000642C" w:rsidRDefault="009C6A18" w:rsidP="00006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42C">
        <w:rPr>
          <w:rFonts w:ascii="Times New Roman" w:hAnsi="Times New Roman" w:cs="Times New Roman"/>
          <w:b/>
          <w:sz w:val="24"/>
          <w:szCs w:val="24"/>
        </w:rPr>
        <w:t>Обработка результатов теста</w:t>
      </w:r>
    </w:p>
    <w:p w14:paraId="53469140" w14:textId="04C768C8" w:rsidR="009C6A18" w:rsidRPr="0000642C" w:rsidRDefault="009C6A18" w:rsidP="0000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505">
        <w:rPr>
          <w:rFonts w:ascii="Times New Roman" w:hAnsi="Times New Roman" w:cs="Times New Roman"/>
          <w:sz w:val="24"/>
          <w:szCs w:val="24"/>
        </w:rPr>
        <w:t>Для подсчета баллов ответам на прямые пункты присваиваются баллы от 0 до 3 («нет» - 0 баллов, «скорее нет, чем да» - 1 балл, «скорее да, чем нет» - 2 балла, «да» - 3 балла), ответам на обратные пункты присваиваются баллы от 3 до</w:t>
      </w:r>
      <w:proofErr w:type="gramStart"/>
      <w:r w:rsidRPr="00E9050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E90505">
        <w:rPr>
          <w:rFonts w:ascii="Times New Roman" w:hAnsi="Times New Roman" w:cs="Times New Roman"/>
          <w:sz w:val="24"/>
          <w:szCs w:val="24"/>
        </w:rPr>
        <w:t xml:space="preserve"> («нет» - 3 балла, «да» - 0 баллов). Затем суммируется общий балл жизнестойкости и показатели для каждой из 3 </w:t>
      </w:r>
      <w:proofErr w:type="spellStart"/>
      <w:r w:rsidRPr="00E90505">
        <w:rPr>
          <w:rFonts w:ascii="Times New Roman" w:hAnsi="Times New Roman" w:cs="Times New Roman"/>
          <w:sz w:val="24"/>
          <w:szCs w:val="24"/>
        </w:rPr>
        <w:t>субшкал</w:t>
      </w:r>
      <w:proofErr w:type="spellEnd"/>
      <w:r w:rsidRPr="00E90505">
        <w:rPr>
          <w:rFonts w:ascii="Times New Roman" w:hAnsi="Times New Roman" w:cs="Times New Roman"/>
          <w:sz w:val="24"/>
          <w:szCs w:val="24"/>
        </w:rPr>
        <w:t xml:space="preserve"> (вовлеченности, контроля и принятия риска). Прямые и обратные пункты для каждой шкалы представлены ниже.</w:t>
      </w:r>
    </w:p>
    <w:p w14:paraId="709D7398" w14:textId="710B74E1" w:rsidR="009C6A18" w:rsidRPr="0000642C" w:rsidRDefault="009C6A18" w:rsidP="00006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42C">
        <w:rPr>
          <w:rFonts w:ascii="Times New Roman" w:hAnsi="Times New Roman" w:cs="Times New Roman"/>
          <w:b/>
          <w:sz w:val="24"/>
          <w:szCs w:val="24"/>
        </w:rPr>
        <w:t>Ключ к тесту жизнестойкости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2409"/>
        <w:gridCol w:w="3261"/>
      </w:tblGrid>
      <w:tr w:rsidR="009C6A18" w:rsidRPr="00E90505" w14:paraId="2CAF6D44" w14:textId="77777777" w:rsidTr="000B58E3">
        <w:tc>
          <w:tcPr>
            <w:tcW w:w="2127" w:type="dxa"/>
          </w:tcPr>
          <w:p w14:paraId="63688C06" w14:textId="77777777" w:rsidR="009C6A18" w:rsidRPr="00E90505" w:rsidRDefault="009C6A18" w:rsidP="000B5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CD09B1F" w14:textId="77777777" w:rsidR="009C6A18" w:rsidRPr="00E90505" w:rsidRDefault="009C6A18" w:rsidP="000B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505">
              <w:rPr>
                <w:rFonts w:ascii="Times New Roman" w:hAnsi="Times New Roman" w:cs="Times New Roman"/>
                <w:sz w:val="24"/>
                <w:szCs w:val="24"/>
              </w:rPr>
              <w:t>Прямые пункты</w:t>
            </w:r>
          </w:p>
          <w:p w14:paraId="29DBBF0B" w14:textId="77777777" w:rsidR="009C6A18" w:rsidRPr="00E90505" w:rsidRDefault="009C6A18" w:rsidP="000B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E3CC71C" w14:textId="77777777" w:rsidR="009C6A18" w:rsidRPr="00E90505" w:rsidRDefault="009C6A18" w:rsidP="000B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505">
              <w:rPr>
                <w:rFonts w:ascii="Times New Roman" w:hAnsi="Times New Roman" w:cs="Times New Roman"/>
                <w:sz w:val="24"/>
                <w:szCs w:val="24"/>
              </w:rPr>
              <w:t>Обратные пункты</w:t>
            </w:r>
          </w:p>
        </w:tc>
      </w:tr>
      <w:tr w:rsidR="009C6A18" w:rsidRPr="00E90505" w14:paraId="31DBF2D1" w14:textId="77777777" w:rsidTr="000B58E3">
        <w:tc>
          <w:tcPr>
            <w:tcW w:w="2127" w:type="dxa"/>
          </w:tcPr>
          <w:p w14:paraId="60FF995A" w14:textId="77777777" w:rsidR="009C6A18" w:rsidRPr="00E90505" w:rsidRDefault="009C6A18" w:rsidP="000B5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AEEC2" w14:textId="77777777" w:rsidR="009C6A18" w:rsidRPr="00E90505" w:rsidRDefault="009C6A18" w:rsidP="000B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505">
              <w:rPr>
                <w:rFonts w:ascii="Times New Roman" w:hAnsi="Times New Roman" w:cs="Times New Roman"/>
                <w:sz w:val="24"/>
                <w:szCs w:val="24"/>
              </w:rPr>
              <w:t>Вовлеченность</w:t>
            </w:r>
          </w:p>
        </w:tc>
        <w:tc>
          <w:tcPr>
            <w:tcW w:w="2409" w:type="dxa"/>
          </w:tcPr>
          <w:p w14:paraId="609652E1" w14:textId="77777777" w:rsidR="009C6A18" w:rsidRPr="00E90505" w:rsidRDefault="009C6A18" w:rsidP="000B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669BE" w14:textId="77777777" w:rsidR="009C6A18" w:rsidRPr="00E90505" w:rsidRDefault="009C6A18" w:rsidP="000B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505">
              <w:rPr>
                <w:rFonts w:ascii="Times New Roman" w:hAnsi="Times New Roman" w:cs="Times New Roman"/>
                <w:sz w:val="24"/>
                <w:szCs w:val="24"/>
              </w:rPr>
              <w:t>4,12,22,23,24,29,41</w:t>
            </w:r>
          </w:p>
        </w:tc>
        <w:tc>
          <w:tcPr>
            <w:tcW w:w="3261" w:type="dxa"/>
          </w:tcPr>
          <w:p w14:paraId="654355FE" w14:textId="77777777" w:rsidR="009C6A18" w:rsidRPr="00E90505" w:rsidRDefault="009C6A18" w:rsidP="000B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6E56A" w14:textId="77777777" w:rsidR="009C6A18" w:rsidRPr="00E90505" w:rsidRDefault="009C6A18" w:rsidP="000B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505">
              <w:rPr>
                <w:rFonts w:ascii="Times New Roman" w:hAnsi="Times New Roman" w:cs="Times New Roman"/>
                <w:sz w:val="24"/>
                <w:szCs w:val="24"/>
              </w:rPr>
              <w:t>2, 3, 10, 11, 14, 28, 32, 37, 38, 40, 42</w:t>
            </w:r>
          </w:p>
        </w:tc>
      </w:tr>
      <w:tr w:rsidR="009C6A18" w:rsidRPr="00E90505" w14:paraId="24316C18" w14:textId="77777777" w:rsidTr="000B58E3">
        <w:tc>
          <w:tcPr>
            <w:tcW w:w="2127" w:type="dxa"/>
          </w:tcPr>
          <w:p w14:paraId="5DFF1790" w14:textId="77777777" w:rsidR="009C6A18" w:rsidRPr="00E90505" w:rsidRDefault="009C6A18" w:rsidP="000B5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7CEC6" w14:textId="77777777" w:rsidR="009C6A18" w:rsidRPr="00E90505" w:rsidRDefault="009C6A18" w:rsidP="000B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50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409" w:type="dxa"/>
          </w:tcPr>
          <w:p w14:paraId="5E044524" w14:textId="77777777" w:rsidR="009C6A18" w:rsidRPr="00E90505" w:rsidRDefault="009C6A18" w:rsidP="000B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D4D4B" w14:textId="77777777" w:rsidR="009C6A18" w:rsidRPr="00E90505" w:rsidRDefault="009C6A18" w:rsidP="000B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505">
              <w:rPr>
                <w:rFonts w:ascii="Times New Roman" w:hAnsi="Times New Roman" w:cs="Times New Roman"/>
                <w:sz w:val="24"/>
                <w:szCs w:val="24"/>
              </w:rPr>
              <w:t>9,15,17,21,25,44</w:t>
            </w:r>
          </w:p>
        </w:tc>
        <w:tc>
          <w:tcPr>
            <w:tcW w:w="3261" w:type="dxa"/>
          </w:tcPr>
          <w:p w14:paraId="18EB2092" w14:textId="77777777" w:rsidR="009C6A18" w:rsidRPr="00E90505" w:rsidRDefault="009C6A18" w:rsidP="000B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D5137" w14:textId="77777777" w:rsidR="009C6A18" w:rsidRPr="00E90505" w:rsidRDefault="009C6A18" w:rsidP="000B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505">
              <w:rPr>
                <w:rFonts w:ascii="Times New Roman" w:hAnsi="Times New Roman" w:cs="Times New Roman"/>
                <w:sz w:val="24"/>
                <w:szCs w:val="24"/>
              </w:rPr>
              <w:t>1,5,6,8,16,20,27,31,35,39,43</w:t>
            </w:r>
          </w:p>
        </w:tc>
      </w:tr>
      <w:tr w:rsidR="009C6A18" w:rsidRPr="00E90505" w14:paraId="62C7F802" w14:textId="77777777" w:rsidTr="000B58E3">
        <w:tc>
          <w:tcPr>
            <w:tcW w:w="2127" w:type="dxa"/>
          </w:tcPr>
          <w:p w14:paraId="170CA8A4" w14:textId="77777777" w:rsidR="009C6A18" w:rsidRPr="00E90505" w:rsidRDefault="009C6A18" w:rsidP="000B5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E5FD6" w14:textId="77777777" w:rsidR="009C6A18" w:rsidRPr="00E90505" w:rsidRDefault="009C6A18" w:rsidP="000B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505">
              <w:rPr>
                <w:rFonts w:ascii="Times New Roman" w:hAnsi="Times New Roman" w:cs="Times New Roman"/>
                <w:sz w:val="24"/>
                <w:szCs w:val="24"/>
              </w:rPr>
              <w:t>Принятие риска</w:t>
            </w:r>
          </w:p>
        </w:tc>
        <w:tc>
          <w:tcPr>
            <w:tcW w:w="2409" w:type="dxa"/>
          </w:tcPr>
          <w:p w14:paraId="4B9F80CA" w14:textId="77777777" w:rsidR="009C6A18" w:rsidRPr="00E90505" w:rsidRDefault="009C6A18" w:rsidP="000B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C9C60" w14:textId="77777777" w:rsidR="009C6A18" w:rsidRPr="00E90505" w:rsidRDefault="009C6A18" w:rsidP="000B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505">
              <w:rPr>
                <w:rFonts w:ascii="Times New Roman" w:hAnsi="Times New Roman" w:cs="Times New Roman"/>
                <w:sz w:val="24"/>
                <w:szCs w:val="24"/>
              </w:rPr>
              <w:t>34,45</w:t>
            </w:r>
          </w:p>
        </w:tc>
        <w:tc>
          <w:tcPr>
            <w:tcW w:w="3261" w:type="dxa"/>
          </w:tcPr>
          <w:p w14:paraId="01A7E44C" w14:textId="77777777" w:rsidR="009C6A18" w:rsidRPr="00E90505" w:rsidRDefault="009C6A18" w:rsidP="000B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DEDC9" w14:textId="77777777" w:rsidR="009C6A18" w:rsidRPr="00E90505" w:rsidRDefault="009C6A18" w:rsidP="000B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505">
              <w:rPr>
                <w:rFonts w:ascii="Times New Roman" w:hAnsi="Times New Roman" w:cs="Times New Roman"/>
                <w:sz w:val="24"/>
                <w:szCs w:val="24"/>
              </w:rPr>
              <w:t>7,13,18,19,26,30,33,36</w:t>
            </w:r>
          </w:p>
        </w:tc>
      </w:tr>
    </w:tbl>
    <w:p w14:paraId="2C824EB7" w14:textId="77777777" w:rsidR="009C6A18" w:rsidRPr="00EE3F9F" w:rsidRDefault="009C6A18" w:rsidP="009C6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128685" w14:textId="77777777" w:rsidR="009C6A18" w:rsidRPr="0000642C" w:rsidRDefault="009C6A18" w:rsidP="00006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42C">
        <w:rPr>
          <w:rFonts w:ascii="Times New Roman" w:hAnsi="Times New Roman" w:cs="Times New Roman"/>
          <w:b/>
          <w:sz w:val="24"/>
          <w:szCs w:val="24"/>
        </w:rPr>
        <w:lastRenderedPageBreak/>
        <w:t>Интерпретация теста жизнестойкости.</w:t>
      </w:r>
    </w:p>
    <w:p w14:paraId="47BF4D18" w14:textId="77777777" w:rsidR="009C6A18" w:rsidRPr="00F13F07" w:rsidRDefault="009C6A18" w:rsidP="009C6A1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0FD7514" w14:textId="77777777" w:rsidR="009C6A18" w:rsidRPr="00EE3F9F" w:rsidRDefault="009C6A18" w:rsidP="009C6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F9F">
        <w:rPr>
          <w:rFonts w:ascii="Times New Roman" w:hAnsi="Times New Roman" w:cs="Times New Roman"/>
          <w:sz w:val="24"/>
          <w:szCs w:val="24"/>
        </w:rPr>
        <w:t>Выраженность жизнестойкости в целом и ее компонентов препятствует возникновению внутреннего напряжения в стрессовых ситуациях за счет стойкого совладания, копинг стратегий (</w:t>
      </w:r>
      <w:proofErr w:type="spellStart"/>
      <w:r w:rsidRPr="00EE3F9F">
        <w:rPr>
          <w:rFonts w:ascii="Times New Roman" w:hAnsi="Times New Roman" w:cs="Times New Roman"/>
          <w:sz w:val="24"/>
          <w:szCs w:val="24"/>
        </w:rPr>
        <w:t>hardy</w:t>
      </w:r>
      <w:proofErr w:type="spellEnd"/>
      <w:r w:rsidRPr="00EE3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F9F">
        <w:rPr>
          <w:rFonts w:ascii="Times New Roman" w:hAnsi="Times New Roman" w:cs="Times New Roman"/>
          <w:sz w:val="24"/>
          <w:szCs w:val="24"/>
        </w:rPr>
        <w:t>coping</w:t>
      </w:r>
      <w:proofErr w:type="spellEnd"/>
      <w:r w:rsidRPr="00EE3F9F">
        <w:rPr>
          <w:rFonts w:ascii="Times New Roman" w:hAnsi="Times New Roman" w:cs="Times New Roman"/>
          <w:sz w:val="24"/>
          <w:szCs w:val="24"/>
        </w:rPr>
        <w:t>) со стрессами и восприятия их как менее значимых.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12E32" w14:textId="77777777" w:rsidR="009C6A18" w:rsidRPr="00EE3F9F" w:rsidRDefault="009C6A18" w:rsidP="009C6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F9F">
        <w:rPr>
          <w:rFonts w:ascii="Times New Roman" w:hAnsi="Times New Roman" w:cs="Times New Roman"/>
          <w:sz w:val="24"/>
          <w:szCs w:val="24"/>
          <w:u w:val="single"/>
        </w:rPr>
        <w:t>Вовлеченность (</w:t>
      </w:r>
      <w:proofErr w:type="spellStart"/>
      <w:r w:rsidRPr="00EE3F9F">
        <w:rPr>
          <w:rFonts w:ascii="Times New Roman" w:hAnsi="Times New Roman" w:cs="Times New Roman"/>
          <w:sz w:val="24"/>
          <w:szCs w:val="24"/>
          <w:u w:val="single"/>
        </w:rPr>
        <w:t>commitment</w:t>
      </w:r>
      <w:proofErr w:type="spellEnd"/>
      <w:r w:rsidRPr="00EE3F9F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EE3F9F">
        <w:rPr>
          <w:rFonts w:ascii="Times New Roman" w:hAnsi="Times New Roman" w:cs="Times New Roman"/>
          <w:sz w:val="24"/>
          <w:szCs w:val="24"/>
        </w:rPr>
        <w:t xml:space="preserve"> определяется как «убежденность в том, что вовлеченность в происходящее дает максимальный шанс найти нечто стоящее и интересное для личности». Человек с развитым компонентом вовлеченности получает удовольствие от собственной деятельности. В противоположность этому, отсутствие подобной убежденности порождает чувство отвергнутости, ощущение себя «вне» жизни.</w:t>
      </w:r>
    </w:p>
    <w:p w14:paraId="04D61B45" w14:textId="77777777" w:rsidR="009C6A18" w:rsidRPr="00EE3F9F" w:rsidRDefault="009C6A18" w:rsidP="009C6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F9F">
        <w:rPr>
          <w:rFonts w:ascii="Times New Roman" w:hAnsi="Times New Roman" w:cs="Times New Roman"/>
          <w:sz w:val="24"/>
          <w:szCs w:val="24"/>
        </w:rPr>
        <w:t>Если вы чувствуете уверенность в себе и в том, что мир великодушен, вам присуща вовлеченность.</w:t>
      </w:r>
    </w:p>
    <w:p w14:paraId="24E0D725" w14:textId="77777777" w:rsidR="009C6A18" w:rsidRPr="00EE3F9F" w:rsidRDefault="009C6A18" w:rsidP="009C6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F9F">
        <w:rPr>
          <w:rFonts w:ascii="Times New Roman" w:hAnsi="Times New Roman" w:cs="Times New Roman"/>
          <w:sz w:val="24"/>
          <w:szCs w:val="24"/>
          <w:u w:val="single"/>
        </w:rPr>
        <w:t>Контроль (</w:t>
      </w:r>
      <w:proofErr w:type="spellStart"/>
      <w:r w:rsidRPr="00EE3F9F">
        <w:rPr>
          <w:rFonts w:ascii="Times New Roman" w:hAnsi="Times New Roman" w:cs="Times New Roman"/>
          <w:sz w:val="24"/>
          <w:szCs w:val="24"/>
          <w:u w:val="single"/>
        </w:rPr>
        <w:t>control</w:t>
      </w:r>
      <w:proofErr w:type="spellEnd"/>
      <w:r w:rsidRPr="00EE3F9F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EE3F9F">
        <w:rPr>
          <w:rFonts w:ascii="Times New Roman" w:hAnsi="Times New Roman" w:cs="Times New Roman"/>
          <w:sz w:val="24"/>
          <w:szCs w:val="24"/>
        </w:rPr>
        <w:t xml:space="preserve"> представляет собой убежденность в том, что борьба позволяет повлиять на результат происходящего, пусть даже это влияние не абсолютно и успех не гарантирован. Противоположность этому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E3F9F">
        <w:rPr>
          <w:rFonts w:ascii="Times New Roman" w:hAnsi="Times New Roman" w:cs="Times New Roman"/>
          <w:sz w:val="24"/>
          <w:szCs w:val="24"/>
        </w:rPr>
        <w:t xml:space="preserve"> ощущение собственной беспомощности. Человек с сильно развитым компонентом контроля ощущает, что сам выбирает собственную деятельность, свой путь.</w:t>
      </w:r>
    </w:p>
    <w:p w14:paraId="60AA7F4E" w14:textId="77777777" w:rsidR="009C6A18" w:rsidRPr="00EE3F9F" w:rsidRDefault="009C6A18" w:rsidP="009C6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F9F">
        <w:rPr>
          <w:rFonts w:ascii="Times New Roman" w:hAnsi="Times New Roman" w:cs="Times New Roman"/>
          <w:sz w:val="24"/>
          <w:szCs w:val="24"/>
          <w:u w:val="single"/>
        </w:rPr>
        <w:t>Принятие риска (</w:t>
      </w:r>
      <w:proofErr w:type="spellStart"/>
      <w:r w:rsidRPr="00EE3F9F">
        <w:rPr>
          <w:rFonts w:ascii="Times New Roman" w:hAnsi="Times New Roman" w:cs="Times New Roman"/>
          <w:sz w:val="24"/>
          <w:szCs w:val="24"/>
          <w:u w:val="single"/>
        </w:rPr>
        <w:t>challenge</w:t>
      </w:r>
      <w:proofErr w:type="spellEnd"/>
      <w:r w:rsidRPr="00EE3F9F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EE3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E3F9F">
        <w:rPr>
          <w:rFonts w:ascii="Times New Roman" w:hAnsi="Times New Roman" w:cs="Times New Roman"/>
          <w:sz w:val="24"/>
          <w:szCs w:val="24"/>
        </w:rPr>
        <w:t xml:space="preserve"> убежденность человека в том, что все то, что с ним случается, способствует его развитию за счет знаний, извлекаемых из опыта, - неважно, позитивного или негативного. Человек, рассматривающий жизнь как способ приобретения опыта, готов действовать в отсутствие надежных гарантий успеха, на свой страх и риск, считая стремление к простому комфорту и безопасности, обедняющим жизнь личности. В основе принятия риска лежит идея развития через активное усвоение знаний из опыта и последующее их использование.</w:t>
      </w:r>
    </w:p>
    <w:p w14:paraId="07E2BD83" w14:textId="77777777" w:rsidR="009C6A18" w:rsidRPr="00EE3F9F" w:rsidRDefault="009C6A18" w:rsidP="009C6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3F9F">
        <w:rPr>
          <w:rFonts w:ascii="Times New Roman" w:hAnsi="Times New Roman" w:cs="Times New Roman"/>
          <w:sz w:val="24"/>
          <w:szCs w:val="24"/>
        </w:rPr>
        <w:t>Мадди</w:t>
      </w:r>
      <w:proofErr w:type="spellEnd"/>
      <w:r w:rsidRPr="00EE3F9F">
        <w:rPr>
          <w:rFonts w:ascii="Times New Roman" w:hAnsi="Times New Roman" w:cs="Times New Roman"/>
          <w:sz w:val="24"/>
          <w:szCs w:val="24"/>
        </w:rPr>
        <w:t xml:space="preserve"> подчеркивает важность выраженности всех трех компонентов для сохранения здоровья и оптимального уровня работоспособности и активности в </w:t>
      </w:r>
      <w:proofErr w:type="spellStart"/>
      <w:r w:rsidRPr="00EE3F9F">
        <w:rPr>
          <w:rFonts w:ascii="Times New Roman" w:hAnsi="Times New Roman" w:cs="Times New Roman"/>
          <w:sz w:val="24"/>
          <w:szCs w:val="24"/>
        </w:rPr>
        <w:t>стрессогенных</w:t>
      </w:r>
      <w:proofErr w:type="spellEnd"/>
      <w:r w:rsidRPr="00EE3F9F">
        <w:rPr>
          <w:rFonts w:ascii="Times New Roman" w:hAnsi="Times New Roman" w:cs="Times New Roman"/>
          <w:sz w:val="24"/>
          <w:szCs w:val="24"/>
        </w:rPr>
        <w:t xml:space="preserve"> условиях. Можно говорить как об индивидуальных различиях каждого из трех компонентов в составе жизнестойкости, так и о необходимости их согласованности между собой и с общей (суммарной) мерой жизнестойкости. </w:t>
      </w:r>
    </w:p>
    <w:p w14:paraId="535A0D9F" w14:textId="77777777" w:rsidR="0000642C" w:rsidRDefault="0000642C" w:rsidP="00006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31EA5E" w14:textId="77777777" w:rsidR="009C6A18" w:rsidRPr="0000642C" w:rsidRDefault="009C6A18" w:rsidP="00006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42C">
        <w:rPr>
          <w:rFonts w:ascii="Times New Roman" w:hAnsi="Times New Roman" w:cs="Times New Roman"/>
          <w:b/>
          <w:sz w:val="24"/>
          <w:szCs w:val="24"/>
        </w:rPr>
        <w:t>Средние и стандартные отклонения общего показателя.</w:t>
      </w:r>
    </w:p>
    <w:p w14:paraId="3BF911AF" w14:textId="77777777" w:rsidR="009C6A18" w:rsidRPr="00F13F07" w:rsidRDefault="009C6A18" w:rsidP="009C6A1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74"/>
        <w:gridCol w:w="1670"/>
        <w:gridCol w:w="1559"/>
        <w:gridCol w:w="1134"/>
        <w:gridCol w:w="1418"/>
      </w:tblGrid>
      <w:tr w:rsidR="009C6A18" w:rsidRPr="00EE3F9F" w14:paraId="7F7ABB49" w14:textId="77777777" w:rsidTr="000B58E3">
        <w:tc>
          <w:tcPr>
            <w:tcW w:w="1874" w:type="dxa"/>
          </w:tcPr>
          <w:p w14:paraId="5D2831E0" w14:textId="77777777" w:rsidR="009C6A18" w:rsidRPr="00EE3F9F" w:rsidRDefault="009C6A18" w:rsidP="000B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F9F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</w:p>
        </w:tc>
        <w:tc>
          <w:tcPr>
            <w:tcW w:w="1670" w:type="dxa"/>
          </w:tcPr>
          <w:p w14:paraId="6A0E4D44" w14:textId="77777777" w:rsidR="009C6A18" w:rsidRPr="00EE3F9F" w:rsidRDefault="009C6A18" w:rsidP="000B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F9F">
              <w:rPr>
                <w:rFonts w:ascii="Times New Roman" w:hAnsi="Times New Roman" w:cs="Times New Roman"/>
                <w:sz w:val="24"/>
                <w:szCs w:val="24"/>
              </w:rPr>
              <w:t>Жизнестойкость</w:t>
            </w:r>
          </w:p>
        </w:tc>
        <w:tc>
          <w:tcPr>
            <w:tcW w:w="1559" w:type="dxa"/>
          </w:tcPr>
          <w:p w14:paraId="41B72350" w14:textId="77777777" w:rsidR="009C6A18" w:rsidRPr="00EE3F9F" w:rsidRDefault="009C6A18" w:rsidP="000B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F9F">
              <w:rPr>
                <w:rFonts w:ascii="Times New Roman" w:hAnsi="Times New Roman" w:cs="Times New Roman"/>
                <w:sz w:val="24"/>
                <w:szCs w:val="24"/>
              </w:rPr>
              <w:t>Вовлеченность</w:t>
            </w:r>
          </w:p>
        </w:tc>
        <w:tc>
          <w:tcPr>
            <w:tcW w:w="1134" w:type="dxa"/>
          </w:tcPr>
          <w:p w14:paraId="29D28656" w14:textId="77777777" w:rsidR="009C6A18" w:rsidRPr="00EE3F9F" w:rsidRDefault="009C6A18" w:rsidP="000B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F9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418" w:type="dxa"/>
          </w:tcPr>
          <w:p w14:paraId="0C7855A8" w14:textId="77777777" w:rsidR="009C6A18" w:rsidRPr="00EE3F9F" w:rsidRDefault="009C6A18" w:rsidP="000B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F9F">
              <w:rPr>
                <w:rFonts w:ascii="Times New Roman" w:hAnsi="Times New Roman" w:cs="Times New Roman"/>
                <w:sz w:val="24"/>
                <w:szCs w:val="24"/>
              </w:rPr>
              <w:t>Принятие риска</w:t>
            </w:r>
          </w:p>
        </w:tc>
      </w:tr>
      <w:tr w:rsidR="009C6A18" w:rsidRPr="00EE3F9F" w14:paraId="360A68DC" w14:textId="77777777" w:rsidTr="000B58E3">
        <w:tc>
          <w:tcPr>
            <w:tcW w:w="1874" w:type="dxa"/>
          </w:tcPr>
          <w:p w14:paraId="226FD4A2" w14:textId="77777777" w:rsidR="009C6A18" w:rsidRPr="00EE3F9F" w:rsidRDefault="009C6A18" w:rsidP="000B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F9F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70" w:type="dxa"/>
          </w:tcPr>
          <w:p w14:paraId="373D2118" w14:textId="77777777" w:rsidR="009C6A18" w:rsidRPr="00EE3F9F" w:rsidRDefault="009C6A18" w:rsidP="000B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F9F">
              <w:rPr>
                <w:rFonts w:ascii="Times New Roman" w:hAnsi="Times New Roman" w:cs="Times New Roman"/>
                <w:sz w:val="24"/>
                <w:szCs w:val="24"/>
              </w:rPr>
              <w:t>80,72</w:t>
            </w:r>
          </w:p>
          <w:p w14:paraId="3F2B722E" w14:textId="77777777" w:rsidR="009C6A18" w:rsidRPr="00EE3F9F" w:rsidRDefault="009C6A18" w:rsidP="000B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C82E19" w14:textId="77777777" w:rsidR="009C6A18" w:rsidRPr="00EE3F9F" w:rsidRDefault="009C6A18" w:rsidP="000B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F9F">
              <w:rPr>
                <w:rFonts w:ascii="Times New Roman" w:hAnsi="Times New Roman" w:cs="Times New Roman"/>
                <w:sz w:val="24"/>
                <w:szCs w:val="24"/>
              </w:rPr>
              <w:t>37,64</w:t>
            </w:r>
          </w:p>
        </w:tc>
        <w:tc>
          <w:tcPr>
            <w:tcW w:w="1134" w:type="dxa"/>
          </w:tcPr>
          <w:p w14:paraId="1A9D3154" w14:textId="77777777" w:rsidR="009C6A18" w:rsidRPr="00EE3F9F" w:rsidRDefault="009C6A18" w:rsidP="000B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F9F">
              <w:rPr>
                <w:rFonts w:ascii="Times New Roman" w:hAnsi="Times New Roman" w:cs="Times New Roman"/>
                <w:sz w:val="24"/>
                <w:szCs w:val="24"/>
              </w:rPr>
              <w:t>29,17</w:t>
            </w:r>
          </w:p>
        </w:tc>
        <w:tc>
          <w:tcPr>
            <w:tcW w:w="1418" w:type="dxa"/>
          </w:tcPr>
          <w:p w14:paraId="1B7A187E" w14:textId="77777777" w:rsidR="009C6A18" w:rsidRPr="00EE3F9F" w:rsidRDefault="009C6A18" w:rsidP="000B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F9F">
              <w:rPr>
                <w:rFonts w:ascii="Times New Roman" w:hAnsi="Times New Roman" w:cs="Times New Roman"/>
                <w:sz w:val="24"/>
                <w:szCs w:val="24"/>
              </w:rPr>
              <w:t>13,91</w:t>
            </w:r>
          </w:p>
        </w:tc>
      </w:tr>
      <w:tr w:rsidR="009C6A18" w:rsidRPr="00EE3F9F" w14:paraId="10CE01FE" w14:textId="77777777" w:rsidTr="000B58E3">
        <w:tc>
          <w:tcPr>
            <w:tcW w:w="1874" w:type="dxa"/>
          </w:tcPr>
          <w:p w14:paraId="4865A244" w14:textId="77777777" w:rsidR="009C6A18" w:rsidRPr="00EE3F9F" w:rsidRDefault="009C6A18" w:rsidP="000B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F9F">
              <w:rPr>
                <w:rFonts w:ascii="Times New Roman" w:hAnsi="Times New Roman" w:cs="Times New Roman"/>
                <w:sz w:val="24"/>
                <w:szCs w:val="24"/>
              </w:rPr>
              <w:t>Стандартное отклонение</w:t>
            </w:r>
          </w:p>
        </w:tc>
        <w:tc>
          <w:tcPr>
            <w:tcW w:w="1670" w:type="dxa"/>
          </w:tcPr>
          <w:p w14:paraId="7E0EE0DE" w14:textId="77777777" w:rsidR="009C6A18" w:rsidRPr="00EE3F9F" w:rsidRDefault="009C6A18" w:rsidP="000B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F9F">
              <w:rPr>
                <w:rFonts w:ascii="Times New Roman" w:hAnsi="Times New Roman" w:cs="Times New Roman"/>
                <w:sz w:val="24"/>
                <w:szCs w:val="24"/>
              </w:rPr>
              <w:t>18,53</w:t>
            </w:r>
          </w:p>
        </w:tc>
        <w:tc>
          <w:tcPr>
            <w:tcW w:w="1559" w:type="dxa"/>
          </w:tcPr>
          <w:p w14:paraId="1BD5A082" w14:textId="77777777" w:rsidR="009C6A18" w:rsidRPr="00EE3F9F" w:rsidRDefault="009C6A18" w:rsidP="000B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F9F">
              <w:rPr>
                <w:rFonts w:ascii="Times New Roman" w:hAnsi="Times New Roman" w:cs="Times New Roman"/>
                <w:sz w:val="24"/>
                <w:szCs w:val="24"/>
              </w:rPr>
              <w:t>8,08</w:t>
            </w:r>
          </w:p>
        </w:tc>
        <w:tc>
          <w:tcPr>
            <w:tcW w:w="1134" w:type="dxa"/>
          </w:tcPr>
          <w:p w14:paraId="6D7B5871" w14:textId="77777777" w:rsidR="009C6A18" w:rsidRPr="00EE3F9F" w:rsidRDefault="009C6A18" w:rsidP="000B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F9F">
              <w:rPr>
                <w:rFonts w:ascii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1418" w:type="dxa"/>
          </w:tcPr>
          <w:p w14:paraId="2FFCD040" w14:textId="77777777" w:rsidR="009C6A18" w:rsidRPr="00EE3F9F" w:rsidRDefault="009C6A18" w:rsidP="000B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F9F"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</w:tr>
    </w:tbl>
    <w:p w14:paraId="4A2F1F7A" w14:textId="54B059ED" w:rsidR="009C6A18" w:rsidRDefault="009C6A18" w:rsidP="009C6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76C24D" w14:textId="4308B859" w:rsidR="008054C2" w:rsidRDefault="008054C2" w:rsidP="009C6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38412C" w14:textId="77777777" w:rsidR="0000642C" w:rsidRDefault="0000642C" w:rsidP="009C6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28F3DA" w14:textId="77777777" w:rsidR="0000642C" w:rsidRDefault="0000642C" w:rsidP="009C6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1FB4E3" w14:textId="77777777" w:rsidR="0000642C" w:rsidRDefault="0000642C" w:rsidP="009C6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6B0EE7" w14:textId="77777777" w:rsidR="0000642C" w:rsidRDefault="0000642C" w:rsidP="009C6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2794BA" w14:textId="77777777" w:rsidR="0000642C" w:rsidRDefault="0000642C" w:rsidP="009C6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8FCCBB" w14:textId="77777777" w:rsidR="0000642C" w:rsidRDefault="0000642C" w:rsidP="009C6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ADF87A" w14:textId="77777777" w:rsidR="0000642C" w:rsidRDefault="0000642C" w:rsidP="009C6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22324A" w14:textId="77777777" w:rsidR="0000642C" w:rsidRDefault="0000642C" w:rsidP="009C6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817F82" w14:textId="77777777" w:rsidR="0000642C" w:rsidRDefault="0000642C" w:rsidP="009C6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057331" w14:textId="40E37C98" w:rsidR="0000642C" w:rsidRDefault="0000642C" w:rsidP="0000642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42C">
        <w:rPr>
          <w:rFonts w:ascii="Times New Roman" w:hAnsi="Times New Roman" w:cs="Times New Roman"/>
          <w:b/>
          <w:sz w:val="24"/>
          <w:szCs w:val="24"/>
        </w:rPr>
        <w:lastRenderedPageBreak/>
        <w:t>Шкала субъективного счастья</w:t>
      </w:r>
    </w:p>
    <w:p w14:paraId="73551B11" w14:textId="77777777" w:rsidR="0000642C" w:rsidRDefault="0000642C" w:rsidP="000064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945EBC" w14:textId="505237C2" w:rsidR="0000642C" w:rsidRDefault="0000642C" w:rsidP="000064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0642C">
        <w:rPr>
          <w:rFonts w:ascii="Times New Roman" w:hAnsi="Times New Roman" w:cs="Times New Roman"/>
          <w:sz w:val="24"/>
          <w:szCs w:val="24"/>
        </w:rPr>
        <w:t>измерение уровня субъективного благополучия испытуемого.</w:t>
      </w:r>
    </w:p>
    <w:p w14:paraId="19C8E1B4" w14:textId="77777777" w:rsidR="00295FDE" w:rsidRDefault="00295FDE" w:rsidP="000064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93559C" w14:textId="7B5CAD08" w:rsidR="0000642C" w:rsidRDefault="0000642C" w:rsidP="000064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Инструкция: </w:t>
      </w:r>
      <w:r w:rsidRPr="0000642C">
        <w:rPr>
          <w:rFonts w:ascii="Times New Roman" w:hAnsi="Times New Roman" w:cs="Times New Roman"/>
          <w:sz w:val="24"/>
          <w:szCs w:val="24"/>
        </w:rPr>
        <w:t>Ниже приведены четыре высказывания, с которыми вы можете согласиться или не согласиться. Используя 7-балльную шкалу, поставьте каждому высказыванию подходящий, по вашему мнению, балл. Пожалуйста, будьте честны и откровенны в своих ответах.</w:t>
      </w:r>
    </w:p>
    <w:p w14:paraId="4A8774CE" w14:textId="77777777" w:rsidR="00295FDE" w:rsidRDefault="00295FDE" w:rsidP="000064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671540" w14:textId="065EFAC7" w:rsidR="0000642C" w:rsidRDefault="0000642C" w:rsidP="000064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42C">
        <w:rPr>
          <w:rFonts w:ascii="Times New Roman" w:hAnsi="Times New Roman" w:cs="Times New Roman"/>
          <w:b/>
          <w:sz w:val="24"/>
          <w:szCs w:val="24"/>
        </w:rPr>
        <w:t>Вопросы-утверждения:</w:t>
      </w:r>
    </w:p>
    <w:p w14:paraId="4998E870" w14:textId="77777777" w:rsidR="00295FDE" w:rsidRPr="0000642C" w:rsidRDefault="00295FDE" w:rsidP="000064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C56429" w14:textId="77777777" w:rsidR="0000642C" w:rsidRPr="0000642C" w:rsidRDefault="0000642C" w:rsidP="0000642C">
      <w:pPr>
        <w:numPr>
          <w:ilvl w:val="0"/>
          <w:numId w:val="4"/>
        </w:numPr>
        <w:shd w:val="clear" w:color="auto" w:fill="FFFFFF"/>
        <w:spacing w:before="48" w:after="120" w:line="240" w:lineRule="auto"/>
        <w:ind w:left="76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0642C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В целом, я считаю себя человеком счастливым</w:t>
      </w:r>
    </w:p>
    <w:p w14:paraId="27A05C54" w14:textId="77777777" w:rsidR="0000642C" w:rsidRPr="0000642C" w:rsidRDefault="0000642C" w:rsidP="0000642C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0642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Совершенно не согласен</w:t>
      </w:r>
    </w:p>
    <w:p w14:paraId="4E02B76A" w14:textId="77777777" w:rsidR="0000642C" w:rsidRPr="0000642C" w:rsidRDefault="0000642C" w:rsidP="0000642C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0642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согласен</w:t>
      </w:r>
    </w:p>
    <w:p w14:paraId="5943407D" w14:textId="77777777" w:rsidR="0000642C" w:rsidRPr="0000642C" w:rsidRDefault="0000642C" w:rsidP="0000642C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0642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Немного не </w:t>
      </w:r>
      <w:proofErr w:type="gramStart"/>
      <w:r w:rsidRPr="0000642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согласен</w:t>
      </w:r>
      <w:proofErr w:type="gramEnd"/>
    </w:p>
    <w:p w14:paraId="040DD33B" w14:textId="77777777" w:rsidR="0000642C" w:rsidRPr="0000642C" w:rsidRDefault="0000642C" w:rsidP="0000642C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0642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Неопределенно (и согласен, и не согласен)</w:t>
      </w:r>
    </w:p>
    <w:p w14:paraId="216D2D6A" w14:textId="77777777" w:rsidR="0000642C" w:rsidRPr="0000642C" w:rsidRDefault="0000642C" w:rsidP="0000642C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0642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Немного </w:t>
      </w:r>
      <w:proofErr w:type="gramStart"/>
      <w:r w:rsidRPr="0000642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согласен</w:t>
      </w:r>
      <w:proofErr w:type="gramEnd"/>
    </w:p>
    <w:p w14:paraId="74741113" w14:textId="77777777" w:rsidR="0000642C" w:rsidRPr="0000642C" w:rsidRDefault="0000642C" w:rsidP="0000642C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0642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Согласен</w:t>
      </w:r>
    </w:p>
    <w:p w14:paraId="23BFF061" w14:textId="77777777" w:rsidR="0000642C" w:rsidRPr="0000642C" w:rsidRDefault="0000642C" w:rsidP="0000642C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gramStart"/>
      <w:r w:rsidRPr="0000642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Совершенно согласен</w:t>
      </w:r>
      <w:proofErr w:type="gramEnd"/>
    </w:p>
    <w:p w14:paraId="15757110" w14:textId="77777777" w:rsidR="0000642C" w:rsidRPr="0000642C" w:rsidRDefault="0000642C" w:rsidP="0000642C">
      <w:pPr>
        <w:numPr>
          <w:ilvl w:val="0"/>
          <w:numId w:val="4"/>
        </w:numPr>
        <w:shd w:val="clear" w:color="auto" w:fill="FFFFFF"/>
        <w:spacing w:before="48" w:after="120" w:line="240" w:lineRule="auto"/>
        <w:ind w:left="76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0642C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По сравнению с большинством сверстников я считаю себя более счастливым</w:t>
      </w:r>
    </w:p>
    <w:p w14:paraId="557F32A7" w14:textId="77777777" w:rsidR="0000642C" w:rsidRPr="0000642C" w:rsidRDefault="0000642C" w:rsidP="0000642C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0642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Совершенно не согласен</w:t>
      </w:r>
    </w:p>
    <w:p w14:paraId="0BC70138" w14:textId="77777777" w:rsidR="0000642C" w:rsidRPr="0000642C" w:rsidRDefault="0000642C" w:rsidP="0000642C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0642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согласен</w:t>
      </w:r>
    </w:p>
    <w:p w14:paraId="6C867EEF" w14:textId="77777777" w:rsidR="0000642C" w:rsidRPr="0000642C" w:rsidRDefault="0000642C" w:rsidP="0000642C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0642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Немного не </w:t>
      </w:r>
      <w:proofErr w:type="gramStart"/>
      <w:r w:rsidRPr="0000642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согласен</w:t>
      </w:r>
      <w:proofErr w:type="gramEnd"/>
    </w:p>
    <w:p w14:paraId="7EC07C80" w14:textId="77777777" w:rsidR="0000642C" w:rsidRPr="0000642C" w:rsidRDefault="0000642C" w:rsidP="0000642C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0642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Неопределенно (и согласен, и не согласен)</w:t>
      </w:r>
    </w:p>
    <w:p w14:paraId="39752712" w14:textId="77777777" w:rsidR="0000642C" w:rsidRPr="0000642C" w:rsidRDefault="0000642C" w:rsidP="0000642C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0642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Немного </w:t>
      </w:r>
      <w:proofErr w:type="gramStart"/>
      <w:r w:rsidRPr="0000642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согласен</w:t>
      </w:r>
      <w:proofErr w:type="gramEnd"/>
    </w:p>
    <w:p w14:paraId="5E68BF05" w14:textId="77777777" w:rsidR="0000642C" w:rsidRPr="0000642C" w:rsidRDefault="0000642C" w:rsidP="0000642C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0642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Согласен</w:t>
      </w:r>
    </w:p>
    <w:p w14:paraId="737508B7" w14:textId="77777777" w:rsidR="0000642C" w:rsidRPr="0000642C" w:rsidRDefault="0000642C" w:rsidP="0000642C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gramStart"/>
      <w:r w:rsidRPr="0000642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Совершенно согласен</w:t>
      </w:r>
      <w:proofErr w:type="gramEnd"/>
    </w:p>
    <w:p w14:paraId="6BDC55E1" w14:textId="77777777" w:rsidR="0000642C" w:rsidRPr="0000642C" w:rsidRDefault="0000642C" w:rsidP="0000642C">
      <w:pPr>
        <w:numPr>
          <w:ilvl w:val="0"/>
          <w:numId w:val="4"/>
        </w:numPr>
        <w:shd w:val="clear" w:color="auto" w:fill="FFFFFF"/>
        <w:spacing w:before="48" w:after="120" w:line="240" w:lineRule="auto"/>
        <w:ind w:left="76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0642C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Некоторые люди очень счастливы по своей природе. Они радуются жизни независимо от того, что происходит вокруг. Мне также это свойственно</w:t>
      </w:r>
    </w:p>
    <w:p w14:paraId="7ED78D40" w14:textId="77777777" w:rsidR="0000642C" w:rsidRPr="0000642C" w:rsidRDefault="0000642C" w:rsidP="0000642C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0642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Совершенно не согласен</w:t>
      </w:r>
    </w:p>
    <w:p w14:paraId="2E52BB79" w14:textId="77777777" w:rsidR="0000642C" w:rsidRPr="0000642C" w:rsidRDefault="0000642C" w:rsidP="0000642C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0642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согласен</w:t>
      </w:r>
    </w:p>
    <w:p w14:paraId="36EEE819" w14:textId="77777777" w:rsidR="0000642C" w:rsidRPr="0000642C" w:rsidRDefault="0000642C" w:rsidP="0000642C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0642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Немного не </w:t>
      </w:r>
      <w:proofErr w:type="gramStart"/>
      <w:r w:rsidRPr="0000642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согласен</w:t>
      </w:r>
      <w:proofErr w:type="gramEnd"/>
    </w:p>
    <w:p w14:paraId="064AEA71" w14:textId="77777777" w:rsidR="0000642C" w:rsidRPr="0000642C" w:rsidRDefault="0000642C" w:rsidP="0000642C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0642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Неопределенно (и согласен, и не согласен)</w:t>
      </w:r>
    </w:p>
    <w:p w14:paraId="03109EFC" w14:textId="77777777" w:rsidR="0000642C" w:rsidRPr="0000642C" w:rsidRDefault="0000642C" w:rsidP="0000642C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0642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Немного </w:t>
      </w:r>
      <w:proofErr w:type="gramStart"/>
      <w:r w:rsidRPr="0000642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согласен</w:t>
      </w:r>
      <w:proofErr w:type="gramEnd"/>
    </w:p>
    <w:p w14:paraId="2FAFEA49" w14:textId="77777777" w:rsidR="0000642C" w:rsidRPr="0000642C" w:rsidRDefault="0000642C" w:rsidP="0000642C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0642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Согласен</w:t>
      </w:r>
    </w:p>
    <w:p w14:paraId="0ABBC9F7" w14:textId="77777777" w:rsidR="0000642C" w:rsidRPr="0000642C" w:rsidRDefault="0000642C" w:rsidP="0000642C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gramStart"/>
      <w:r w:rsidRPr="0000642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Совершенно согласен</w:t>
      </w:r>
      <w:proofErr w:type="gramEnd"/>
    </w:p>
    <w:p w14:paraId="613FD23C" w14:textId="77777777" w:rsidR="0000642C" w:rsidRPr="0000642C" w:rsidRDefault="0000642C" w:rsidP="0000642C">
      <w:pPr>
        <w:numPr>
          <w:ilvl w:val="0"/>
          <w:numId w:val="4"/>
        </w:numPr>
        <w:shd w:val="clear" w:color="auto" w:fill="FFFFFF"/>
        <w:spacing w:before="48" w:after="120" w:line="240" w:lineRule="auto"/>
        <w:ind w:left="76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0642C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Некоторые люди не слишком счастливы. Пусть </w:t>
      </w:r>
      <w:proofErr w:type="gramStart"/>
      <w:r w:rsidRPr="0000642C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и</w:t>
      </w:r>
      <w:proofErr w:type="gramEnd"/>
      <w:r w:rsidRPr="0000642C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не впадая в депрессию, приподнятым настроением они тоже не отличаются. Мне также это свойственно</w:t>
      </w:r>
    </w:p>
    <w:p w14:paraId="687128E7" w14:textId="77777777" w:rsidR="0000642C" w:rsidRPr="0000642C" w:rsidRDefault="0000642C" w:rsidP="0000642C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0642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Совершенно не согласен</w:t>
      </w:r>
    </w:p>
    <w:p w14:paraId="583B0F57" w14:textId="77777777" w:rsidR="0000642C" w:rsidRPr="0000642C" w:rsidRDefault="0000642C" w:rsidP="0000642C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0642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согласен</w:t>
      </w:r>
    </w:p>
    <w:p w14:paraId="6CC86C3F" w14:textId="77777777" w:rsidR="0000642C" w:rsidRPr="0000642C" w:rsidRDefault="0000642C" w:rsidP="0000642C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0642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Немного не </w:t>
      </w:r>
      <w:proofErr w:type="gramStart"/>
      <w:r w:rsidRPr="0000642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согласен</w:t>
      </w:r>
      <w:proofErr w:type="gramEnd"/>
    </w:p>
    <w:p w14:paraId="5FED9F73" w14:textId="77777777" w:rsidR="0000642C" w:rsidRPr="0000642C" w:rsidRDefault="0000642C" w:rsidP="0000642C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0642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Неопределенно (и согласен, и не согласен)</w:t>
      </w:r>
    </w:p>
    <w:p w14:paraId="3A0AF4A4" w14:textId="77777777" w:rsidR="0000642C" w:rsidRPr="0000642C" w:rsidRDefault="0000642C" w:rsidP="0000642C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0642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Немного </w:t>
      </w:r>
      <w:proofErr w:type="gramStart"/>
      <w:r w:rsidRPr="0000642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согласен</w:t>
      </w:r>
      <w:proofErr w:type="gramEnd"/>
    </w:p>
    <w:p w14:paraId="515806B4" w14:textId="77777777" w:rsidR="0000642C" w:rsidRPr="0000642C" w:rsidRDefault="0000642C" w:rsidP="0000642C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0642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Согласен</w:t>
      </w:r>
    </w:p>
    <w:p w14:paraId="3905FA0A" w14:textId="77777777" w:rsidR="0000642C" w:rsidRPr="0000642C" w:rsidRDefault="0000642C" w:rsidP="0000642C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gramStart"/>
      <w:r w:rsidRPr="0000642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Совершенно согласен</w:t>
      </w:r>
      <w:proofErr w:type="gramEnd"/>
    </w:p>
    <w:p w14:paraId="22FC4F3E" w14:textId="77777777" w:rsidR="0000642C" w:rsidRDefault="0000642C" w:rsidP="000064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19F638" w14:textId="77777777" w:rsidR="00295FDE" w:rsidRDefault="00295FDE" w:rsidP="000064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077A8B" w14:textId="77777777" w:rsidR="00295FDE" w:rsidRDefault="00295FDE" w:rsidP="000064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F4E2D0" w14:textId="68A47220" w:rsidR="00295FDE" w:rsidRDefault="00295FDE" w:rsidP="000064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Интерпретация:</w:t>
      </w:r>
    </w:p>
    <w:p w14:paraId="23B39766" w14:textId="77777777" w:rsidR="00295FDE" w:rsidRDefault="00295FDE" w:rsidP="000064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A3BFB1"/>
          <w:left w:val="single" w:sz="6" w:space="0" w:color="A3BFB1"/>
          <w:bottom w:val="single" w:sz="6" w:space="0" w:color="A3BFB1"/>
          <w:right w:val="single" w:sz="6" w:space="0" w:color="A3BF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1"/>
        <w:gridCol w:w="2668"/>
        <w:gridCol w:w="2818"/>
      </w:tblGrid>
      <w:tr w:rsidR="00295FDE" w:rsidRPr="00295FDE" w14:paraId="473AB87D" w14:textId="77777777" w:rsidTr="00295FD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92B093" w14:textId="77777777" w:rsidR="00295FDE" w:rsidRPr="00295FDE" w:rsidRDefault="00295FDE" w:rsidP="0029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 ответа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8CCE8B" w14:textId="77777777" w:rsidR="00295FDE" w:rsidRPr="00295FDE" w:rsidRDefault="00295FDE" w:rsidP="0029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прямых утверждениях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DC8DDA" w14:textId="77777777" w:rsidR="00295FDE" w:rsidRPr="00295FDE" w:rsidRDefault="00295FDE" w:rsidP="0029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обратных утверждениях</w:t>
            </w:r>
          </w:p>
        </w:tc>
      </w:tr>
      <w:tr w:rsidR="00295FDE" w:rsidRPr="00295FDE" w14:paraId="1CE0D1BE" w14:textId="77777777" w:rsidTr="00295FD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C47A83" w14:textId="77777777" w:rsidR="00295FDE" w:rsidRPr="00295FDE" w:rsidRDefault="00295FDE" w:rsidP="00295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Совершенно не согласен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9CCB08" w14:textId="77777777" w:rsidR="00295FDE" w:rsidRPr="00295FDE" w:rsidRDefault="00295FDE" w:rsidP="00295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25CAC6" w14:textId="77777777" w:rsidR="00295FDE" w:rsidRPr="00295FDE" w:rsidRDefault="00295FDE" w:rsidP="00295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баллов</w:t>
            </w:r>
          </w:p>
        </w:tc>
      </w:tr>
      <w:tr w:rsidR="00295FDE" w:rsidRPr="00295FDE" w14:paraId="679D52EA" w14:textId="77777777" w:rsidTr="00295FD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DB2842" w14:textId="77777777" w:rsidR="00295FDE" w:rsidRPr="00295FDE" w:rsidRDefault="00295FDE" w:rsidP="00295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согласен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A45BB2" w14:textId="77777777" w:rsidR="00295FDE" w:rsidRPr="00295FDE" w:rsidRDefault="00295FDE" w:rsidP="00295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5E8EEA" w14:textId="77777777" w:rsidR="00295FDE" w:rsidRPr="00295FDE" w:rsidRDefault="00295FDE" w:rsidP="00295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баллов</w:t>
            </w:r>
          </w:p>
        </w:tc>
      </w:tr>
      <w:tr w:rsidR="00295FDE" w:rsidRPr="00295FDE" w14:paraId="173E19AB" w14:textId="77777777" w:rsidTr="00295FD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82C5C9" w14:textId="77777777" w:rsidR="00295FDE" w:rsidRPr="00295FDE" w:rsidRDefault="00295FDE" w:rsidP="00295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Немного не </w:t>
            </w:r>
            <w:proofErr w:type="gramStart"/>
            <w:r w:rsidRPr="002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EA5D47" w14:textId="77777777" w:rsidR="00295FDE" w:rsidRPr="00295FDE" w:rsidRDefault="00295FDE" w:rsidP="00295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093B8A" w14:textId="77777777" w:rsidR="00295FDE" w:rsidRPr="00295FDE" w:rsidRDefault="00295FDE" w:rsidP="00295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</w:t>
            </w:r>
          </w:p>
        </w:tc>
      </w:tr>
      <w:tr w:rsidR="00295FDE" w:rsidRPr="00295FDE" w14:paraId="38CEA2D4" w14:textId="77777777" w:rsidTr="00295FD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6B6440" w14:textId="77777777" w:rsidR="00295FDE" w:rsidRPr="00295FDE" w:rsidRDefault="00295FDE" w:rsidP="00295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Неопределенно (и согласен, и не согласен)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F1CEC1" w14:textId="77777777" w:rsidR="00295FDE" w:rsidRPr="00295FDE" w:rsidRDefault="00295FDE" w:rsidP="00295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95A458" w14:textId="77777777" w:rsidR="00295FDE" w:rsidRPr="00295FDE" w:rsidRDefault="00295FDE" w:rsidP="00295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</w:tr>
      <w:tr w:rsidR="00295FDE" w:rsidRPr="00295FDE" w14:paraId="67F9CB6A" w14:textId="77777777" w:rsidTr="00295FD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497734" w14:textId="77777777" w:rsidR="00295FDE" w:rsidRPr="00295FDE" w:rsidRDefault="00295FDE" w:rsidP="00295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Немного </w:t>
            </w:r>
            <w:proofErr w:type="gramStart"/>
            <w:r w:rsidRPr="002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6EFE14" w14:textId="77777777" w:rsidR="00295FDE" w:rsidRPr="00295FDE" w:rsidRDefault="00295FDE" w:rsidP="00295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16063C" w14:textId="77777777" w:rsidR="00295FDE" w:rsidRPr="00295FDE" w:rsidRDefault="00295FDE" w:rsidP="00295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</w:tr>
      <w:tr w:rsidR="00295FDE" w:rsidRPr="00295FDE" w14:paraId="3179182A" w14:textId="77777777" w:rsidTr="00295FD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FD945F" w14:textId="77777777" w:rsidR="00295FDE" w:rsidRPr="00295FDE" w:rsidRDefault="00295FDE" w:rsidP="00295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Согласен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31F972" w14:textId="77777777" w:rsidR="00295FDE" w:rsidRPr="00295FDE" w:rsidRDefault="00295FDE" w:rsidP="00295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баллов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3B6AB2" w14:textId="77777777" w:rsidR="00295FDE" w:rsidRPr="00295FDE" w:rsidRDefault="00295FDE" w:rsidP="00295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</w:tr>
      <w:tr w:rsidR="00295FDE" w:rsidRPr="00295FDE" w14:paraId="087FFB37" w14:textId="77777777" w:rsidTr="00295FD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A0D382" w14:textId="77777777" w:rsidR="00295FDE" w:rsidRPr="00295FDE" w:rsidRDefault="00295FDE" w:rsidP="00295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Совершенно согласен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DEEA4E" w14:textId="77777777" w:rsidR="00295FDE" w:rsidRPr="00295FDE" w:rsidRDefault="00295FDE" w:rsidP="00295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баллов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CFA880" w14:textId="77777777" w:rsidR="00295FDE" w:rsidRPr="00295FDE" w:rsidRDefault="00295FDE" w:rsidP="00295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</w:tbl>
    <w:p w14:paraId="30D50FC0" w14:textId="77777777" w:rsidR="00295FDE" w:rsidRPr="00295FDE" w:rsidRDefault="00295FDE" w:rsidP="00295FD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295FD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Пункты №№1, 2 и 3 интерпретируются в прямых значениях, пункт №4 - в </w:t>
      </w:r>
      <w:proofErr w:type="gramStart"/>
      <w:r w:rsidRPr="00295FD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обратном</w:t>
      </w:r>
      <w:proofErr w:type="gramEnd"/>
      <w:r w:rsidRPr="00295FD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 Минимальный возможный балл по шкале - 7, максимальный - 28 баллов.</w:t>
      </w:r>
    </w:p>
    <w:p w14:paraId="3BC3DD60" w14:textId="77777777" w:rsidR="00295FDE" w:rsidRDefault="00295FDE" w:rsidP="000064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6A7CD4" w14:textId="472367CF" w:rsidR="000B58E3" w:rsidRPr="000B58E3" w:rsidRDefault="000B58E3" w:rsidP="000B58E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0B58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Модифицированный тест «Витальность» Г.В. Резапкиной</w:t>
      </w:r>
    </w:p>
    <w:bookmarkEnd w:id="0"/>
    <w:p w14:paraId="1843A670" w14:textId="77777777" w:rsidR="000B58E3" w:rsidRPr="000B58E3" w:rsidRDefault="000B58E3" w:rsidP="000B5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654CCDC" w14:textId="77777777" w:rsidR="000B58E3" w:rsidRPr="000B58E3" w:rsidRDefault="000B58E3" w:rsidP="000B5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8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Инструкция:</w:t>
      </w:r>
      <w:r w:rsidRPr="000B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вы согласны с утверждением, поставьте в клетке рядом с его номером плюс, если не согласны— </w:t>
      </w:r>
      <w:proofErr w:type="gramStart"/>
      <w:r w:rsidRPr="000B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proofErr w:type="gramEnd"/>
      <w:r w:rsidRPr="000B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нус. Точность результатов зависит от вашей искренности. </w:t>
      </w:r>
    </w:p>
    <w:p w14:paraId="2E43FA46" w14:textId="77777777" w:rsidR="000B58E3" w:rsidRPr="000B58E3" w:rsidRDefault="000B58E3" w:rsidP="000B5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0B58E3" w:rsidRPr="000B58E3" w14:paraId="6F3F69FB" w14:textId="77777777" w:rsidTr="000B58E3">
        <w:tc>
          <w:tcPr>
            <w:tcW w:w="534" w:type="dxa"/>
          </w:tcPr>
          <w:p w14:paraId="00E52DEB" w14:textId="77777777" w:rsidR="000B58E3" w:rsidRPr="000B58E3" w:rsidRDefault="000B58E3" w:rsidP="000B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46" w:type="dxa"/>
          </w:tcPr>
          <w:p w14:paraId="731F45B8" w14:textId="77777777" w:rsidR="000B58E3" w:rsidRPr="000B58E3" w:rsidRDefault="000B58E3" w:rsidP="000B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3191" w:type="dxa"/>
          </w:tcPr>
          <w:p w14:paraId="11C28A46" w14:textId="77777777" w:rsidR="000B58E3" w:rsidRPr="000B58E3" w:rsidRDefault="000B58E3" w:rsidP="000B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</w:t>
            </w:r>
          </w:p>
        </w:tc>
      </w:tr>
      <w:tr w:rsidR="000B58E3" w:rsidRPr="000B58E3" w14:paraId="77E853B2" w14:textId="77777777" w:rsidTr="000B58E3">
        <w:tc>
          <w:tcPr>
            <w:tcW w:w="534" w:type="dxa"/>
          </w:tcPr>
          <w:p w14:paraId="6ED1B81E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6" w:type="dxa"/>
          </w:tcPr>
          <w:p w14:paraId="7E91535A" w14:textId="77777777" w:rsidR="000B58E3" w:rsidRPr="000B58E3" w:rsidRDefault="000B58E3" w:rsidP="000B5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правило, я довожу начатое дело до конца.</w:t>
            </w:r>
          </w:p>
        </w:tc>
        <w:tc>
          <w:tcPr>
            <w:tcW w:w="3191" w:type="dxa"/>
          </w:tcPr>
          <w:p w14:paraId="283798A9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8E3" w:rsidRPr="000B58E3" w14:paraId="5C453C56" w14:textId="77777777" w:rsidTr="000B58E3">
        <w:tc>
          <w:tcPr>
            <w:tcW w:w="534" w:type="dxa"/>
          </w:tcPr>
          <w:p w14:paraId="26DFDEBC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6" w:type="dxa"/>
          </w:tcPr>
          <w:p w14:paraId="75708A91" w14:textId="77777777" w:rsidR="000B58E3" w:rsidRPr="000B58E3" w:rsidRDefault="000B58E3" w:rsidP="000B5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 утомляет общение.</w:t>
            </w:r>
          </w:p>
        </w:tc>
        <w:tc>
          <w:tcPr>
            <w:tcW w:w="3191" w:type="dxa"/>
          </w:tcPr>
          <w:p w14:paraId="7980C652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8E3" w:rsidRPr="000B58E3" w14:paraId="20DB52AC" w14:textId="77777777" w:rsidTr="000B58E3">
        <w:tc>
          <w:tcPr>
            <w:tcW w:w="534" w:type="dxa"/>
          </w:tcPr>
          <w:p w14:paraId="67289584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6" w:type="dxa"/>
          </w:tcPr>
          <w:p w14:paraId="1AFCE6D6" w14:textId="77777777" w:rsidR="000B58E3" w:rsidRPr="000B58E3" w:rsidRDefault="000B58E3" w:rsidP="000B5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Друзья уважают меня за упорство и непреклонность.</w:t>
            </w:r>
          </w:p>
        </w:tc>
        <w:tc>
          <w:tcPr>
            <w:tcW w:w="3191" w:type="dxa"/>
          </w:tcPr>
          <w:p w14:paraId="73305936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8E3" w:rsidRPr="000B58E3" w14:paraId="663B085D" w14:textId="77777777" w:rsidTr="000B58E3">
        <w:tc>
          <w:tcPr>
            <w:tcW w:w="534" w:type="dxa"/>
          </w:tcPr>
          <w:p w14:paraId="18FF5319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6" w:type="dxa"/>
          </w:tcPr>
          <w:p w14:paraId="1623ABEB" w14:textId="77777777" w:rsidR="000B58E3" w:rsidRPr="000B58E3" w:rsidRDefault="000B58E3" w:rsidP="000B5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Обычно я предпочитаю «плыть по течению».</w:t>
            </w:r>
          </w:p>
        </w:tc>
        <w:tc>
          <w:tcPr>
            <w:tcW w:w="3191" w:type="dxa"/>
          </w:tcPr>
          <w:p w14:paraId="718714EF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8E3" w:rsidRPr="000B58E3" w14:paraId="4838340E" w14:textId="77777777" w:rsidTr="000B58E3">
        <w:tc>
          <w:tcPr>
            <w:tcW w:w="534" w:type="dxa"/>
          </w:tcPr>
          <w:p w14:paraId="01BCB513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6" w:type="dxa"/>
          </w:tcPr>
          <w:p w14:paraId="3F7B52D9" w14:textId="77777777" w:rsidR="000B58E3" w:rsidRPr="000B58E3" w:rsidRDefault="000B58E3" w:rsidP="000B5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предпочитаю отвечать устно, а не письменно.</w:t>
            </w:r>
          </w:p>
        </w:tc>
        <w:tc>
          <w:tcPr>
            <w:tcW w:w="3191" w:type="dxa"/>
          </w:tcPr>
          <w:p w14:paraId="79262A78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8E3" w:rsidRPr="000B58E3" w14:paraId="1C3AC87B" w14:textId="77777777" w:rsidTr="000B58E3">
        <w:tc>
          <w:tcPr>
            <w:tcW w:w="534" w:type="dxa"/>
          </w:tcPr>
          <w:p w14:paraId="2F31DDAB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6" w:type="dxa"/>
          </w:tcPr>
          <w:p w14:paraId="2711C822" w14:textId="77777777" w:rsidR="000B58E3" w:rsidRPr="000B58E3" w:rsidRDefault="000B58E3" w:rsidP="000B5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преподаватель отступает от темы урока, меня это сбивает.</w:t>
            </w:r>
          </w:p>
        </w:tc>
        <w:tc>
          <w:tcPr>
            <w:tcW w:w="3191" w:type="dxa"/>
          </w:tcPr>
          <w:p w14:paraId="7037801D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8E3" w:rsidRPr="000B58E3" w14:paraId="695CBCED" w14:textId="77777777" w:rsidTr="000B58E3">
        <w:tc>
          <w:tcPr>
            <w:tcW w:w="534" w:type="dxa"/>
          </w:tcPr>
          <w:p w14:paraId="1629D866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46" w:type="dxa"/>
          </w:tcPr>
          <w:p w14:paraId="5E5F7FFE" w14:textId="77777777" w:rsidR="000B58E3" w:rsidRPr="000B58E3" w:rsidRDefault="000B58E3" w:rsidP="000B5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мнение часто не совпадает с мнением большинства.</w:t>
            </w:r>
          </w:p>
        </w:tc>
        <w:tc>
          <w:tcPr>
            <w:tcW w:w="3191" w:type="dxa"/>
          </w:tcPr>
          <w:p w14:paraId="10BE234B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8E3" w:rsidRPr="000B58E3" w14:paraId="6BE2C128" w14:textId="77777777" w:rsidTr="000B58E3">
        <w:tc>
          <w:tcPr>
            <w:tcW w:w="534" w:type="dxa"/>
          </w:tcPr>
          <w:p w14:paraId="25C8B148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46" w:type="dxa"/>
          </w:tcPr>
          <w:p w14:paraId="1F45E130" w14:textId="77777777" w:rsidR="000B58E3" w:rsidRPr="000B58E3" w:rsidRDefault="000B58E3" w:rsidP="000B5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могу изменить свое мнение, если оно не совпадает с мнением большинства.</w:t>
            </w:r>
          </w:p>
        </w:tc>
        <w:tc>
          <w:tcPr>
            <w:tcW w:w="3191" w:type="dxa"/>
          </w:tcPr>
          <w:p w14:paraId="56DCB398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8E3" w:rsidRPr="000B58E3" w14:paraId="7220AA51" w14:textId="77777777" w:rsidTr="000B58E3">
        <w:tc>
          <w:tcPr>
            <w:tcW w:w="534" w:type="dxa"/>
          </w:tcPr>
          <w:p w14:paraId="75190DCB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46" w:type="dxa"/>
          </w:tcPr>
          <w:p w14:paraId="5D332519" w14:textId="77777777" w:rsidR="000B58E3" w:rsidRPr="000B58E3" w:rsidRDefault="000B58E3" w:rsidP="000B5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интересны другие люди.</w:t>
            </w:r>
          </w:p>
        </w:tc>
        <w:tc>
          <w:tcPr>
            <w:tcW w:w="3191" w:type="dxa"/>
          </w:tcPr>
          <w:p w14:paraId="0E230FC5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8E3" w:rsidRPr="000B58E3" w14:paraId="56EC4115" w14:textId="77777777" w:rsidTr="000B58E3">
        <w:tc>
          <w:tcPr>
            <w:tcW w:w="534" w:type="dxa"/>
          </w:tcPr>
          <w:p w14:paraId="6A32D6A4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6" w:type="dxa"/>
          </w:tcPr>
          <w:p w14:paraId="3B613D1A" w14:textId="77777777" w:rsidR="000B58E3" w:rsidRPr="000B58E3" w:rsidRDefault="000B58E3" w:rsidP="000B5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 мне ничего не хочется делать.</w:t>
            </w:r>
          </w:p>
        </w:tc>
        <w:tc>
          <w:tcPr>
            <w:tcW w:w="3191" w:type="dxa"/>
          </w:tcPr>
          <w:p w14:paraId="1C71DB06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8E3" w:rsidRPr="000B58E3" w14:paraId="354F5A26" w14:textId="77777777" w:rsidTr="000B58E3">
        <w:tc>
          <w:tcPr>
            <w:tcW w:w="534" w:type="dxa"/>
          </w:tcPr>
          <w:p w14:paraId="40899C8B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46" w:type="dxa"/>
          </w:tcPr>
          <w:p w14:paraId="7A475922" w14:textId="77777777" w:rsidR="000B58E3" w:rsidRPr="000B58E3" w:rsidRDefault="000B58E3" w:rsidP="000B5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нравится ставить перед собой труднодостижимые цели.</w:t>
            </w:r>
          </w:p>
        </w:tc>
        <w:tc>
          <w:tcPr>
            <w:tcW w:w="3191" w:type="dxa"/>
          </w:tcPr>
          <w:p w14:paraId="1E3368FC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8E3" w:rsidRPr="000B58E3" w14:paraId="5B92B82C" w14:textId="77777777" w:rsidTr="000B58E3">
        <w:tc>
          <w:tcPr>
            <w:tcW w:w="534" w:type="dxa"/>
          </w:tcPr>
          <w:p w14:paraId="40422C09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46" w:type="dxa"/>
          </w:tcPr>
          <w:p w14:paraId="45A03301" w14:textId="77777777" w:rsidR="000B58E3" w:rsidRPr="000B58E3" w:rsidRDefault="000B58E3" w:rsidP="000B5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Неудачи выбивают меня из колеи.</w:t>
            </w:r>
          </w:p>
        </w:tc>
        <w:tc>
          <w:tcPr>
            <w:tcW w:w="3191" w:type="dxa"/>
          </w:tcPr>
          <w:p w14:paraId="2DD1901F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8E3" w:rsidRPr="000B58E3" w14:paraId="68816A02" w14:textId="77777777" w:rsidTr="000B58E3">
        <w:tc>
          <w:tcPr>
            <w:tcW w:w="534" w:type="dxa"/>
          </w:tcPr>
          <w:p w14:paraId="26B051B1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46" w:type="dxa"/>
          </w:tcPr>
          <w:p w14:paraId="553AC7BE" w14:textId="77777777" w:rsidR="000B58E3" w:rsidRPr="000B58E3" w:rsidRDefault="000B58E3" w:rsidP="000B5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Неудачи делают меня сильнее.</w:t>
            </w:r>
          </w:p>
        </w:tc>
        <w:tc>
          <w:tcPr>
            <w:tcW w:w="3191" w:type="dxa"/>
          </w:tcPr>
          <w:p w14:paraId="4B0DB910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8E3" w:rsidRPr="000B58E3" w14:paraId="6B1C45A3" w14:textId="77777777" w:rsidTr="000B58E3">
        <w:tc>
          <w:tcPr>
            <w:tcW w:w="534" w:type="dxa"/>
          </w:tcPr>
          <w:p w14:paraId="47CCCEB4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46" w:type="dxa"/>
          </w:tcPr>
          <w:p w14:paraId="1722B286" w14:textId="77777777" w:rsidR="000B58E3" w:rsidRPr="000B58E3" w:rsidRDefault="000B58E3" w:rsidP="000B5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боюсь отвечать, даже если хорошо знаю предмет.</w:t>
            </w:r>
          </w:p>
        </w:tc>
        <w:tc>
          <w:tcPr>
            <w:tcW w:w="3191" w:type="dxa"/>
          </w:tcPr>
          <w:p w14:paraId="29277E12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8E3" w:rsidRPr="000B58E3" w14:paraId="25699229" w14:textId="77777777" w:rsidTr="000B58E3">
        <w:tc>
          <w:tcPr>
            <w:tcW w:w="534" w:type="dxa"/>
          </w:tcPr>
          <w:p w14:paraId="36A87AE5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46" w:type="dxa"/>
          </w:tcPr>
          <w:p w14:paraId="787F869E" w14:textId="77777777" w:rsidR="000B58E3" w:rsidRPr="000B58E3" w:rsidRDefault="000B58E3" w:rsidP="000B5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часто приходится отказывать в просьбах своим друзьям и знакомым.</w:t>
            </w:r>
          </w:p>
        </w:tc>
        <w:tc>
          <w:tcPr>
            <w:tcW w:w="3191" w:type="dxa"/>
          </w:tcPr>
          <w:p w14:paraId="4F5C5D06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8E3" w:rsidRPr="000B58E3" w14:paraId="6564D1CC" w14:textId="77777777" w:rsidTr="000B58E3">
        <w:tc>
          <w:tcPr>
            <w:tcW w:w="534" w:type="dxa"/>
          </w:tcPr>
          <w:p w14:paraId="5E1906B5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46" w:type="dxa"/>
          </w:tcPr>
          <w:p w14:paraId="01234977" w14:textId="77777777" w:rsidR="000B58E3" w:rsidRPr="000B58E3" w:rsidRDefault="000B58E3" w:rsidP="000B5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трудно сказать «нет» своим друзьям и знакомым.</w:t>
            </w:r>
          </w:p>
        </w:tc>
        <w:tc>
          <w:tcPr>
            <w:tcW w:w="3191" w:type="dxa"/>
          </w:tcPr>
          <w:p w14:paraId="41C6096F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8E3" w:rsidRPr="000B58E3" w14:paraId="53A49AED" w14:textId="77777777" w:rsidTr="000B58E3">
        <w:tc>
          <w:tcPr>
            <w:tcW w:w="534" w:type="dxa"/>
          </w:tcPr>
          <w:p w14:paraId="67D168AE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46" w:type="dxa"/>
          </w:tcPr>
          <w:p w14:paraId="67A9D8CA" w14:textId="77777777" w:rsidR="000B58E3" w:rsidRPr="000B58E3" w:rsidRDefault="000B58E3" w:rsidP="000B5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не понимаю людей, которым нечем заняться.</w:t>
            </w:r>
          </w:p>
        </w:tc>
        <w:tc>
          <w:tcPr>
            <w:tcW w:w="3191" w:type="dxa"/>
          </w:tcPr>
          <w:p w14:paraId="79EEA7B4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8E3" w:rsidRPr="000B58E3" w14:paraId="6FEB5030" w14:textId="77777777" w:rsidTr="000B58E3">
        <w:tc>
          <w:tcPr>
            <w:tcW w:w="534" w:type="dxa"/>
          </w:tcPr>
          <w:p w14:paraId="6CD85D92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46" w:type="dxa"/>
          </w:tcPr>
          <w:p w14:paraId="438AA452" w14:textId="77777777" w:rsidR="000B58E3" w:rsidRPr="000B58E3" w:rsidRDefault="000B58E3" w:rsidP="000B5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 я чувствую себя одиноко даже в кругу друзей.</w:t>
            </w:r>
          </w:p>
        </w:tc>
        <w:tc>
          <w:tcPr>
            <w:tcW w:w="3191" w:type="dxa"/>
          </w:tcPr>
          <w:p w14:paraId="38CEC86A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8E3" w:rsidRPr="000B58E3" w14:paraId="3BC525FD" w14:textId="77777777" w:rsidTr="000B58E3">
        <w:tc>
          <w:tcPr>
            <w:tcW w:w="534" w:type="dxa"/>
          </w:tcPr>
          <w:p w14:paraId="31703ECB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46" w:type="dxa"/>
          </w:tcPr>
          <w:p w14:paraId="3A25C73D" w14:textId="77777777" w:rsidR="000B58E3" w:rsidRPr="000B58E3" w:rsidRDefault="000B58E3" w:rsidP="000B5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 есть уверенность, что я смогу воплотить в жизнь то, что задума</w:t>
            </w:r>
            <w:proofErr w:type="gramStart"/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л(</w:t>
            </w:r>
            <w:proofErr w:type="gramEnd"/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а).</w:t>
            </w:r>
          </w:p>
        </w:tc>
        <w:tc>
          <w:tcPr>
            <w:tcW w:w="3191" w:type="dxa"/>
          </w:tcPr>
          <w:p w14:paraId="565952AA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8E3" w:rsidRPr="000B58E3" w14:paraId="792840EF" w14:textId="77777777" w:rsidTr="000B58E3">
        <w:tc>
          <w:tcPr>
            <w:tcW w:w="534" w:type="dxa"/>
          </w:tcPr>
          <w:p w14:paraId="154F39C6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46" w:type="dxa"/>
          </w:tcPr>
          <w:p w14:paraId="1B6812C2" w14:textId="77777777" w:rsidR="000B58E3" w:rsidRPr="000B58E3" w:rsidRDefault="000B58E3" w:rsidP="000B5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проблема требует больших усилий, я отложу ее решение </w:t>
            </w:r>
            <w:proofErr w:type="gramStart"/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лучших</w:t>
            </w:r>
          </w:p>
        </w:tc>
        <w:tc>
          <w:tcPr>
            <w:tcW w:w="3191" w:type="dxa"/>
          </w:tcPr>
          <w:p w14:paraId="02A46E4D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8E3" w:rsidRPr="000B58E3" w14:paraId="1FFB958D" w14:textId="77777777" w:rsidTr="000B58E3">
        <w:tc>
          <w:tcPr>
            <w:tcW w:w="534" w:type="dxa"/>
          </w:tcPr>
          <w:p w14:paraId="184FFD2D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46" w:type="dxa"/>
          </w:tcPr>
          <w:p w14:paraId="4FB0646A" w14:textId="77777777" w:rsidR="000B58E3" w:rsidRPr="000B58E3" w:rsidRDefault="000B58E3" w:rsidP="000B5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времен.</w:t>
            </w:r>
          </w:p>
        </w:tc>
        <w:tc>
          <w:tcPr>
            <w:tcW w:w="3191" w:type="dxa"/>
          </w:tcPr>
          <w:p w14:paraId="3D0911C5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8E3" w:rsidRPr="000B58E3" w14:paraId="1BD66AA0" w14:textId="77777777" w:rsidTr="000B58E3">
        <w:tc>
          <w:tcPr>
            <w:tcW w:w="534" w:type="dxa"/>
          </w:tcPr>
          <w:p w14:paraId="11A4F3AE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846" w:type="dxa"/>
          </w:tcPr>
          <w:p w14:paraId="00250932" w14:textId="77777777" w:rsidR="000B58E3" w:rsidRPr="000B58E3" w:rsidRDefault="000B58E3" w:rsidP="000B5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спора или ссоры с друзьями я быстро успокаиваюсь.</w:t>
            </w:r>
          </w:p>
        </w:tc>
        <w:tc>
          <w:tcPr>
            <w:tcW w:w="3191" w:type="dxa"/>
          </w:tcPr>
          <w:p w14:paraId="27DE725F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8E3" w:rsidRPr="000B58E3" w14:paraId="475F7C19" w14:textId="77777777" w:rsidTr="000B58E3">
        <w:tc>
          <w:tcPr>
            <w:tcW w:w="534" w:type="dxa"/>
          </w:tcPr>
          <w:p w14:paraId="0BC54243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46" w:type="dxa"/>
          </w:tcPr>
          <w:p w14:paraId="298BB86B" w14:textId="77777777" w:rsidR="000B58E3" w:rsidRPr="000B58E3" w:rsidRDefault="000B58E3" w:rsidP="000B5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у меня что-то не получается, я опускаю руки.</w:t>
            </w:r>
          </w:p>
        </w:tc>
        <w:tc>
          <w:tcPr>
            <w:tcW w:w="3191" w:type="dxa"/>
          </w:tcPr>
          <w:p w14:paraId="702E9D8F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8E3" w:rsidRPr="000B58E3" w14:paraId="27591D2C" w14:textId="77777777" w:rsidTr="000B58E3">
        <w:tc>
          <w:tcPr>
            <w:tcW w:w="534" w:type="dxa"/>
          </w:tcPr>
          <w:p w14:paraId="35289C61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46" w:type="dxa"/>
          </w:tcPr>
          <w:p w14:paraId="72041226" w14:textId="77777777" w:rsidR="000B58E3" w:rsidRPr="000B58E3" w:rsidRDefault="000B58E3" w:rsidP="000B5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одеваюсь так, как мне нравится, не считаясь с модой и мнением друзей и</w:t>
            </w:r>
          </w:p>
        </w:tc>
        <w:tc>
          <w:tcPr>
            <w:tcW w:w="3191" w:type="dxa"/>
          </w:tcPr>
          <w:p w14:paraId="21391EA3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8E3" w:rsidRPr="000B58E3" w14:paraId="1CD05EE7" w14:textId="77777777" w:rsidTr="000B58E3">
        <w:tc>
          <w:tcPr>
            <w:tcW w:w="534" w:type="dxa"/>
          </w:tcPr>
          <w:p w14:paraId="20C0DF2D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46" w:type="dxa"/>
          </w:tcPr>
          <w:p w14:paraId="223E920C" w14:textId="77777777" w:rsidR="000B58E3" w:rsidRPr="000B58E3" w:rsidRDefault="000B58E3" w:rsidP="000B5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знакомых.</w:t>
            </w:r>
          </w:p>
        </w:tc>
        <w:tc>
          <w:tcPr>
            <w:tcW w:w="3191" w:type="dxa"/>
          </w:tcPr>
          <w:p w14:paraId="5575A1E3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8E3" w:rsidRPr="000B58E3" w14:paraId="1A13A898" w14:textId="77777777" w:rsidTr="000B58E3">
        <w:tc>
          <w:tcPr>
            <w:tcW w:w="534" w:type="dxa"/>
          </w:tcPr>
          <w:p w14:paraId="00D58ACE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46" w:type="dxa"/>
          </w:tcPr>
          <w:p w14:paraId="1B3AADDF" w14:textId="77777777" w:rsidR="000B58E3" w:rsidRPr="000B58E3" w:rsidRDefault="000B58E3" w:rsidP="000B5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стараюсь одеваться так, как принято в моем окружении.</w:t>
            </w:r>
          </w:p>
        </w:tc>
        <w:tc>
          <w:tcPr>
            <w:tcW w:w="3191" w:type="dxa"/>
          </w:tcPr>
          <w:p w14:paraId="352CFDDC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8E3" w:rsidRPr="000B58E3" w14:paraId="1516C9FC" w14:textId="77777777" w:rsidTr="000B58E3">
        <w:tc>
          <w:tcPr>
            <w:tcW w:w="534" w:type="dxa"/>
          </w:tcPr>
          <w:p w14:paraId="7F378BDF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46" w:type="dxa"/>
          </w:tcPr>
          <w:p w14:paraId="10FDD87F" w14:textId="77777777" w:rsidR="000B58E3" w:rsidRPr="000B58E3" w:rsidRDefault="000B58E3" w:rsidP="000B5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нравится быть в центре внимания.</w:t>
            </w:r>
          </w:p>
        </w:tc>
        <w:tc>
          <w:tcPr>
            <w:tcW w:w="3191" w:type="dxa"/>
          </w:tcPr>
          <w:p w14:paraId="75674033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8E3" w:rsidRPr="000B58E3" w14:paraId="4C9FF1A2" w14:textId="77777777" w:rsidTr="000B58E3">
        <w:tc>
          <w:tcPr>
            <w:tcW w:w="534" w:type="dxa"/>
          </w:tcPr>
          <w:p w14:paraId="264F79C7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46" w:type="dxa"/>
          </w:tcPr>
          <w:p w14:paraId="51FF87BB" w14:textId="77777777" w:rsidR="000B58E3" w:rsidRPr="000B58E3" w:rsidRDefault="000B58E3" w:rsidP="000B5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часто не хватает упорства закончить начатое дело.</w:t>
            </w:r>
          </w:p>
        </w:tc>
        <w:tc>
          <w:tcPr>
            <w:tcW w:w="3191" w:type="dxa"/>
          </w:tcPr>
          <w:p w14:paraId="5306F2DD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8E3" w:rsidRPr="000B58E3" w14:paraId="32E4F035" w14:textId="77777777" w:rsidTr="000B58E3">
        <w:tc>
          <w:tcPr>
            <w:tcW w:w="534" w:type="dxa"/>
          </w:tcPr>
          <w:p w14:paraId="2F05BC87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46" w:type="dxa"/>
          </w:tcPr>
          <w:p w14:paraId="0A1E575F" w14:textId="77777777" w:rsidR="000B58E3" w:rsidRPr="000B58E3" w:rsidRDefault="000B58E3" w:rsidP="000B5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могу влиять на то, что происходит вокруг.</w:t>
            </w:r>
          </w:p>
        </w:tc>
        <w:tc>
          <w:tcPr>
            <w:tcW w:w="3191" w:type="dxa"/>
          </w:tcPr>
          <w:p w14:paraId="490A8033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8E3" w:rsidRPr="000B58E3" w14:paraId="35A0CAB3" w14:textId="77777777" w:rsidTr="000B58E3">
        <w:tc>
          <w:tcPr>
            <w:tcW w:w="534" w:type="dxa"/>
          </w:tcPr>
          <w:p w14:paraId="13DFE644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46" w:type="dxa"/>
          </w:tcPr>
          <w:p w14:paraId="0F917D59" w14:textId="77777777" w:rsidR="000B58E3" w:rsidRPr="000B58E3" w:rsidRDefault="000B58E3" w:rsidP="000B5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 тревожат мысли о будущем.</w:t>
            </w:r>
          </w:p>
        </w:tc>
        <w:tc>
          <w:tcPr>
            <w:tcW w:w="3191" w:type="dxa"/>
          </w:tcPr>
          <w:p w14:paraId="5B826D1D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8E3" w:rsidRPr="000B58E3" w14:paraId="7AC665C0" w14:textId="77777777" w:rsidTr="000B58E3">
        <w:tc>
          <w:tcPr>
            <w:tcW w:w="534" w:type="dxa"/>
          </w:tcPr>
          <w:p w14:paraId="748D14B5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46" w:type="dxa"/>
          </w:tcPr>
          <w:p w14:paraId="6360623B" w14:textId="77777777" w:rsidR="000B58E3" w:rsidRPr="000B58E3" w:rsidRDefault="000B58E3" w:rsidP="000B5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люблю сюрпризы.</w:t>
            </w:r>
          </w:p>
        </w:tc>
        <w:tc>
          <w:tcPr>
            <w:tcW w:w="3191" w:type="dxa"/>
          </w:tcPr>
          <w:p w14:paraId="03A562A7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8E3" w:rsidRPr="000B58E3" w14:paraId="3B260183" w14:textId="77777777" w:rsidTr="000B58E3">
        <w:tc>
          <w:tcPr>
            <w:tcW w:w="534" w:type="dxa"/>
          </w:tcPr>
          <w:p w14:paraId="283A62B9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46" w:type="dxa"/>
          </w:tcPr>
          <w:p w14:paraId="62EA234E" w14:textId="77777777" w:rsidR="000B58E3" w:rsidRPr="000B58E3" w:rsidRDefault="000B58E3" w:rsidP="000B5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Неожиданный вопрос обычно приводит меня в замешательство.</w:t>
            </w:r>
          </w:p>
        </w:tc>
        <w:tc>
          <w:tcPr>
            <w:tcW w:w="3191" w:type="dxa"/>
          </w:tcPr>
          <w:p w14:paraId="4B5947D8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8E3" w:rsidRPr="000B58E3" w14:paraId="0FFD9A57" w14:textId="77777777" w:rsidTr="000B58E3">
        <w:tc>
          <w:tcPr>
            <w:tcW w:w="534" w:type="dxa"/>
          </w:tcPr>
          <w:p w14:paraId="3C14C27A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46" w:type="dxa"/>
          </w:tcPr>
          <w:p w14:paraId="03758B87" w14:textId="77777777" w:rsidR="000B58E3" w:rsidRPr="000B58E3" w:rsidRDefault="000B58E3" w:rsidP="000B5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интересы отличаются от интересов большинства моих сверстников.</w:t>
            </w:r>
          </w:p>
        </w:tc>
        <w:tc>
          <w:tcPr>
            <w:tcW w:w="3191" w:type="dxa"/>
          </w:tcPr>
          <w:p w14:paraId="4F767F47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8E3" w:rsidRPr="000B58E3" w14:paraId="227EF5F6" w14:textId="77777777" w:rsidTr="000B58E3">
        <w:tc>
          <w:tcPr>
            <w:tcW w:w="534" w:type="dxa"/>
          </w:tcPr>
          <w:p w14:paraId="0F16C364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46" w:type="dxa"/>
          </w:tcPr>
          <w:p w14:paraId="77528740" w14:textId="77777777" w:rsidR="000B58E3" w:rsidRPr="000B58E3" w:rsidRDefault="000B58E3" w:rsidP="000B5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близки интересы большинства моих сверстников.</w:t>
            </w:r>
          </w:p>
        </w:tc>
        <w:tc>
          <w:tcPr>
            <w:tcW w:w="3191" w:type="dxa"/>
          </w:tcPr>
          <w:p w14:paraId="341B9DBC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8E3" w:rsidRPr="000B58E3" w14:paraId="73EEF33B" w14:textId="77777777" w:rsidTr="000B58E3">
        <w:tc>
          <w:tcPr>
            <w:tcW w:w="534" w:type="dxa"/>
          </w:tcPr>
          <w:p w14:paraId="7BAEAED6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46" w:type="dxa"/>
          </w:tcPr>
          <w:p w14:paraId="77764B17" w14:textId="77777777" w:rsidR="000B58E3" w:rsidRPr="000B58E3" w:rsidRDefault="000B58E3" w:rsidP="000B5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Обычно я работаю с удовольствием.</w:t>
            </w:r>
          </w:p>
        </w:tc>
        <w:tc>
          <w:tcPr>
            <w:tcW w:w="3191" w:type="dxa"/>
          </w:tcPr>
          <w:p w14:paraId="102B9B3B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8E3" w:rsidRPr="000B58E3" w14:paraId="29FD4FA5" w14:textId="77777777" w:rsidTr="000B58E3">
        <w:tc>
          <w:tcPr>
            <w:tcW w:w="534" w:type="dxa"/>
          </w:tcPr>
          <w:p w14:paraId="30F6259B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46" w:type="dxa"/>
          </w:tcPr>
          <w:p w14:paraId="6E0D78DB" w14:textId="77777777" w:rsidR="000B58E3" w:rsidRPr="000B58E3" w:rsidRDefault="000B58E3" w:rsidP="000B5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Бывает, жизнь кажется мне скучной и бесцветной.</w:t>
            </w:r>
          </w:p>
        </w:tc>
        <w:tc>
          <w:tcPr>
            <w:tcW w:w="3191" w:type="dxa"/>
          </w:tcPr>
          <w:p w14:paraId="15E269B0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8E3" w:rsidRPr="000B58E3" w14:paraId="02C9AF93" w14:textId="77777777" w:rsidTr="000B58E3">
        <w:tc>
          <w:tcPr>
            <w:tcW w:w="534" w:type="dxa"/>
          </w:tcPr>
          <w:p w14:paraId="75E52416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46" w:type="dxa"/>
          </w:tcPr>
          <w:p w14:paraId="72A65434" w14:textId="77777777" w:rsidR="000B58E3" w:rsidRPr="000B58E3" w:rsidRDefault="000B58E3" w:rsidP="000B5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старюсь не откладывать на завтра то, что надо сделать сегодня.</w:t>
            </w:r>
          </w:p>
        </w:tc>
        <w:tc>
          <w:tcPr>
            <w:tcW w:w="3191" w:type="dxa"/>
          </w:tcPr>
          <w:p w14:paraId="71F9449A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8E3" w:rsidRPr="000B58E3" w14:paraId="4702D731" w14:textId="77777777" w:rsidTr="000B58E3">
        <w:tc>
          <w:tcPr>
            <w:tcW w:w="534" w:type="dxa"/>
          </w:tcPr>
          <w:p w14:paraId="0E6155F9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46" w:type="dxa"/>
          </w:tcPr>
          <w:p w14:paraId="472BF472" w14:textId="77777777" w:rsidR="000B58E3" w:rsidRPr="000B58E3" w:rsidRDefault="000B58E3" w:rsidP="000B5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Нередко обстоятельства вынуждают меня менять свои планы.</w:t>
            </w:r>
          </w:p>
        </w:tc>
        <w:tc>
          <w:tcPr>
            <w:tcW w:w="3191" w:type="dxa"/>
          </w:tcPr>
          <w:p w14:paraId="7C4D92BA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8E3" w:rsidRPr="000B58E3" w14:paraId="08FF800B" w14:textId="77777777" w:rsidTr="000B58E3">
        <w:tc>
          <w:tcPr>
            <w:tcW w:w="534" w:type="dxa"/>
          </w:tcPr>
          <w:p w14:paraId="530642C0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46" w:type="dxa"/>
          </w:tcPr>
          <w:p w14:paraId="323B9252" w14:textId="77777777" w:rsidR="000B58E3" w:rsidRPr="000B58E3" w:rsidRDefault="000B58E3" w:rsidP="000B5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 трудно застать врасплох.</w:t>
            </w:r>
          </w:p>
        </w:tc>
        <w:tc>
          <w:tcPr>
            <w:tcW w:w="3191" w:type="dxa"/>
          </w:tcPr>
          <w:p w14:paraId="32693413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8E3" w:rsidRPr="000B58E3" w14:paraId="7D05E902" w14:textId="77777777" w:rsidTr="000B58E3">
        <w:tc>
          <w:tcPr>
            <w:tcW w:w="534" w:type="dxa"/>
          </w:tcPr>
          <w:p w14:paraId="4CDFCFE1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46" w:type="dxa"/>
          </w:tcPr>
          <w:p w14:paraId="4136D92F" w14:textId="77777777" w:rsidR="000B58E3" w:rsidRPr="000B58E3" w:rsidRDefault="000B58E3" w:rsidP="000B5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предпочитаю спокойную, размеренную жизнь.</w:t>
            </w:r>
          </w:p>
        </w:tc>
        <w:tc>
          <w:tcPr>
            <w:tcW w:w="3191" w:type="dxa"/>
          </w:tcPr>
          <w:p w14:paraId="7036AFDF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8E3" w:rsidRPr="000B58E3" w14:paraId="40594F11" w14:textId="77777777" w:rsidTr="000B58E3">
        <w:tc>
          <w:tcPr>
            <w:tcW w:w="534" w:type="dxa"/>
          </w:tcPr>
          <w:p w14:paraId="66C8DA40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46" w:type="dxa"/>
          </w:tcPr>
          <w:p w14:paraId="4269B213" w14:textId="77777777" w:rsidR="000B58E3" w:rsidRPr="000B58E3" w:rsidRDefault="000B58E3" w:rsidP="000B5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спокойно реагирую на критику в свой адрес.</w:t>
            </w:r>
          </w:p>
        </w:tc>
        <w:tc>
          <w:tcPr>
            <w:tcW w:w="3191" w:type="dxa"/>
          </w:tcPr>
          <w:p w14:paraId="6BE16129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8E3" w:rsidRPr="000B58E3" w14:paraId="371C1496" w14:textId="77777777" w:rsidTr="000B58E3">
        <w:tc>
          <w:tcPr>
            <w:tcW w:w="534" w:type="dxa"/>
          </w:tcPr>
          <w:p w14:paraId="3D3B0BAE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46" w:type="dxa"/>
          </w:tcPr>
          <w:p w14:paraId="1D3BD726" w14:textId="77777777" w:rsidR="000B58E3" w:rsidRPr="000B58E3" w:rsidRDefault="000B58E3" w:rsidP="000B5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 расстраивают критические замечания в свой адрес.</w:t>
            </w:r>
          </w:p>
        </w:tc>
        <w:tc>
          <w:tcPr>
            <w:tcW w:w="3191" w:type="dxa"/>
          </w:tcPr>
          <w:p w14:paraId="1BB9847B" w14:textId="77777777" w:rsidR="000B58E3" w:rsidRPr="000B58E3" w:rsidRDefault="000B58E3" w:rsidP="000B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B4E9748" w14:textId="77777777" w:rsidR="000B58E3" w:rsidRPr="000B58E3" w:rsidRDefault="000B58E3" w:rsidP="000B5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0E885D" w14:textId="77777777" w:rsidR="000B58E3" w:rsidRPr="000B58E3" w:rsidRDefault="000B58E3" w:rsidP="000B5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58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Интерпретация:</w:t>
      </w:r>
    </w:p>
    <w:p w14:paraId="45921E25" w14:textId="77777777" w:rsidR="000B58E3" w:rsidRPr="000B58E3" w:rsidRDefault="000B58E3" w:rsidP="000B5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B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0B58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Сложите число плюсов в первой строке и число минусов во второй строке и запишите алгебраическую сумму рядом со знаком ∑1.</w:t>
      </w:r>
    </w:p>
    <w:p w14:paraId="119B3A6D" w14:textId="77777777" w:rsidR="000B58E3" w:rsidRPr="000B58E3" w:rsidRDefault="000B58E3" w:rsidP="000B5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шкала показывает </w:t>
      </w:r>
      <w:r w:rsidRPr="000B58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жизненный тонус</w:t>
      </w:r>
      <w:r w:rsidRPr="000B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B1D17EE" w14:textId="77777777" w:rsidR="000B58E3" w:rsidRPr="000B58E3" w:rsidRDefault="000B58E3" w:rsidP="000B5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жизненный тонус (8–10 баллов) означает энергичность, активную жизненную позицию, интерес к людям, событиям и делу, которым вы занимаетесь.</w:t>
      </w:r>
    </w:p>
    <w:p w14:paraId="762BBF01" w14:textId="77777777" w:rsidR="000B58E3" w:rsidRPr="000B58E3" w:rsidRDefault="000B58E3" w:rsidP="000B5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жизненный тонус (5–7 баллов) говорит о том, что в данный момент респондент  не на пике своей работоспособности, которая может зависеть как от состояния, так и от внешних причин.</w:t>
      </w:r>
    </w:p>
    <w:p w14:paraId="074B7663" w14:textId="77777777" w:rsidR="000B58E3" w:rsidRPr="000B58E3" w:rsidRDefault="000B58E3" w:rsidP="000B5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жизненный тонус (меньше 5 баллов) может свидетельствовать о снижении интереса к жизни вследствие усталости, неудач или недомогания.</w:t>
      </w:r>
    </w:p>
    <w:p w14:paraId="75097287" w14:textId="77777777" w:rsidR="000B58E3" w:rsidRPr="000B58E3" w:rsidRDefault="000B58E3" w:rsidP="000B5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B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</w:t>
      </w:r>
      <w:r w:rsidRPr="000B58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Сложите число плюсов в третьей строке и число минусов в четвертой строке и запишите алгебраическую сумму рядом со знаком ∑2.</w:t>
      </w:r>
    </w:p>
    <w:p w14:paraId="067B9896" w14:textId="77777777" w:rsidR="000B58E3" w:rsidRPr="000B58E3" w:rsidRDefault="000B58E3" w:rsidP="000B5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шкала показывает </w:t>
      </w:r>
      <w:r w:rsidRPr="000B58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степень целеустремленности</w:t>
      </w:r>
      <w:r w:rsidRPr="000B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E99696A" w14:textId="77777777" w:rsidR="000B58E3" w:rsidRPr="000B58E3" w:rsidRDefault="000B58E3" w:rsidP="000B5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8–10 баллов означают выраженную целеустремленность, которая может проявляться в готовности брать на себя инициативу и ответственность, уверенность в силах, упорство в достижении поставленных целей, высокий уровень притязаний.</w:t>
      </w:r>
    </w:p>
    <w:p w14:paraId="6E6DE6D0" w14:textId="77777777" w:rsidR="000B58E3" w:rsidRPr="000B58E3" w:rsidRDefault="000B58E3" w:rsidP="000B5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5–7 баллов могут говорить об умеренно выраженной целеустремленности, которая проявляется только в значимых ситуациях, готовности разделить инициативу и ответственность с другими, о колебаниях при принятии важных решений.</w:t>
      </w:r>
    </w:p>
    <w:p w14:paraId="093CBB91" w14:textId="77777777" w:rsidR="000B58E3" w:rsidRPr="000B58E3" w:rsidRDefault="000B58E3" w:rsidP="000B5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5 баллов могут означать сниженную активность, неуверенность, тревожность, стремление переложить ответственность за принятие решения на других людей.</w:t>
      </w:r>
    </w:p>
    <w:p w14:paraId="79F462D8" w14:textId="77777777" w:rsidR="000B58E3" w:rsidRPr="000B58E3" w:rsidRDefault="000B58E3" w:rsidP="000B5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B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</w:t>
      </w:r>
      <w:r w:rsidRPr="000B58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Сложите число плюсов в пятой строке и число минусов в шестой строке и запишите алгебраическую сумму рядом со знаком ∑3.</w:t>
      </w:r>
    </w:p>
    <w:p w14:paraId="2F80E903" w14:textId="77777777" w:rsidR="000B58E3" w:rsidRPr="000B58E3" w:rsidRDefault="000B58E3" w:rsidP="000B5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Третья шкала показывает </w:t>
      </w:r>
      <w:r w:rsidRPr="000B58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степень стрессоустойчивости</w:t>
      </w:r>
      <w:r w:rsidRPr="000B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F77EB2F" w14:textId="77777777" w:rsidR="000B58E3" w:rsidRPr="000B58E3" w:rsidRDefault="000B58E3" w:rsidP="000B5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Высокая (8–10 баллов) стрессоустойчивость может проявляться в виде низкой чувствительности к стрессовым ситуациям (конфликты, неопределенность, экзамены).</w:t>
      </w:r>
    </w:p>
    <w:p w14:paraId="368654C6" w14:textId="77777777" w:rsidR="000B58E3" w:rsidRPr="000B58E3" w:rsidRDefault="000B58E3" w:rsidP="000B5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Хладнокровие необходимо в экстремальных ситуациях, однако оно может затруднять общение с другими людьми.</w:t>
      </w:r>
    </w:p>
    <w:p w14:paraId="5A6EFC94" w14:textId="77777777" w:rsidR="000B58E3" w:rsidRPr="000B58E3" w:rsidRDefault="000B58E3" w:rsidP="000B5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B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Умеренная</w:t>
      </w:r>
      <w:proofErr w:type="gramEnd"/>
      <w:r w:rsidRPr="000B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(5–7 баллов) стрессоустойчивость оказывает на человека стимулирующее действие. Однако вам следует учитывать, что ваше внутреннее состояние неустойчиво и зависит от внешних факторов— </w:t>
      </w:r>
      <w:proofErr w:type="gramStart"/>
      <w:r w:rsidRPr="000B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</w:t>
      </w:r>
      <w:proofErr w:type="gramEnd"/>
      <w:r w:rsidRPr="000B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пеха или неуспеха в делах, отношений с близкими людьми, здоровья.</w:t>
      </w:r>
    </w:p>
    <w:p w14:paraId="6EDCB2FF" w14:textId="77777777" w:rsidR="000B58E3" w:rsidRPr="000B58E3" w:rsidRDefault="000B58E3" w:rsidP="000B5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Низкая (менее 5 баллов) стрессоустойчивость свойственна людям с высокой тревожностью, которые беспричинно волнуются по поводу предстоящих событий. Волнение и неуверенность часто мешают достичь большего.</w:t>
      </w:r>
    </w:p>
    <w:p w14:paraId="23CBDCCC" w14:textId="77777777" w:rsidR="000B58E3" w:rsidRPr="000B58E3" w:rsidRDefault="000B58E3" w:rsidP="000B5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B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0B58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Сложите число плюсов в седьмой строке и число минусов в восьмой строке и запишите алгебраическую сумму рядом со знаком ∑4.</w:t>
      </w:r>
    </w:p>
    <w:p w14:paraId="5EE230D6" w14:textId="77777777" w:rsidR="000B58E3" w:rsidRPr="000B58E3" w:rsidRDefault="000B58E3" w:rsidP="000B5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Четвертая шкала показывает </w:t>
      </w:r>
      <w:r w:rsidRPr="000B58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степень независимости от мнения окружающих</w:t>
      </w:r>
      <w:r w:rsidRPr="000B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6785A76" w14:textId="77777777" w:rsidR="000B58E3" w:rsidRPr="000B58E3" w:rsidRDefault="000B58E3" w:rsidP="000B5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Высокая (8–10 баллов) степень независимости свойственна человеку самодостаточному, критичному, уверенному в себе. Принимая решение, такой человек ориентируется на свое собственное мнение, а не на мнение окружающих. Независимый человек обычно вызывает уважение, к его мнению прислушиваются.</w:t>
      </w:r>
    </w:p>
    <w:p w14:paraId="723316BD" w14:textId="77777777" w:rsidR="000B58E3" w:rsidRPr="000B58E3" w:rsidRDefault="000B58E3" w:rsidP="000B5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Умеренная (5–7 баллов) степень независимости может говорить о балансе между самостоятельностью и готовностью прислушиваться к мнению окружающих, разумной гибкости в отношениях с другими людьми.</w:t>
      </w:r>
    </w:p>
    <w:p w14:paraId="2CFC4181" w14:textId="77777777" w:rsidR="000B58E3" w:rsidRPr="000B58E3" w:rsidRDefault="000B58E3" w:rsidP="000B58E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2661D1" w14:textId="67316F0B" w:rsidR="00295FDE" w:rsidRPr="0000642C" w:rsidRDefault="00295FDE" w:rsidP="000B58E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95FDE" w:rsidRPr="0000642C" w:rsidSect="009B70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B65C8"/>
    <w:multiLevelType w:val="hybridMultilevel"/>
    <w:tmpl w:val="D1AA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E2172"/>
    <w:multiLevelType w:val="multilevel"/>
    <w:tmpl w:val="84F42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7F49A4"/>
    <w:multiLevelType w:val="multilevel"/>
    <w:tmpl w:val="AF943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6706ED"/>
    <w:multiLevelType w:val="hybridMultilevel"/>
    <w:tmpl w:val="677C554C"/>
    <w:lvl w:ilvl="0" w:tplc="AD0C4C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E1"/>
    <w:rsid w:val="0000642C"/>
    <w:rsid w:val="0005188F"/>
    <w:rsid w:val="000B58E3"/>
    <w:rsid w:val="00295FDE"/>
    <w:rsid w:val="0048228E"/>
    <w:rsid w:val="0052654D"/>
    <w:rsid w:val="008054C2"/>
    <w:rsid w:val="008C16C7"/>
    <w:rsid w:val="009B702D"/>
    <w:rsid w:val="009C6A18"/>
    <w:rsid w:val="00B16C8C"/>
    <w:rsid w:val="00D4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A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C6A18"/>
    <w:pPr>
      <w:keepNext/>
      <w:tabs>
        <w:tab w:val="left" w:pos="480"/>
      </w:tabs>
      <w:spacing w:after="0" w:line="240" w:lineRule="auto"/>
      <w:outlineLvl w:val="0"/>
    </w:pPr>
    <w:rPr>
      <w:rFonts w:ascii="Arial" w:eastAsia="Times New Roman" w:hAnsi="Arial" w:cs="Times New Roman"/>
      <w:b/>
      <w:bCs/>
      <w:noProof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6A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6A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A18"/>
    <w:rPr>
      <w:rFonts w:ascii="Arial" w:eastAsia="Times New Roman" w:hAnsi="Arial" w:cs="Times New Roman"/>
      <w:b/>
      <w:bCs/>
      <w:noProof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6A1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6A1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3">
    <w:name w:val="Normal (Web)"/>
    <w:basedOn w:val="a"/>
    <w:unhideWhenUsed/>
    <w:rsid w:val="009C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6A1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C6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6A18"/>
  </w:style>
  <w:style w:type="paragraph" w:styleId="a7">
    <w:name w:val="footer"/>
    <w:basedOn w:val="a"/>
    <w:link w:val="a8"/>
    <w:uiPriority w:val="99"/>
    <w:unhideWhenUsed/>
    <w:rsid w:val="009C6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6A18"/>
  </w:style>
  <w:style w:type="character" w:styleId="a9">
    <w:name w:val="Strong"/>
    <w:uiPriority w:val="22"/>
    <w:qFormat/>
    <w:rsid w:val="009C6A18"/>
    <w:rPr>
      <w:b/>
      <w:bCs/>
    </w:rPr>
  </w:style>
  <w:style w:type="paragraph" w:customStyle="1" w:styleId="aa">
    <w:name w:val="Письмо"/>
    <w:basedOn w:val="a"/>
    <w:rsid w:val="009C6A18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9C6A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9C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6A18"/>
  </w:style>
  <w:style w:type="paragraph" w:styleId="ac">
    <w:name w:val="Balloon Text"/>
    <w:basedOn w:val="a"/>
    <w:link w:val="ad"/>
    <w:uiPriority w:val="99"/>
    <w:semiHidden/>
    <w:unhideWhenUsed/>
    <w:rsid w:val="009C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6A18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9C6A18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9C6A18"/>
    <w:rPr>
      <w:color w:val="800080"/>
      <w:u w:val="single"/>
    </w:rPr>
  </w:style>
  <w:style w:type="paragraph" w:customStyle="1" w:styleId="la-93-sn075qu3nula-mediadesc">
    <w:name w:val="la-93-sn075qu3nula-media__desc"/>
    <w:basedOn w:val="a"/>
    <w:rsid w:val="009C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egiusd0qf9cla-mediadesc">
    <w:name w:val="la-93-egiusd0qf9cla-media__desc"/>
    <w:basedOn w:val="a"/>
    <w:rsid w:val="009C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ngn89lxzkmhla-mediadesc">
    <w:name w:val="la-93-ngn89lxzkmhla-media__desc"/>
    <w:basedOn w:val="a"/>
    <w:rsid w:val="009C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h47o8uy17sla-mediadesc">
    <w:name w:val="la-93-h47o8uy17sla-media__desc"/>
    <w:basedOn w:val="a"/>
    <w:rsid w:val="009C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ftc7h0ezah5la-mediadesc">
    <w:name w:val="la-93-ftc7h0ezah5la-media__desc"/>
    <w:basedOn w:val="a"/>
    <w:rsid w:val="009C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eco34groyarla-mediadesc">
    <w:name w:val="la-93-eco34groyarla-media__desc"/>
    <w:basedOn w:val="a"/>
    <w:rsid w:val="009C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n2wmfgwxh7kla-mediadesc">
    <w:name w:val="la-93-n2wmfgwxh7kla-media__desc"/>
    <w:basedOn w:val="a"/>
    <w:rsid w:val="009C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5eqh1zq5dwhla-mediadesc">
    <w:name w:val="la-93-5eqh1zq5dwhla-media__desc"/>
    <w:basedOn w:val="a"/>
    <w:rsid w:val="009C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yrcllg8a2fqla-mediadesc">
    <w:name w:val="la-93-yrcllg8a2fqla-media__desc"/>
    <w:basedOn w:val="a"/>
    <w:rsid w:val="009C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xl4r3u6w3bla-mediadesc">
    <w:name w:val="la-93-xl4r3u6w3bla-media__desc"/>
    <w:basedOn w:val="a"/>
    <w:rsid w:val="009C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9C6A18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f0">
    <w:name w:val="No Spacing"/>
    <w:uiPriority w:val="1"/>
    <w:qFormat/>
    <w:rsid w:val="009C6A18"/>
    <w:pPr>
      <w:spacing w:after="0" w:line="240" w:lineRule="auto"/>
    </w:pPr>
  </w:style>
  <w:style w:type="paragraph" w:customStyle="1" w:styleId="Standard">
    <w:name w:val="Standard"/>
    <w:rsid w:val="009C6A1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11">
    <w:name w:val="toc 1"/>
    <w:basedOn w:val="a"/>
    <w:next w:val="a"/>
    <w:autoRedefine/>
    <w:uiPriority w:val="39"/>
    <w:unhideWhenUsed/>
    <w:rsid w:val="009C6A18"/>
    <w:pPr>
      <w:spacing w:after="100"/>
    </w:pPr>
  </w:style>
  <w:style w:type="paragraph" w:styleId="21">
    <w:name w:val="toc 2"/>
    <w:basedOn w:val="a"/>
    <w:next w:val="a"/>
    <w:autoRedefine/>
    <w:uiPriority w:val="39"/>
    <w:semiHidden/>
    <w:unhideWhenUsed/>
    <w:rsid w:val="009C6A18"/>
    <w:pPr>
      <w:spacing w:after="100"/>
      <w:ind w:left="220"/>
    </w:pPr>
  </w:style>
  <w:style w:type="character" w:customStyle="1" w:styleId="apple-converted-space">
    <w:name w:val="apple-converted-space"/>
    <w:basedOn w:val="a0"/>
    <w:rsid w:val="009C6A18"/>
  </w:style>
  <w:style w:type="character" w:customStyle="1" w:styleId="12">
    <w:name w:val="Неразрешенное упоминание1"/>
    <w:basedOn w:val="a0"/>
    <w:uiPriority w:val="99"/>
    <w:semiHidden/>
    <w:unhideWhenUsed/>
    <w:rsid w:val="009C6A18"/>
    <w:rPr>
      <w:color w:val="605E5C"/>
      <w:shd w:val="clear" w:color="auto" w:fill="E1DFDD"/>
    </w:rPr>
  </w:style>
  <w:style w:type="paragraph" w:customStyle="1" w:styleId="c1">
    <w:name w:val="c1"/>
    <w:basedOn w:val="a"/>
    <w:rsid w:val="009C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3">
    <w:name w:val="c0 c3"/>
    <w:basedOn w:val="a0"/>
    <w:rsid w:val="009C6A18"/>
  </w:style>
  <w:style w:type="character" w:customStyle="1" w:styleId="c0c3c9">
    <w:name w:val="c0 c3 c9"/>
    <w:basedOn w:val="a0"/>
    <w:rsid w:val="009C6A18"/>
  </w:style>
  <w:style w:type="character" w:styleId="af1">
    <w:name w:val="Emphasis"/>
    <w:basedOn w:val="a0"/>
    <w:uiPriority w:val="20"/>
    <w:qFormat/>
    <w:rsid w:val="009C6A18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9C6A18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9C6A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b"/>
    <w:uiPriority w:val="59"/>
    <w:rsid w:val="000B5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C6A18"/>
    <w:pPr>
      <w:keepNext/>
      <w:tabs>
        <w:tab w:val="left" w:pos="480"/>
      </w:tabs>
      <w:spacing w:after="0" w:line="240" w:lineRule="auto"/>
      <w:outlineLvl w:val="0"/>
    </w:pPr>
    <w:rPr>
      <w:rFonts w:ascii="Arial" w:eastAsia="Times New Roman" w:hAnsi="Arial" w:cs="Times New Roman"/>
      <w:b/>
      <w:bCs/>
      <w:noProof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6A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6A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A18"/>
    <w:rPr>
      <w:rFonts w:ascii="Arial" w:eastAsia="Times New Roman" w:hAnsi="Arial" w:cs="Times New Roman"/>
      <w:b/>
      <w:bCs/>
      <w:noProof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6A1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6A1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3">
    <w:name w:val="Normal (Web)"/>
    <w:basedOn w:val="a"/>
    <w:unhideWhenUsed/>
    <w:rsid w:val="009C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6A1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C6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6A18"/>
  </w:style>
  <w:style w:type="paragraph" w:styleId="a7">
    <w:name w:val="footer"/>
    <w:basedOn w:val="a"/>
    <w:link w:val="a8"/>
    <w:uiPriority w:val="99"/>
    <w:unhideWhenUsed/>
    <w:rsid w:val="009C6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6A18"/>
  </w:style>
  <w:style w:type="character" w:styleId="a9">
    <w:name w:val="Strong"/>
    <w:uiPriority w:val="22"/>
    <w:qFormat/>
    <w:rsid w:val="009C6A18"/>
    <w:rPr>
      <w:b/>
      <w:bCs/>
    </w:rPr>
  </w:style>
  <w:style w:type="paragraph" w:customStyle="1" w:styleId="aa">
    <w:name w:val="Письмо"/>
    <w:basedOn w:val="a"/>
    <w:rsid w:val="009C6A18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9C6A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9C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6A18"/>
  </w:style>
  <w:style w:type="paragraph" w:styleId="ac">
    <w:name w:val="Balloon Text"/>
    <w:basedOn w:val="a"/>
    <w:link w:val="ad"/>
    <w:uiPriority w:val="99"/>
    <w:semiHidden/>
    <w:unhideWhenUsed/>
    <w:rsid w:val="009C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6A18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9C6A18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9C6A18"/>
    <w:rPr>
      <w:color w:val="800080"/>
      <w:u w:val="single"/>
    </w:rPr>
  </w:style>
  <w:style w:type="paragraph" w:customStyle="1" w:styleId="la-93-sn075qu3nula-mediadesc">
    <w:name w:val="la-93-sn075qu3nula-media__desc"/>
    <w:basedOn w:val="a"/>
    <w:rsid w:val="009C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egiusd0qf9cla-mediadesc">
    <w:name w:val="la-93-egiusd0qf9cla-media__desc"/>
    <w:basedOn w:val="a"/>
    <w:rsid w:val="009C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ngn89lxzkmhla-mediadesc">
    <w:name w:val="la-93-ngn89lxzkmhla-media__desc"/>
    <w:basedOn w:val="a"/>
    <w:rsid w:val="009C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h47o8uy17sla-mediadesc">
    <w:name w:val="la-93-h47o8uy17sla-media__desc"/>
    <w:basedOn w:val="a"/>
    <w:rsid w:val="009C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ftc7h0ezah5la-mediadesc">
    <w:name w:val="la-93-ftc7h0ezah5la-media__desc"/>
    <w:basedOn w:val="a"/>
    <w:rsid w:val="009C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eco34groyarla-mediadesc">
    <w:name w:val="la-93-eco34groyarla-media__desc"/>
    <w:basedOn w:val="a"/>
    <w:rsid w:val="009C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n2wmfgwxh7kla-mediadesc">
    <w:name w:val="la-93-n2wmfgwxh7kla-media__desc"/>
    <w:basedOn w:val="a"/>
    <w:rsid w:val="009C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5eqh1zq5dwhla-mediadesc">
    <w:name w:val="la-93-5eqh1zq5dwhla-media__desc"/>
    <w:basedOn w:val="a"/>
    <w:rsid w:val="009C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yrcllg8a2fqla-mediadesc">
    <w:name w:val="la-93-yrcllg8a2fqla-media__desc"/>
    <w:basedOn w:val="a"/>
    <w:rsid w:val="009C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xl4r3u6w3bla-mediadesc">
    <w:name w:val="la-93-xl4r3u6w3bla-media__desc"/>
    <w:basedOn w:val="a"/>
    <w:rsid w:val="009C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9C6A18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f0">
    <w:name w:val="No Spacing"/>
    <w:uiPriority w:val="1"/>
    <w:qFormat/>
    <w:rsid w:val="009C6A18"/>
    <w:pPr>
      <w:spacing w:after="0" w:line="240" w:lineRule="auto"/>
    </w:pPr>
  </w:style>
  <w:style w:type="paragraph" w:customStyle="1" w:styleId="Standard">
    <w:name w:val="Standard"/>
    <w:rsid w:val="009C6A1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11">
    <w:name w:val="toc 1"/>
    <w:basedOn w:val="a"/>
    <w:next w:val="a"/>
    <w:autoRedefine/>
    <w:uiPriority w:val="39"/>
    <w:unhideWhenUsed/>
    <w:rsid w:val="009C6A18"/>
    <w:pPr>
      <w:spacing w:after="100"/>
    </w:pPr>
  </w:style>
  <w:style w:type="paragraph" w:styleId="21">
    <w:name w:val="toc 2"/>
    <w:basedOn w:val="a"/>
    <w:next w:val="a"/>
    <w:autoRedefine/>
    <w:uiPriority w:val="39"/>
    <w:semiHidden/>
    <w:unhideWhenUsed/>
    <w:rsid w:val="009C6A18"/>
    <w:pPr>
      <w:spacing w:after="100"/>
      <w:ind w:left="220"/>
    </w:pPr>
  </w:style>
  <w:style w:type="character" w:customStyle="1" w:styleId="apple-converted-space">
    <w:name w:val="apple-converted-space"/>
    <w:basedOn w:val="a0"/>
    <w:rsid w:val="009C6A18"/>
  </w:style>
  <w:style w:type="character" w:customStyle="1" w:styleId="12">
    <w:name w:val="Неразрешенное упоминание1"/>
    <w:basedOn w:val="a0"/>
    <w:uiPriority w:val="99"/>
    <w:semiHidden/>
    <w:unhideWhenUsed/>
    <w:rsid w:val="009C6A18"/>
    <w:rPr>
      <w:color w:val="605E5C"/>
      <w:shd w:val="clear" w:color="auto" w:fill="E1DFDD"/>
    </w:rPr>
  </w:style>
  <w:style w:type="paragraph" w:customStyle="1" w:styleId="c1">
    <w:name w:val="c1"/>
    <w:basedOn w:val="a"/>
    <w:rsid w:val="009C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3">
    <w:name w:val="c0 c3"/>
    <w:basedOn w:val="a0"/>
    <w:rsid w:val="009C6A18"/>
  </w:style>
  <w:style w:type="character" w:customStyle="1" w:styleId="c0c3c9">
    <w:name w:val="c0 c3 c9"/>
    <w:basedOn w:val="a0"/>
    <w:rsid w:val="009C6A18"/>
  </w:style>
  <w:style w:type="character" w:styleId="af1">
    <w:name w:val="Emphasis"/>
    <w:basedOn w:val="a0"/>
    <w:uiPriority w:val="20"/>
    <w:qFormat/>
    <w:rsid w:val="009C6A18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9C6A18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9C6A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b"/>
    <w:uiPriority w:val="59"/>
    <w:rsid w:val="000B5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Лариса</dc:creator>
  <cp:lastModifiedBy>HP</cp:lastModifiedBy>
  <cp:revision>5</cp:revision>
  <dcterms:created xsi:type="dcterms:W3CDTF">2020-03-02T17:00:00Z</dcterms:created>
  <dcterms:modified xsi:type="dcterms:W3CDTF">2022-02-21T19:33:00Z</dcterms:modified>
</cp:coreProperties>
</file>