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23E9" w14:textId="600F479C" w:rsidR="00DD5DED" w:rsidRDefault="00786B79">
      <w:r>
        <w:t xml:space="preserve">                                   </w:t>
      </w:r>
      <w:hyperlink r:id="rId4" w:history="1">
        <w:r w:rsidRPr="005671E4">
          <w:rPr>
            <w:rStyle w:val="a3"/>
          </w:rPr>
          <w:t>https://razgovor.</w:t>
        </w:r>
        <w:r w:rsidRPr="005671E4">
          <w:rPr>
            <w:rStyle w:val="a3"/>
          </w:rPr>
          <w:t>e</w:t>
        </w:r>
        <w:r w:rsidRPr="005671E4">
          <w:rPr>
            <w:rStyle w:val="a3"/>
          </w:rPr>
          <w:t>dsoo.ru/topic/4/</w:t>
        </w:r>
      </w:hyperlink>
      <w:r>
        <w:t xml:space="preserve"> </w:t>
      </w:r>
    </w:p>
    <w:sectPr w:rsidR="00DD5DED" w:rsidSect="00787519">
      <w:pgSz w:w="11906" w:h="16838"/>
      <w:pgMar w:top="1134" w:right="142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0E"/>
    <w:rsid w:val="001F3FAF"/>
    <w:rsid w:val="00254B2B"/>
    <w:rsid w:val="00786B79"/>
    <w:rsid w:val="00787519"/>
    <w:rsid w:val="00A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FE05"/>
  <w15:chartTrackingRefBased/>
  <w15:docId w15:val="{D82CDF9A-ABE5-4BC1-9C07-C366421A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B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6B7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6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govor.edsoo.ru/topic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Ларионова</dc:creator>
  <cp:keywords/>
  <dc:description/>
  <cp:lastModifiedBy>Ирина Ларионова</cp:lastModifiedBy>
  <cp:revision>3</cp:revision>
  <dcterms:created xsi:type="dcterms:W3CDTF">2022-08-23T13:32:00Z</dcterms:created>
  <dcterms:modified xsi:type="dcterms:W3CDTF">2022-08-23T13:33:00Z</dcterms:modified>
</cp:coreProperties>
</file>